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4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672"/>
      </w:tblGrid>
      <w:tr w:rsidR="003110DF" w:rsidRPr="006D5FB0" w:rsidTr="00BF2F27">
        <w:trPr>
          <w:trHeight w:val="480"/>
        </w:trPr>
        <w:tc>
          <w:tcPr>
            <w:tcW w:w="2868" w:type="dxa"/>
            <w:vAlign w:val="center"/>
          </w:tcPr>
          <w:p w:rsidR="003110DF" w:rsidRPr="006D5FB0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30" w:type="dxa"/>
            <w:vAlign w:val="center"/>
          </w:tcPr>
          <w:p w:rsidR="003110DF" w:rsidRPr="006D5FB0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vAlign w:val="center"/>
          </w:tcPr>
          <w:p w:rsidR="003110DF" w:rsidRPr="006D5FB0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  <w:vAlign w:val="center"/>
          </w:tcPr>
          <w:p w:rsidR="003110DF" w:rsidRPr="006D5FB0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  <w:vAlign w:val="center"/>
          </w:tcPr>
          <w:p w:rsidR="003110DF" w:rsidRPr="006D5FB0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672" w:type="dxa"/>
            <w:vAlign w:val="center"/>
          </w:tcPr>
          <w:p w:rsidR="003110DF" w:rsidRPr="006D5FB0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RPr="006D5FB0" w:rsidTr="00BF2F27">
        <w:trPr>
          <w:trHeight w:val="240"/>
        </w:trPr>
        <w:tc>
          <w:tcPr>
            <w:tcW w:w="2868" w:type="dxa"/>
            <w:vAlign w:val="center"/>
          </w:tcPr>
          <w:p w:rsidR="003110DF" w:rsidRPr="006D5FB0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  <w:vAlign w:val="center"/>
          </w:tcPr>
          <w:p w:rsidR="003110DF" w:rsidRPr="006D5FB0" w:rsidRDefault="00056FD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Fúvós</w:t>
            </w:r>
          </w:p>
        </w:tc>
        <w:tc>
          <w:tcPr>
            <w:tcW w:w="4253" w:type="dxa"/>
            <w:vAlign w:val="center"/>
          </w:tcPr>
          <w:p w:rsidR="003110DF" w:rsidRPr="006D5FB0" w:rsidRDefault="00056FD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Népi furulya</w:t>
            </w:r>
          </w:p>
        </w:tc>
        <w:tc>
          <w:tcPr>
            <w:tcW w:w="1417" w:type="dxa"/>
            <w:vAlign w:val="center"/>
          </w:tcPr>
          <w:p w:rsidR="003110DF" w:rsidRPr="006D5FB0" w:rsidRDefault="00056FD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3110DF" w:rsidRPr="006D5FB0" w:rsidRDefault="00280138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center"/>
          </w:tcPr>
          <w:p w:rsidR="003110DF" w:rsidRPr="006D5FB0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Pr="006D5FB0" w:rsidRDefault="003110DF" w:rsidP="00DD260D">
      <w:pPr>
        <w:spacing w:after="0"/>
        <w:rPr>
          <w:rFonts w:ascii="Times New Roman" w:hAnsi="Times New Roman" w:cs="Times New Roman"/>
        </w:rPr>
      </w:pPr>
    </w:p>
    <w:tbl>
      <w:tblPr>
        <w:tblStyle w:val="13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327"/>
      </w:tblGrid>
      <w:tr w:rsidR="003110DF" w:rsidRPr="006D5FB0" w:rsidTr="0011678F">
        <w:trPr>
          <w:trHeight w:val="480"/>
        </w:trPr>
        <w:tc>
          <w:tcPr>
            <w:tcW w:w="13858" w:type="dxa"/>
            <w:gridSpan w:val="3"/>
            <w:vAlign w:val="center"/>
          </w:tcPr>
          <w:p w:rsidR="003110DF" w:rsidRPr="006D5FB0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RPr="006D5FB0" w:rsidTr="0011678F">
        <w:trPr>
          <w:trHeight w:val="240"/>
        </w:trPr>
        <w:tc>
          <w:tcPr>
            <w:tcW w:w="13858" w:type="dxa"/>
            <w:gridSpan w:val="3"/>
          </w:tcPr>
          <w:p w:rsidR="00EF7C47" w:rsidRPr="006D5FB0" w:rsidRDefault="00EF7C47" w:rsidP="00EF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A hangszer sajátosságainak, a hangszer használatának megismerése. Megfelelő légzéstechnika, test-, fej-, és kéztartás, illetve könnyed hangszerkezelés kialakítása. </w:t>
            </w:r>
            <w:r w:rsidR="00162735" w:rsidRPr="006D5FB0">
              <w:rPr>
                <w:rFonts w:ascii="Times New Roman" w:hAnsi="Times New Roman" w:cs="Times New Roman"/>
                <w:sz w:val="24"/>
                <w:szCs w:val="24"/>
              </w:rPr>
              <w:t>Az abszolút hangok: c’- h’, b’, c”, d”, f” elsajátítása és alkalmazása, helye a hangszeren és a vonalrendszerben. A módosító jel ismerete.</w:t>
            </w:r>
          </w:p>
          <w:p w:rsidR="003110DF" w:rsidRPr="006D5FB0" w:rsidRDefault="00EF7C47" w:rsidP="00EF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Népdalok éneklése és furulyázása, díszítés nélkül, ügyelve a szöveg és nyelvi hangsúlyok adta szabályokra. Különböző hangkészletű és terjedelmű gyerekdalok, illetve népdalok megtanulása a tanuló képességi szintjének megfelelően. A tanuló tudásának folklór- és néprajzi ismeretekkel történő bővítése az adott tananyaghoz kapcsolódóan.</w:t>
            </w:r>
          </w:p>
        </w:tc>
      </w:tr>
      <w:tr w:rsidR="003110DF" w:rsidRPr="006D5FB0" w:rsidTr="0011678F">
        <w:trPr>
          <w:trHeight w:val="240"/>
        </w:trPr>
        <w:tc>
          <w:tcPr>
            <w:tcW w:w="13858" w:type="dxa"/>
            <w:gridSpan w:val="3"/>
          </w:tcPr>
          <w:p w:rsidR="003110DF" w:rsidRPr="006D5FB0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RPr="006D5FB0" w:rsidTr="0011678F">
        <w:trPr>
          <w:trHeight w:val="240"/>
        </w:trPr>
        <w:tc>
          <w:tcPr>
            <w:tcW w:w="13858" w:type="dxa"/>
            <w:gridSpan w:val="3"/>
          </w:tcPr>
          <w:p w:rsidR="0011678F" w:rsidRPr="006D5FB0" w:rsidRDefault="000C6B04" w:rsidP="001167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A növendék rendelkezzék megfelelő ismeretekkel a hangszerről</w:t>
            </w:r>
            <w:r w:rsidR="0089339E" w:rsidRPr="006D5FB0">
              <w:rPr>
                <w:rFonts w:ascii="Times New Roman" w:hAnsi="Times New Roman" w:cs="Times New Roman"/>
                <w:sz w:val="24"/>
                <w:szCs w:val="24"/>
              </w:rPr>
              <w:t>, az évben tanult dallamokról</w:t>
            </w:r>
            <w:r w:rsidR="007C2216" w:rsidRPr="006D5FB0">
              <w:rPr>
                <w:rFonts w:ascii="Times New Roman" w:hAnsi="Times New Roman" w:cs="Times New Roman"/>
                <w:sz w:val="24"/>
                <w:szCs w:val="24"/>
              </w:rPr>
              <w:t>. Alakuljon ki a megfelelő elhelyezkedés, test-, fej-, és kéztartás, illetve a könnyed hangszerkezelés, a laza és az egyenletes ujjtechnika. A növendék l</w:t>
            </w:r>
            <w:r w:rsidR="0089339E" w:rsidRPr="006D5FB0">
              <w:rPr>
                <w:rFonts w:ascii="Times New Roman" w:hAnsi="Times New Roman" w:cs="Times New Roman"/>
                <w:sz w:val="24"/>
                <w:szCs w:val="24"/>
              </w:rPr>
              <w:t>egyen képes az évben tanult népdalokat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39E" w:rsidRPr="006D5FB0">
              <w:rPr>
                <w:rFonts w:ascii="Times New Roman" w:hAnsi="Times New Roman" w:cs="Times New Roman"/>
                <w:sz w:val="24"/>
                <w:szCs w:val="24"/>
              </w:rPr>
              <w:t>helyes hangsúlyozással énekelni és furulyázni</w:t>
            </w:r>
            <w:r w:rsidR="0011678F" w:rsidRPr="006D5FB0">
              <w:rPr>
                <w:rFonts w:ascii="Times New Roman" w:hAnsi="Times New Roman" w:cs="Times New Roman"/>
                <w:sz w:val="24"/>
                <w:szCs w:val="24"/>
              </w:rPr>
              <w:t>, kotta nélkül</w:t>
            </w:r>
            <w:r w:rsidR="0089339E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78F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eljátszani. </w:t>
            </w:r>
            <w:r w:rsidR="00162735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Az évben tanult abszolút hangok ismerete, alkalmazása és </w:t>
            </w:r>
            <w:r w:rsidR="0011678F" w:rsidRPr="006D5FB0">
              <w:rPr>
                <w:rFonts w:ascii="Times New Roman" w:hAnsi="Times New Roman" w:cs="Times New Roman"/>
                <w:sz w:val="24"/>
                <w:szCs w:val="24"/>
              </w:rPr>
              <w:t>magabiztos megszólaltatása</w:t>
            </w:r>
            <w:r w:rsidR="00162735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a hatlyukú furulyán. A módosító jel alkalmazása.</w:t>
            </w:r>
            <w:r w:rsidR="0011678F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78F" w:rsidRPr="006D5FB0" w:rsidRDefault="0089339E" w:rsidP="001167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Az év végi vizsg</w:t>
            </w:r>
            <w:r w:rsidR="0011678F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a javasolt </w:t>
            </w:r>
            <w:proofErr w:type="spellStart"/>
            <w:r w:rsidR="0011678F" w:rsidRPr="006D5FB0">
              <w:rPr>
                <w:rFonts w:ascii="Times New Roman" w:hAnsi="Times New Roman" w:cs="Times New Roman"/>
                <w:sz w:val="24"/>
                <w:szCs w:val="24"/>
              </w:rPr>
              <w:t>anyaga</w:t>
            </w:r>
            <w:proofErr w:type="spellEnd"/>
            <w:r w:rsidR="0011678F" w:rsidRPr="006D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16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különböző hangkészletű gyermekdalok, 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rubato </w:t>
            </w:r>
            <w:r w:rsidR="007C2216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proofErr w:type="spellStart"/>
            <w:r w:rsidR="007C2216" w:rsidRPr="006D5FB0">
              <w:rPr>
                <w:rFonts w:ascii="Times New Roman" w:hAnsi="Times New Roman" w:cs="Times New Roman"/>
                <w:sz w:val="24"/>
                <w:szCs w:val="24"/>
              </w:rPr>
              <w:t>giusto</w:t>
            </w:r>
            <w:proofErr w:type="spellEnd"/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16" w:rsidRPr="006D5FB0">
              <w:rPr>
                <w:rFonts w:ascii="Times New Roman" w:hAnsi="Times New Roman" w:cs="Times New Roman"/>
                <w:sz w:val="24"/>
                <w:szCs w:val="24"/>
              </w:rPr>
              <w:t>nép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r w:rsidR="007C2216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ok eljátszása magyar nyelvi hangsúlyozással és ritmikával. A dallamok emlékezetből történő </w:t>
            </w:r>
            <w:r w:rsidR="0011678F" w:rsidRPr="006D5FB0">
              <w:rPr>
                <w:rFonts w:ascii="Times New Roman" w:hAnsi="Times New Roman" w:cs="Times New Roman"/>
                <w:sz w:val="24"/>
                <w:szCs w:val="24"/>
              </w:rPr>
              <w:t>megszólaltatása</w:t>
            </w:r>
            <w:r w:rsidR="007C2216" w:rsidRPr="006D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0DF" w:rsidRPr="006D5FB0" w:rsidTr="0011678F">
        <w:trPr>
          <w:trHeight w:val="240"/>
        </w:trPr>
        <w:tc>
          <w:tcPr>
            <w:tcW w:w="13858" w:type="dxa"/>
            <w:gridSpan w:val="3"/>
          </w:tcPr>
          <w:p w:rsidR="003110DF" w:rsidRPr="006D5FB0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6D5FB0" w:rsidTr="0011678F">
        <w:trPr>
          <w:trHeight w:val="510"/>
        </w:trPr>
        <w:tc>
          <w:tcPr>
            <w:tcW w:w="5381" w:type="dxa"/>
            <w:vAlign w:val="center"/>
          </w:tcPr>
          <w:p w:rsidR="003110DF" w:rsidRPr="006D5FB0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6D5FB0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327" w:type="dxa"/>
            <w:vAlign w:val="center"/>
          </w:tcPr>
          <w:p w:rsidR="003110DF" w:rsidRPr="006D5FB0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RPr="006D5FB0" w:rsidTr="0011678F">
        <w:tc>
          <w:tcPr>
            <w:tcW w:w="5381" w:type="dxa"/>
          </w:tcPr>
          <w:p w:rsidR="00014E8C" w:rsidRPr="006D5FB0" w:rsidRDefault="00014E8C" w:rsidP="00DD2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A magyar népzenei kultúra helyi hagyomány</w:t>
            </w:r>
            <w:r w:rsidR="003B764C">
              <w:rPr>
                <w:rFonts w:ascii="Times New Roman" w:hAnsi="Times New Roman" w:cs="Times New Roman"/>
                <w:sz w:val="24"/>
                <w:szCs w:val="24"/>
              </w:rPr>
              <w:t>ainak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megjelenítése az elsajátítandó ismeret- és dalanyagban.</w:t>
            </w:r>
          </w:p>
          <w:p w:rsidR="003110DF" w:rsidRPr="006D5FB0" w:rsidRDefault="003110DF" w:rsidP="00DD2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DF" w:rsidRPr="006D5FB0" w:rsidRDefault="003110DF" w:rsidP="00DD2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0DF" w:rsidRPr="006D5FB0" w:rsidRDefault="003110DF" w:rsidP="00DD26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5E499B" w:rsidRPr="006D5FB0" w:rsidRDefault="00970A11" w:rsidP="00DD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Icce, </w:t>
            </w:r>
            <w:proofErr w:type="spellStart"/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bicce</w:t>
            </w:r>
            <w:proofErr w:type="spellEnd"/>
            <w:r w:rsidR="005E499B"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5E499B" w:rsidRPr="006D5FB0" w:rsidRDefault="001F6F9D" w:rsidP="00DD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Lopom az úr szőlőjét…</w:t>
            </w:r>
          </w:p>
          <w:p w:rsidR="00A04E17" w:rsidRPr="006D5FB0" w:rsidRDefault="00EE6BE0" w:rsidP="00DD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Tüzet viszek az úrnak…</w:t>
            </w:r>
          </w:p>
          <w:p w:rsidR="00EE6BE0" w:rsidRPr="006D5FB0" w:rsidRDefault="00DB6DA7" w:rsidP="00DD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Járok egyedül…</w:t>
            </w:r>
          </w:p>
          <w:p w:rsidR="005E499B" w:rsidRPr="006D5FB0" w:rsidRDefault="005E499B" w:rsidP="00DD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Cick</w:t>
            </w:r>
            <w:r w:rsidR="00A37C24"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m, cick</w:t>
            </w:r>
            <w:r w:rsidR="00A37C24"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m…</w:t>
            </w:r>
          </w:p>
          <w:p w:rsidR="00D73F60" w:rsidRPr="006D5FB0" w:rsidRDefault="00D73F60" w:rsidP="00DD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Most viszik, most viszik, </w:t>
            </w:r>
            <w:proofErr w:type="spell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Iborkáné</w:t>
            </w:r>
            <w:proofErr w:type="spell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lányát…</w:t>
            </w:r>
          </w:p>
          <w:p w:rsidR="00BC4A96" w:rsidRDefault="003B764C" w:rsidP="003B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Mély kútba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tekinték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3B764C" w:rsidRPr="006D5FB0" w:rsidRDefault="003B764C" w:rsidP="003B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110DF" w:rsidRPr="006D5FB0" w:rsidRDefault="003B764C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</w:tbl>
    <w:p w:rsidR="003110DF" w:rsidRPr="006D5FB0" w:rsidRDefault="003110DF">
      <w:pPr>
        <w:rPr>
          <w:rFonts w:ascii="Times New Roman" w:hAnsi="Times New Roman" w:cs="Times New Roman"/>
        </w:rPr>
      </w:pPr>
    </w:p>
    <w:tbl>
      <w:tblPr>
        <w:tblStyle w:val="12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6D5FB0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6D5FB0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Sorszám</w:t>
            </w:r>
          </w:p>
        </w:tc>
        <w:tc>
          <w:tcPr>
            <w:tcW w:w="6649" w:type="dxa"/>
            <w:vAlign w:val="center"/>
          </w:tcPr>
          <w:p w:rsidR="003110DF" w:rsidRPr="006D5FB0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6D5FB0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3110DF" w:rsidRPr="006D5FB0" w:rsidTr="00056FDC">
        <w:trPr>
          <w:trHeight w:val="460"/>
          <w:jc w:val="center"/>
        </w:trPr>
        <w:tc>
          <w:tcPr>
            <w:tcW w:w="1397" w:type="dxa"/>
            <w:vAlign w:val="center"/>
          </w:tcPr>
          <w:p w:rsidR="003110DF" w:rsidRPr="006D5FB0" w:rsidRDefault="006B40D7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056FDC"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3110DF" w:rsidRPr="006D5FB0" w:rsidRDefault="00880D8C" w:rsidP="00AB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A furulyajáték alapjai. Bichord dallamok</w:t>
            </w:r>
            <w:r w:rsidR="00371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1247" w:rsidRPr="00371247">
              <w:rPr>
                <w:rFonts w:ascii="Times New Roman" w:eastAsia="Times New Roman" w:hAnsi="Times New Roman" w:cs="Times New Roman"/>
                <w:sz w:val="24"/>
                <w:szCs w:val="24"/>
              </w:rPr>
              <w:t>a’ és g’ hangokon</w:t>
            </w:r>
            <w:bookmarkStart w:id="1" w:name="_GoBack"/>
            <w:bookmarkEnd w:id="1"/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68" w:type="dxa"/>
            <w:vAlign w:val="center"/>
          </w:tcPr>
          <w:p w:rsidR="003110DF" w:rsidRPr="006D5FB0" w:rsidRDefault="005E499B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10DF" w:rsidRPr="006D5FB0" w:rsidTr="00056FDC">
        <w:trPr>
          <w:trHeight w:val="460"/>
          <w:jc w:val="center"/>
        </w:trPr>
        <w:tc>
          <w:tcPr>
            <w:tcW w:w="1397" w:type="dxa"/>
            <w:vAlign w:val="center"/>
          </w:tcPr>
          <w:p w:rsidR="003110DF" w:rsidRPr="006D5FB0" w:rsidRDefault="006B40D7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="00056FDC"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3110DF" w:rsidRPr="006D5FB0" w:rsidRDefault="00A0750F" w:rsidP="00AB2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Az f’ hang. Trichord dallamok.</w:t>
            </w:r>
          </w:p>
        </w:tc>
        <w:tc>
          <w:tcPr>
            <w:tcW w:w="1468" w:type="dxa"/>
            <w:vAlign w:val="center"/>
          </w:tcPr>
          <w:p w:rsidR="003110DF" w:rsidRPr="006D5FB0" w:rsidRDefault="008444EE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10DF" w:rsidRPr="006D5FB0" w:rsidTr="00056FDC">
        <w:trPr>
          <w:trHeight w:val="460"/>
          <w:jc w:val="center"/>
        </w:trPr>
        <w:tc>
          <w:tcPr>
            <w:tcW w:w="1397" w:type="dxa"/>
            <w:vAlign w:val="center"/>
          </w:tcPr>
          <w:p w:rsidR="003110DF" w:rsidRPr="006D5FB0" w:rsidRDefault="006B40D7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="00056FDC"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3110DF" w:rsidRPr="006D5FB0" w:rsidRDefault="00A0750F" w:rsidP="00AB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Az e’ és az d’ hangok.</w:t>
            </w:r>
          </w:p>
        </w:tc>
        <w:tc>
          <w:tcPr>
            <w:tcW w:w="1468" w:type="dxa"/>
            <w:vAlign w:val="center"/>
          </w:tcPr>
          <w:p w:rsidR="003110DF" w:rsidRPr="006D5FB0" w:rsidRDefault="00A1276A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110DF" w:rsidRPr="006D5FB0" w:rsidTr="00056FDC">
        <w:trPr>
          <w:trHeight w:val="460"/>
          <w:jc w:val="center"/>
        </w:trPr>
        <w:tc>
          <w:tcPr>
            <w:tcW w:w="1397" w:type="dxa"/>
            <w:vAlign w:val="center"/>
          </w:tcPr>
          <w:p w:rsidR="003110DF" w:rsidRPr="006D5FB0" w:rsidRDefault="006B40D7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r w:rsidR="00056FDC"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3110DF" w:rsidRPr="006D5FB0" w:rsidRDefault="00A0750F" w:rsidP="00AB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Az c’ hang.</w:t>
            </w:r>
          </w:p>
        </w:tc>
        <w:tc>
          <w:tcPr>
            <w:tcW w:w="1468" w:type="dxa"/>
            <w:vAlign w:val="center"/>
          </w:tcPr>
          <w:p w:rsidR="003110DF" w:rsidRPr="006D5FB0" w:rsidRDefault="00A0750F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10DF" w:rsidRPr="006D5FB0" w:rsidTr="00056FDC">
        <w:trPr>
          <w:trHeight w:val="460"/>
          <w:jc w:val="center"/>
        </w:trPr>
        <w:tc>
          <w:tcPr>
            <w:tcW w:w="1397" w:type="dxa"/>
            <w:vAlign w:val="center"/>
          </w:tcPr>
          <w:p w:rsidR="003110DF" w:rsidRPr="006D5FB0" w:rsidRDefault="006B40D7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056FDC"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3110DF" w:rsidRPr="006D5FB0" w:rsidRDefault="006D5FB0" w:rsidP="00AB2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Az b’ hang.</w:t>
            </w:r>
          </w:p>
        </w:tc>
        <w:tc>
          <w:tcPr>
            <w:tcW w:w="1468" w:type="dxa"/>
            <w:vAlign w:val="center"/>
          </w:tcPr>
          <w:p w:rsidR="003110DF" w:rsidRPr="006D5FB0" w:rsidRDefault="00A0750F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10DF" w:rsidRPr="006D5FB0" w:rsidTr="00056FDC">
        <w:trPr>
          <w:trHeight w:val="460"/>
          <w:jc w:val="center"/>
        </w:trPr>
        <w:tc>
          <w:tcPr>
            <w:tcW w:w="1397" w:type="dxa"/>
            <w:vAlign w:val="center"/>
          </w:tcPr>
          <w:p w:rsidR="003110DF" w:rsidRPr="006D5FB0" w:rsidRDefault="006B40D7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="00056FDC"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3110DF" w:rsidRPr="006D5FB0" w:rsidRDefault="006D5FB0" w:rsidP="00AB2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Második regiszter hangjai: c”, d”, f”</w:t>
            </w:r>
          </w:p>
        </w:tc>
        <w:tc>
          <w:tcPr>
            <w:tcW w:w="1468" w:type="dxa"/>
            <w:vAlign w:val="center"/>
          </w:tcPr>
          <w:p w:rsidR="003110DF" w:rsidRPr="006D5FB0" w:rsidRDefault="00A0750F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B7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F4642" w:rsidRPr="006D5FB0" w:rsidTr="00056FDC">
        <w:trPr>
          <w:trHeight w:val="460"/>
          <w:jc w:val="center"/>
        </w:trPr>
        <w:tc>
          <w:tcPr>
            <w:tcW w:w="1397" w:type="dxa"/>
            <w:vAlign w:val="center"/>
          </w:tcPr>
          <w:p w:rsidR="00BF4642" w:rsidRPr="006D5FB0" w:rsidRDefault="00BF4642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  <w:r w:rsidR="00056FDC"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BF4642" w:rsidRPr="006D5FB0" w:rsidRDefault="006D5FB0" w:rsidP="00AB2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Az h’ hang.</w:t>
            </w:r>
          </w:p>
        </w:tc>
        <w:tc>
          <w:tcPr>
            <w:tcW w:w="1468" w:type="dxa"/>
            <w:vAlign w:val="center"/>
          </w:tcPr>
          <w:p w:rsidR="00BF4642" w:rsidRPr="006D5FB0" w:rsidRDefault="00F014FA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750F" w:rsidRPr="006D5FB0" w:rsidTr="00056FDC">
        <w:trPr>
          <w:trHeight w:val="460"/>
          <w:jc w:val="center"/>
        </w:trPr>
        <w:tc>
          <w:tcPr>
            <w:tcW w:w="1397" w:type="dxa"/>
            <w:vAlign w:val="center"/>
          </w:tcPr>
          <w:p w:rsidR="00A0750F" w:rsidRPr="006D5FB0" w:rsidRDefault="006D5FB0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="00844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A0750F" w:rsidRPr="006D5FB0" w:rsidRDefault="006D5FB0" w:rsidP="00AB2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Év végi összefoglalás, gyakorlás, beszámoló</w:t>
            </w:r>
          </w:p>
        </w:tc>
        <w:tc>
          <w:tcPr>
            <w:tcW w:w="1468" w:type="dxa"/>
            <w:vAlign w:val="center"/>
          </w:tcPr>
          <w:p w:rsidR="00A0750F" w:rsidRPr="006D5FB0" w:rsidRDefault="00A0750F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110DF" w:rsidRPr="006D5FB0" w:rsidRDefault="003110DF">
      <w:pPr>
        <w:rPr>
          <w:rFonts w:ascii="Times New Roman" w:hAnsi="Times New Roman" w:cs="Times New Roman"/>
        </w:rPr>
      </w:pPr>
    </w:p>
    <w:p w:rsidR="00BD4601" w:rsidRPr="006D5FB0" w:rsidRDefault="00BD4601">
      <w:pPr>
        <w:rPr>
          <w:rFonts w:ascii="Times New Roman" w:hAnsi="Times New Roman" w:cs="Times New Roman"/>
        </w:rPr>
      </w:pPr>
    </w:p>
    <w:p w:rsidR="00DD260D" w:rsidRPr="006D5FB0" w:rsidRDefault="00DD260D" w:rsidP="00056FDC">
      <w:pPr>
        <w:pBdr>
          <w:top w:val="nil"/>
          <w:left w:val="nil"/>
          <w:bottom w:val="nil"/>
          <w:right w:val="nil"/>
          <w:between w:val="nil"/>
        </w:pBdr>
        <w:spacing w:after="0"/>
        <w:ind w:left="629" w:hanging="6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 w:rsidRPr="006D5FB0">
          <w:headerReference w:type="even" r:id="rId6"/>
          <w:footerReference w:type="even" r:id="rId7"/>
          <w:footerReference w:type="default" r:id="rId8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11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RPr="006D5FB0" w:rsidTr="00056FDC">
        <w:trPr>
          <w:trHeight w:val="580"/>
        </w:trPr>
        <w:tc>
          <w:tcPr>
            <w:tcW w:w="12328" w:type="dxa"/>
            <w:vAlign w:val="center"/>
          </w:tcPr>
          <w:p w:rsidR="00056FDC" w:rsidRPr="006D5FB0" w:rsidRDefault="00056FDC" w:rsidP="0005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 w:rsidR="00894948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880D8C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furulyajáték alapjai. Bichord dallamok a’ és g’ hangokon. </w:t>
            </w:r>
          </w:p>
        </w:tc>
        <w:tc>
          <w:tcPr>
            <w:tcW w:w="1417" w:type="dxa"/>
            <w:vAlign w:val="center"/>
          </w:tcPr>
          <w:p w:rsidR="00056FDC" w:rsidRPr="006D5FB0" w:rsidRDefault="005E499B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056FDC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10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6D5FB0" w:rsidTr="00056FDC">
        <w:trPr>
          <w:trHeight w:val="360"/>
        </w:trPr>
        <w:tc>
          <w:tcPr>
            <w:tcW w:w="1150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110DF" w:rsidRPr="006D5FB0" w:rsidRDefault="006B40D7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6FDC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3110DF" w:rsidRPr="006D5FB0" w:rsidRDefault="006335E4" w:rsidP="006D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Ismerkedés a hangszerrel</w:t>
            </w:r>
          </w:p>
        </w:tc>
      </w:tr>
      <w:tr w:rsidR="006335E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6335E4" w:rsidRPr="006D5FB0" w:rsidRDefault="006335E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6335E4" w:rsidRPr="006D5FB0" w:rsidRDefault="006335E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Nyelvjáték, „</w:t>
            </w:r>
            <w:proofErr w:type="spell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tü-</w:t>
            </w:r>
            <w:proofErr w:type="gram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</w:t>
            </w:r>
            <w:proofErr w:type="spell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”-</w:t>
            </w:r>
            <w:proofErr w:type="gram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zés kialakítása</w:t>
            </w:r>
          </w:p>
        </w:tc>
      </w:tr>
      <w:tr w:rsidR="003110DF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110DF" w:rsidRPr="006D5FB0" w:rsidRDefault="006B40D7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56FDC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3110DF" w:rsidRPr="006D5FB0" w:rsidRDefault="006335E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Mondókák </w:t>
            </w:r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Icce, </w:t>
            </w:r>
            <w:proofErr w:type="spellStart"/>
            <w:proofErr w:type="gram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bicce</w:t>
            </w:r>
            <w:proofErr w:type="spellEnd"/>
            <w:r w:rsidR="00F31C83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F31C83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stb.</w:t>
            </w:r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110DF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110DF" w:rsidRPr="006D5FB0" w:rsidRDefault="006B40D7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6FDC"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3110DF" w:rsidRPr="006D5FB0" w:rsidRDefault="006335E4" w:rsidP="006D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a’ és g’ hang </w:t>
            </w:r>
            <w:r w:rsidR="00837965"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Süss fel</w:t>
            </w:r>
            <w:r w:rsidR="001F6F9D"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</w:t>
            </w:r>
            <w:r w:rsidR="00837965"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E499B" w:rsidRPr="006D5FB0" w:rsidTr="006D5FB0">
        <w:trPr>
          <w:trHeight w:val="363"/>
        </w:trPr>
        <w:tc>
          <w:tcPr>
            <w:tcW w:w="1150" w:type="dxa"/>
            <w:vAlign w:val="center"/>
          </w:tcPr>
          <w:p w:rsidR="005E499B" w:rsidRPr="006D5FB0" w:rsidRDefault="005E499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E499B" w:rsidRPr="006D5FB0" w:rsidRDefault="006335E4" w:rsidP="006D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Bichord dallamok /Cicuskám/</w:t>
            </w:r>
          </w:p>
        </w:tc>
      </w:tr>
      <w:tr w:rsidR="005E499B" w:rsidRPr="006D5FB0" w:rsidTr="006D5FB0">
        <w:trPr>
          <w:trHeight w:val="363"/>
        </w:trPr>
        <w:tc>
          <w:tcPr>
            <w:tcW w:w="1150" w:type="dxa"/>
            <w:vAlign w:val="center"/>
          </w:tcPr>
          <w:p w:rsidR="005E499B" w:rsidRPr="006D5FB0" w:rsidRDefault="005E499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E499B" w:rsidRPr="006D5FB0" w:rsidRDefault="006335E4" w:rsidP="006D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Bichord dallamok </w:t>
            </w:r>
          </w:p>
        </w:tc>
      </w:tr>
      <w:tr w:rsidR="005E499B" w:rsidRPr="006D5FB0" w:rsidTr="006D5FB0">
        <w:trPr>
          <w:trHeight w:val="363"/>
        </w:trPr>
        <w:tc>
          <w:tcPr>
            <w:tcW w:w="1150" w:type="dxa"/>
            <w:vAlign w:val="center"/>
          </w:tcPr>
          <w:p w:rsidR="005E499B" w:rsidRPr="006D5FB0" w:rsidRDefault="005E499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E499B" w:rsidRPr="006D5FB0" w:rsidRDefault="006335E4" w:rsidP="006D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Bichord dallamok</w:t>
            </w:r>
          </w:p>
        </w:tc>
      </w:tr>
      <w:tr w:rsidR="005E499B" w:rsidRPr="006D5FB0" w:rsidTr="006D5FB0">
        <w:trPr>
          <w:trHeight w:val="363"/>
        </w:trPr>
        <w:tc>
          <w:tcPr>
            <w:tcW w:w="1150" w:type="dxa"/>
            <w:vAlign w:val="center"/>
          </w:tcPr>
          <w:p w:rsidR="005E499B" w:rsidRPr="006D5FB0" w:rsidRDefault="005E499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E499B" w:rsidRPr="006D5FB0" w:rsidRDefault="006335E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Ismétlés, dalcsokor</w:t>
            </w:r>
          </w:p>
        </w:tc>
      </w:tr>
    </w:tbl>
    <w:p w:rsidR="003110DF" w:rsidRPr="006D5FB0" w:rsidRDefault="003110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RPr="006D5FB0" w:rsidTr="00A565A0">
        <w:trPr>
          <w:trHeight w:val="580"/>
        </w:trPr>
        <w:tc>
          <w:tcPr>
            <w:tcW w:w="12328" w:type="dxa"/>
            <w:vAlign w:val="center"/>
          </w:tcPr>
          <w:p w:rsidR="00056FDC" w:rsidRPr="006D5FB0" w:rsidRDefault="00056FDC" w:rsidP="0005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II. </w:t>
            </w:r>
            <w:r w:rsidR="00894948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880D8C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f’ hang. Trichord dallamok.</w:t>
            </w:r>
          </w:p>
        </w:tc>
        <w:tc>
          <w:tcPr>
            <w:tcW w:w="1417" w:type="dxa"/>
            <w:vAlign w:val="center"/>
          </w:tcPr>
          <w:p w:rsidR="00056FDC" w:rsidRPr="006D5FB0" w:rsidRDefault="008444EE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056FDC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8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110DF" w:rsidRPr="006D5FB0" w:rsidTr="00A565A0">
        <w:trPr>
          <w:trHeight w:val="360"/>
        </w:trPr>
        <w:tc>
          <w:tcPr>
            <w:tcW w:w="1151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56FDC" w:rsidRPr="006D5FB0" w:rsidTr="006D5FB0">
        <w:trPr>
          <w:trHeight w:val="363"/>
        </w:trPr>
        <w:tc>
          <w:tcPr>
            <w:tcW w:w="1151" w:type="dxa"/>
            <w:vAlign w:val="center"/>
          </w:tcPr>
          <w:p w:rsidR="00056FDC" w:rsidRPr="006D5FB0" w:rsidRDefault="00056FDC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94" w:type="dxa"/>
            <w:vAlign w:val="center"/>
          </w:tcPr>
          <w:p w:rsidR="00056FDC" w:rsidRPr="006D5FB0" w:rsidRDefault="001F6F9D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f’ hang – Fecskét látok</w:t>
            </w:r>
          </w:p>
        </w:tc>
      </w:tr>
      <w:tr w:rsidR="001F6F9D" w:rsidRPr="006D5FB0" w:rsidTr="006D5FB0">
        <w:trPr>
          <w:trHeight w:val="363"/>
        </w:trPr>
        <w:tc>
          <w:tcPr>
            <w:tcW w:w="1151" w:type="dxa"/>
            <w:vAlign w:val="center"/>
          </w:tcPr>
          <w:p w:rsidR="001F6F9D" w:rsidRPr="006D5FB0" w:rsidRDefault="001F6F9D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94" w:type="dxa"/>
            <w:vAlign w:val="center"/>
          </w:tcPr>
          <w:p w:rsidR="001F6F9D" w:rsidRPr="006D5FB0" w:rsidRDefault="0046641A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a’- g’- f’</w:t>
            </w:r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hangkészletű trichord gyerekdalok /pl.: Lopom az úr szőlőjét/</w:t>
            </w:r>
          </w:p>
        </w:tc>
      </w:tr>
      <w:tr w:rsidR="001F6F9D" w:rsidRPr="006D5FB0" w:rsidTr="006D5FB0">
        <w:trPr>
          <w:trHeight w:val="363"/>
        </w:trPr>
        <w:tc>
          <w:tcPr>
            <w:tcW w:w="1151" w:type="dxa"/>
            <w:vAlign w:val="center"/>
          </w:tcPr>
          <w:p w:rsidR="001F6F9D" w:rsidRPr="006D5FB0" w:rsidRDefault="001F6F9D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94" w:type="dxa"/>
            <w:vAlign w:val="center"/>
          </w:tcPr>
          <w:p w:rsidR="001F6F9D" w:rsidRPr="006D5FB0" w:rsidRDefault="0046641A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a’</w:t>
            </w:r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f’</w:t>
            </w:r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ugrás a hangszeren /pl.: Bújj, bújj, itt megyek/</w:t>
            </w:r>
          </w:p>
        </w:tc>
      </w:tr>
      <w:tr w:rsidR="001F6F9D" w:rsidRPr="006D5FB0" w:rsidTr="006D5FB0">
        <w:trPr>
          <w:trHeight w:val="363"/>
        </w:trPr>
        <w:tc>
          <w:tcPr>
            <w:tcW w:w="1151" w:type="dxa"/>
            <w:vAlign w:val="center"/>
          </w:tcPr>
          <w:p w:rsidR="001F6F9D" w:rsidRPr="006D5FB0" w:rsidRDefault="001F6F9D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94" w:type="dxa"/>
            <w:vAlign w:val="center"/>
          </w:tcPr>
          <w:p w:rsidR="001F6F9D" w:rsidRPr="006D5FB0" w:rsidRDefault="0046641A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a’- g’- f’ </w:t>
            </w:r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hangkészletű trichord gyerekdalok /pl.: Ess, eső ess/</w:t>
            </w:r>
          </w:p>
        </w:tc>
      </w:tr>
      <w:tr w:rsidR="001F6F9D" w:rsidRPr="006D5FB0" w:rsidTr="006D5FB0">
        <w:trPr>
          <w:trHeight w:val="363"/>
        </w:trPr>
        <w:tc>
          <w:tcPr>
            <w:tcW w:w="1151" w:type="dxa"/>
            <w:vAlign w:val="center"/>
          </w:tcPr>
          <w:p w:rsidR="001F6F9D" w:rsidRPr="006D5FB0" w:rsidRDefault="001F6F9D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94" w:type="dxa"/>
            <w:vAlign w:val="center"/>
          </w:tcPr>
          <w:p w:rsidR="001F6F9D" w:rsidRPr="006D5FB0" w:rsidRDefault="0046641A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a’- g’- f’ </w:t>
            </w:r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hangkészletű trichord gyerekdalok</w:t>
            </w:r>
          </w:p>
        </w:tc>
      </w:tr>
      <w:tr w:rsidR="001F6F9D" w:rsidRPr="006D5FB0" w:rsidTr="006D5FB0">
        <w:trPr>
          <w:trHeight w:val="363"/>
        </w:trPr>
        <w:tc>
          <w:tcPr>
            <w:tcW w:w="1151" w:type="dxa"/>
            <w:vAlign w:val="center"/>
          </w:tcPr>
          <w:p w:rsidR="001F6F9D" w:rsidRPr="006D5FB0" w:rsidRDefault="001F6F9D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94" w:type="dxa"/>
            <w:vAlign w:val="center"/>
          </w:tcPr>
          <w:p w:rsidR="001F6F9D" w:rsidRPr="006D5FB0" w:rsidRDefault="001F6F9D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Ismétlés, gyakorlás</w:t>
            </w:r>
          </w:p>
        </w:tc>
      </w:tr>
    </w:tbl>
    <w:p w:rsidR="006D5FB0" w:rsidRPr="006D5FB0" w:rsidRDefault="006D5FB0">
      <w:pPr>
        <w:rPr>
          <w:rFonts w:ascii="Times New Roman" w:hAnsi="Times New Roman" w:cs="Times New Roman"/>
        </w:rPr>
      </w:pPr>
    </w:p>
    <w:p w:rsidR="006D5FB0" w:rsidRPr="006D5FB0" w:rsidRDefault="006D5FB0">
      <w:pPr>
        <w:rPr>
          <w:rFonts w:ascii="Times New Roman" w:hAnsi="Times New Roman" w:cs="Times New Roman"/>
        </w:rPr>
      </w:pPr>
      <w:r w:rsidRPr="006D5FB0">
        <w:rPr>
          <w:rFonts w:ascii="Times New Roman" w:hAnsi="Times New Roman" w:cs="Times New Roman"/>
        </w:rPr>
        <w:br w:type="page"/>
      </w:r>
    </w:p>
    <w:tbl>
      <w:tblPr>
        <w:tblStyle w:val="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RPr="006D5FB0" w:rsidTr="00A565A0">
        <w:trPr>
          <w:trHeight w:val="580"/>
        </w:trPr>
        <w:tc>
          <w:tcPr>
            <w:tcW w:w="12328" w:type="dxa"/>
            <w:vAlign w:val="center"/>
          </w:tcPr>
          <w:p w:rsidR="00A565A0" w:rsidRPr="006D5FB0" w:rsidRDefault="00A565A0" w:rsidP="00A5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III. </w:t>
            </w:r>
            <w:r w:rsidR="00894948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880D8C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e’ és az d’ hangok</w:t>
            </w:r>
          </w:p>
        </w:tc>
        <w:tc>
          <w:tcPr>
            <w:tcW w:w="1417" w:type="dxa"/>
            <w:vAlign w:val="center"/>
          </w:tcPr>
          <w:p w:rsidR="00A565A0" w:rsidRPr="006D5FB0" w:rsidRDefault="00455D2D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A565A0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6D5FB0" w:rsidTr="00A565A0">
        <w:trPr>
          <w:trHeight w:val="360"/>
        </w:trPr>
        <w:tc>
          <w:tcPr>
            <w:tcW w:w="1150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A565A0" w:rsidRPr="006D5FB0" w:rsidRDefault="00880D8C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A011E9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yermekdalok g’- </w:t>
            </w:r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e’ hang</w:t>
            </w:r>
            <w:r w:rsidR="00A011E9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okon</w:t>
            </w:r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/pl.: </w:t>
            </w:r>
            <w:proofErr w:type="spellStart"/>
            <w:r w:rsidR="001F6F9D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Zsipp</w:t>
            </w:r>
            <w:proofErr w:type="spellEnd"/>
            <w:r w:rsidR="008E1F7B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zsupp/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A565A0" w:rsidRPr="006D5FB0" w:rsidRDefault="00880D8C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8E1F7B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yermekdalok a’- g’- e’ hangokon /pl.: Csip, csip, csóka/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A565A0" w:rsidRPr="006D5FB0" w:rsidRDefault="008E1F7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a’- g’- e’ hangkészletű triton dallamok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A565A0" w:rsidRPr="006D5FB0" w:rsidRDefault="008E1F7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a’- g’- e’ hangkészletű triton dallamok /Gyertek lányok/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A565A0" w:rsidRPr="006D5FB0" w:rsidRDefault="00E310D7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Ismétlé</w:t>
            </w:r>
            <w:r w:rsidR="00942F84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E1F7B" w:rsidRPr="006D5FB0" w:rsidTr="006D5FB0">
        <w:trPr>
          <w:trHeight w:val="363"/>
        </w:trPr>
        <w:tc>
          <w:tcPr>
            <w:tcW w:w="1150" w:type="dxa"/>
            <w:vAlign w:val="center"/>
          </w:tcPr>
          <w:p w:rsidR="008E1F7B" w:rsidRPr="006D5FB0" w:rsidRDefault="008E1F7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8E1F7B" w:rsidRPr="006D5FB0" w:rsidRDefault="00880D8C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8E1F7B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yermekdalok f’- d’ hangokon /pl.: </w:t>
            </w:r>
            <w:proofErr w:type="spellStart"/>
            <w:r w:rsidR="008E1F7B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Zsipp</w:t>
            </w:r>
            <w:proofErr w:type="spellEnd"/>
            <w:r w:rsidR="008E1F7B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zsupp/</w:t>
            </w:r>
          </w:p>
        </w:tc>
      </w:tr>
      <w:tr w:rsidR="008E1F7B" w:rsidRPr="006D5FB0" w:rsidTr="006D5FB0">
        <w:trPr>
          <w:trHeight w:val="363"/>
        </w:trPr>
        <w:tc>
          <w:tcPr>
            <w:tcW w:w="1150" w:type="dxa"/>
            <w:vAlign w:val="center"/>
          </w:tcPr>
          <w:p w:rsidR="008E1F7B" w:rsidRPr="006D5FB0" w:rsidRDefault="008E1F7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8E1F7B" w:rsidRPr="006D5FB0" w:rsidRDefault="008E1F7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Lá-pentachord dallamok /pl.: Aludj kicsi, aludjál/</w:t>
            </w:r>
          </w:p>
        </w:tc>
      </w:tr>
      <w:tr w:rsidR="008E1F7B" w:rsidRPr="006D5FB0" w:rsidTr="006D5FB0">
        <w:trPr>
          <w:trHeight w:val="363"/>
        </w:trPr>
        <w:tc>
          <w:tcPr>
            <w:tcW w:w="1150" w:type="dxa"/>
            <w:vAlign w:val="center"/>
          </w:tcPr>
          <w:p w:rsidR="008E1F7B" w:rsidRPr="006D5FB0" w:rsidRDefault="008E1F7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8E1F7B" w:rsidRPr="006D5FB0" w:rsidRDefault="008E1F7B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Lá-pentachord dallamok /pl.: Megfogtam egy szúnyogot/</w:t>
            </w:r>
          </w:p>
        </w:tc>
      </w:tr>
      <w:tr w:rsidR="00942F8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Lá-pentachord dallamok /pl.: Kis </w:t>
            </w:r>
            <w:proofErr w:type="spell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</w:t>
            </w:r>
            <w:proofErr w:type="spell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lányom/</w:t>
            </w:r>
          </w:p>
        </w:tc>
      </w:tr>
      <w:tr w:rsidR="00942F8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942F8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Lá-pentachord dallamok /</w:t>
            </w:r>
            <w:proofErr w:type="spell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</w:t>
            </w:r>
            <w:proofErr w:type="spell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Szegény legény/</w:t>
            </w:r>
          </w:p>
        </w:tc>
      </w:tr>
      <w:tr w:rsidR="00942F8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Lá-pentachord dallamok</w:t>
            </w:r>
          </w:p>
        </w:tc>
      </w:tr>
      <w:tr w:rsidR="00942F8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942F8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942F84" w:rsidRPr="006D5FB0" w:rsidRDefault="00942F8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A tanultak összefoglalása</w:t>
            </w:r>
          </w:p>
        </w:tc>
      </w:tr>
    </w:tbl>
    <w:p w:rsidR="003110DF" w:rsidRPr="006D5FB0" w:rsidRDefault="003110DF">
      <w:pPr>
        <w:rPr>
          <w:rFonts w:ascii="Times New Roman" w:hAnsi="Times New Roman" w:cs="Times New Roman"/>
        </w:rPr>
      </w:pPr>
    </w:p>
    <w:p w:rsidR="003110DF" w:rsidRPr="006D5FB0" w:rsidRDefault="006B40D7">
      <w:pPr>
        <w:rPr>
          <w:rFonts w:ascii="Times New Roman" w:hAnsi="Times New Roman" w:cs="Times New Roman"/>
        </w:rPr>
      </w:pPr>
      <w:r w:rsidRPr="006D5FB0">
        <w:rPr>
          <w:rFonts w:ascii="Times New Roman" w:hAnsi="Times New Roman" w:cs="Times New Roman"/>
        </w:rPr>
        <w:br w:type="page"/>
      </w:r>
    </w:p>
    <w:tbl>
      <w:tblPr>
        <w:tblStyle w:val="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RPr="006D5FB0" w:rsidTr="00A565A0">
        <w:trPr>
          <w:trHeight w:val="580"/>
        </w:trPr>
        <w:tc>
          <w:tcPr>
            <w:tcW w:w="12328" w:type="dxa"/>
            <w:vAlign w:val="center"/>
          </w:tcPr>
          <w:p w:rsidR="00A565A0" w:rsidRPr="006D5FB0" w:rsidRDefault="00A565A0" w:rsidP="00A5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IV. </w:t>
            </w:r>
            <w:r w:rsidR="00553FBE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672287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Az c’ hang. </w:t>
            </w:r>
          </w:p>
        </w:tc>
        <w:tc>
          <w:tcPr>
            <w:tcW w:w="1417" w:type="dxa"/>
            <w:vAlign w:val="center"/>
          </w:tcPr>
          <w:p w:rsidR="00A565A0" w:rsidRPr="006D5FB0" w:rsidRDefault="00DB6DA7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A565A0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6D5FB0" w:rsidTr="00A565A0">
        <w:trPr>
          <w:trHeight w:val="360"/>
        </w:trPr>
        <w:tc>
          <w:tcPr>
            <w:tcW w:w="1150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A565A0" w:rsidRPr="006D5FB0" w:rsidRDefault="009627ED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c’ hang – Este van már nyolc óra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A565A0" w:rsidRPr="006D5FB0" w:rsidRDefault="00BA1E15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Dó-pentachord dallamok /pl.: Koszorú, koszorú/</w:t>
            </w:r>
          </w:p>
        </w:tc>
      </w:tr>
      <w:tr w:rsidR="009A475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A4754" w:rsidRPr="006D5FB0" w:rsidRDefault="009A475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9A4754" w:rsidRPr="006D5FB0" w:rsidRDefault="00BA1E15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Dó-hexachord dallamok /pl.: Esik az eső/</w:t>
            </w:r>
          </w:p>
        </w:tc>
      </w:tr>
      <w:tr w:rsidR="009A475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A4754" w:rsidRPr="006D5FB0" w:rsidRDefault="009A4754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9A4754" w:rsidRPr="006D5FB0" w:rsidRDefault="00535B5D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Pentachord, hexachord dallamok</w:t>
            </w:r>
          </w:p>
        </w:tc>
      </w:tr>
      <w:tr w:rsidR="0046641A" w:rsidRPr="006D5FB0" w:rsidTr="006D5FB0">
        <w:trPr>
          <w:trHeight w:val="363"/>
        </w:trPr>
        <w:tc>
          <w:tcPr>
            <w:tcW w:w="1150" w:type="dxa"/>
            <w:vAlign w:val="center"/>
          </w:tcPr>
          <w:p w:rsidR="0046641A" w:rsidRPr="006D5FB0" w:rsidRDefault="0046641A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46641A" w:rsidRPr="006D5FB0" w:rsidRDefault="0046641A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Pentachord, hexachord dallamok</w:t>
            </w:r>
          </w:p>
        </w:tc>
      </w:tr>
      <w:tr w:rsidR="0046641A" w:rsidRPr="006D5FB0" w:rsidTr="006D5FB0">
        <w:trPr>
          <w:trHeight w:val="363"/>
        </w:trPr>
        <w:tc>
          <w:tcPr>
            <w:tcW w:w="1150" w:type="dxa"/>
            <w:vAlign w:val="center"/>
          </w:tcPr>
          <w:p w:rsidR="0046641A" w:rsidRPr="006D5FB0" w:rsidRDefault="0046641A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46641A" w:rsidRPr="006D5FB0" w:rsidRDefault="0046641A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Ismétlés</w:t>
            </w:r>
          </w:p>
        </w:tc>
      </w:tr>
    </w:tbl>
    <w:p w:rsidR="003110DF" w:rsidRPr="006D5FB0" w:rsidRDefault="003110DF">
      <w:pPr>
        <w:rPr>
          <w:rFonts w:ascii="Times New Roman" w:hAnsi="Times New Roman" w:cs="Times New Roman"/>
        </w:rPr>
      </w:pPr>
    </w:p>
    <w:tbl>
      <w:tblPr>
        <w:tblStyle w:val="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RPr="006D5FB0" w:rsidTr="00553FBE">
        <w:trPr>
          <w:trHeight w:val="580"/>
        </w:trPr>
        <w:tc>
          <w:tcPr>
            <w:tcW w:w="12328" w:type="dxa"/>
            <w:vAlign w:val="center"/>
          </w:tcPr>
          <w:p w:rsidR="00A565A0" w:rsidRPr="006D5FB0" w:rsidRDefault="00A565A0" w:rsidP="00DD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V. </w:t>
            </w:r>
            <w:r w:rsidR="00553FBE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egység:</w:t>
            </w: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DF9" w:rsidRPr="006D5F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b’ hang.</w:t>
            </w:r>
          </w:p>
        </w:tc>
        <w:tc>
          <w:tcPr>
            <w:tcW w:w="1417" w:type="dxa"/>
            <w:vAlign w:val="center"/>
          </w:tcPr>
          <w:p w:rsidR="00A565A0" w:rsidRPr="006D5FB0" w:rsidRDefault="00DB6DA7" w:rsidP="00553F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EE6BE0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1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6D5FB0" w:rsidTr="00A565A0">
        <w:trPr>
          <w:trHeight w:val="360"/>
        </w:trPr>
        <w:tc>
          <w:tcPr>
            <w:tcW w:w="1150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6D5FB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A475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A4754" w:rsidRPr="006D5FB0" w:rsidRDefault="009A475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9A4754" w:rsidRPr="006D5FB0" w:rsidRDefault="00A04E17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b’ hang /Gólya, gólya </w:t>
            </w:r>
            <w:proofErr w:type="spell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gelice</w:t>
            </w:r>
            <w:proofErr w:type="spell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A4754" w:rsidRPr="006D5FB0" w:rsidTr="006D5FB0">
        <w:trPr>
          <w:trHeight w:val="363"/>
        </w:trPr>
        <w:tc>
          <w:tcPr>
            <w:tcW w:w="1150" w:type="dxa"/>
            <w:vAlign w:val="center"/>
          </w:tcPr>
          <w:p w:rsidR="009A4754" w:rsidRPr="006D5FB0" w:rsidRDefault="009A4754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9A4754" w:rsidRPr="006D5FB0" w:rsidRDefault="00A04E17" w:rsidP="006D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Tetraton</w:t>
            </w:r>
            <w:proofErr w:type="spell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dallamok /</w:t>
            </w:r>
            <w:r w:rsidR="00EE6BE0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Tüzet viszek az úrnak/</w:t>
            </w:r>
          </w:p>
        </w:tc>
      </w:tr>
      <w:tr w:rsidR="00DB6DA7" w:rsidRPr="006D5FB0" w:rsidTr="006D5FB0">
        <w:trPr>
          <w:trHeight w:val="363"/>
        </w:trPr>
        <w:tc>
          <w:tcPr>
            <w:tcW w:w="1150" w:type="dxa"/>
            <w:vAlign w:val="center"/>
          </w:tcPr>
          <w:p w:rsidR="00DB6DA7" w:rsidRPr="006D5FB0" w:rsidRDefault="00DB6DA7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DB6DA7" w:rsidRPr="006D5FB0" w:rsidRDefault="00DB6DA7" w:rsidP="006D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Járok egyedül</w:t>
            </w:r>
          </w:p>
        </w:tc>
      </w:tr>
      <w:tr w:rsidR="00DB6DA7" w:rsidRPr="006D5FB0" w:rsidTr="006D5FB0">
        <w:trPr>
          <w:trHeight w:val="363"/>
        </w:trPr>
        <w:tc>
          <w:tcPr>
            <w:tcW w:w="1150" w:type="dxa"/>
            <w:vAlign w:val="center"/>
          </w:tcPr>
          <w:p w:rsidR="00DB6DA7" w:rsidRPr="006D5FB0" w:rsidRDefault="00DB6DA7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DB6DA7" w:rsidRPr="006D5FB0" w:rsidRDefault="00DB6DA7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b’- g’ ugrás a hangszeren /pl.: Szólj síp, szólj/</w:t>
            </w:r>
          </w:p>
        </w:tc>
      </w:tr>
      <w:tr w:rsidR="00DB6DA7" w:rsidRPr="006D5FB0" w:rsidTr="006D5FB0">
        <w:trPr>
          <w:trHeight w:val="363"/>
        </w:trPr>
        <w:tc>
          <w:tcPr>
            <w:tcW w:w="1150" w:type="dxa"/>
            <w:vAlign w:val="center"/>
          </w:tcPr>
          <w:p w:rsidR="00DB6DA7" w:rsidRPr="006D5FB0" w:rsidRDefault="00DB6DA7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DB6DA7" w:rsidRPr="006D5FB0" w:rsidRDefault="00DB6DA7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b’- g’ ugrás a hangszeren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DB6DA7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565A0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A565A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Ismétlés, gyakorlás</w:t>
            </w:r>
          </w:p>
        </w:tc>
      </w:tr>
    </w:tbl>
    <w:p w:rsidR="006D5FB0" w:rsidRDefault="006D5FB0">
      <w:pPr>
        <w:rPr>
          <w:rFonts w:ascii="Times New Roman" w:hAnsi="Times New Roman" w:cs="Times New Roman"/>
        </w:rPr>
      </w:pPr>
    </w:p>
    <w:p w:rsidR="006D5FB0" w:rsidRDefault="006D5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RPr="006D5FB0" w:rsidTr="00A565A0">
        <w:trPr>
          <w:trHeight w:val="580"/>
        </w:trPr>
        <w:tc>
          <w:tcPr>
            <w:tcW w:w="12328" w:type="dxa"/>
            <w:vAlign w:val="center"/>
          </w:tcPr>
          <w:p w:rsidR="00A565A0" w:rsidRPr="006D5FB0" w:rsidRDefault="00A565A0" w:rsidP="00A5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VI. </w:t>
            </w:r>
            <w:r w:rsidR="00553FBE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39100F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Második regiszter hangjai</w:t>
            </w:r>
            <w:r w:rsidR="00672287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AD6DF9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c”, d”, f”</w:t>
            </w:r>
          </w:p>
        </w:tc>
        <w:tc>
          <w:tcPr>
            <w:tcW w:w="1417" w:type="dxa"/>
            <w:vAlign w:val="center"/>
          </w:tcPr>
          <w:p w:rsidR="00A565A0" w:rsidRPr="006D5FB0" w:rsidRDefault="000122C8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B76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A565A0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7645E" w:rsidRPr="006D5FB0" w:rsidTr="00A565A0">
        <w:trPr>
          <w:trHeight w:val="360"/>
        </w:trPr>
        <w:tc>
          <w:tcPr>
            <w:tcW w:w="1150" w:type="dxa"/>
            <w:vAlign w:val="center"/>
          </w:tcPr>
          <w:p w:rsidR="0047645E" w:rsidRPr="006D5FB0" w:rsidRDefault="0047645E" w:rsidP="00DD26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47645E" w:rsidRPr="006D5FB0" w:rsidRDefault="0047645E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A565A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furulya második regiszterének megszólaltatása, c” hang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A565A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c”-</w:t>
            </w:r>
            <w:proofErr w:type="gram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a’ ugrás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A565A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c”-</w:t>
            </w:r>
            <w:proofErr w:type="gram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a’ - f’ ugrás /pl.: Éliás, Tóbiás/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A565A0" w:rsidRPr="006D5FB0" w:rsidRDefault="00EE6BE0" w:rsidP="006D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Elvesztettem zsebkendőmet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A565A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Dó-pentachord dallamok /pl.: Koszorú, koszorú/</w:t>
            </w:r>
          </w:p>
        </w:tc>
      </w:tr>
      <w:tr w:rsidR="00A565A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A565A0" w:rsidRPr="006D5FB0" w:rsidRDefault="00A565A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A565A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Dó-pentachord dallamok</w:t>
            </w:r>
          </w:p>
        </w:tc>
      </w:tr>
      <w:tr w:rsidR="00EE6BE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EE6BE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EE6BE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EE6BE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EE6BE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EE6BE0" w:rsidRPr="006D5FB0" w:rsidRDefault="00EE6BE0" w:rsidP="006D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c”-</w:t>
            </w:r>
            <w:proofErr w:type="gramEnd"/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d” reláció /Süss fel, nap/</w:t>
            </w:r>
          </w:p>
        </w:tc>
      </w:tr>
      <w:tr w:rsidR="00EE6BE0" w:rsidRPr="006D5FB0" w:rsidTr="006D5FB0">
        <w:trPr>
          <w:trHeight w:val="363"/>
        </w:trPr>
        <w:tc>
          <w:tcPr>
            <w:tcW w:w="1150" w:type="dxa"/>
            <w:vAlign w:val="center"/>
          </w:tcPr>
          <w:p w:rsidR="00EE6BE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EE6BE0" w:rsidRPr="006D5FB0" w:rsidRDefault="00EE6BE0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Dó-hexachord dallamok</w:t>
            </w:r>
            <w:r w:rsidR="00EA4E7E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/Most viszik, most viszik, </w:t>
            </w:r>
            <w:proofErr w:type="spellStart"/>
            <w:r w:rsidR="00EA4E7E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Ibo</w:t>
            </w:r>
            <w:r w:rsidR="00D73F60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rkáné</w:t>
            </w:r>
            <w:proofErr w:type="spellEnd"/>
            <w:r w:rsidR="00D73F60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lányát/</w:t>
            </w:r>
          </w:p>
        </w:tc>
      </w:tr>
      <w:tr w:rsidR="003B764C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Dó-hexachord dallamok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/Mély kútba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tekinték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B764C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Dó-hexachord dallamok</w:t>
            </w:r>
          </w:p>
        </w:tc>
      </w:tr>
      <w:tr w:rsidR="003B764C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Dó-hexachord dallamok</w:t>
            </w:r>
          </w:p>
        </w:tc>
      </w:tr>
      <w:tr w:rsidR="003B764C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Ismétlés, gyakorlás</w:t>
            </w:r>
          </w:p>
        </w:tc>
      </w:tr>
      <w:tr w:rsidR="003B764C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3B764C" w:rsidRPr="006D5FB0" w:rsidRDefault="003B764C" w:rsidP="003B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f” hang /pl.: Hatan vannak/</w:t>
            </w:r>
          </w:p>
        </w:tc>
      </w:tr>
      <w:tr w:rsidR="003B764C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3B764C" w:rsidRPr="006D5FB0" w:rsidRDefault="003B764C" w:rsidP="003B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Cickám, cickám</w:t>
            </w:r>
          </w:p>
        </w:tc>
      </w:tr>
      <w:tr w:rsidR="003B764C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3B764C" w:rsidRPr="006D5FB0" w:rsidRDefault="003B764C" w:rsidP="003B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Cickám, cickám</w:t>
            </w:r>
          </w:p>
        </w:tc>
      </w:tr>
      <w:tr w:rsidR="003B764C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3B764C" w:rsidRPr="006D5FB0" w:rsidRDefault="003B764C" w:rsidP="003B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Dalrepertoár bővítése</w:t>
            </w:r>
          </w:p>
        </w:tc>
      </w:tr>
      <w:tr w:rsidR="003B764C" w:rsidRPr="006D5FB0" w:rsidTr="006D5FB0">
        <w:trPr>
          <w:trHeight w:val="363"/>
        </w:trPr>
        <w:tc>
          <w:tcPr>
            <w:tcW w:w="1150" w:type="dxa"/>
            <w:vAlign w:val="center"/>
          </w:tcPr>
          <w:p w:rsidR="003B764C" w:rsidRPr="006D5FB0" w:rsidRDefault="003B764C" w:rsidP="003B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3B764C" w:rsidRPr="006D5FB0" w:rsidRDefault="003B764C" w:rsidP="003B7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Az eddig tanultak összefoglalása. Dalcsokor összeállítás.</w:t>
            </w:r>
          </w:p>
        </w:tc>
      </w:tr>
    </w:tbl>
    <w:p w:rsidR="006D5FB0" w:rsidRDefault="006D5FB0">
      <w:pPr>
        <w:rPr>
          <w:rFonts w:ascii="Times New Roman" w:hAnsi="Times New Roman" w:cs="Times New Roman"/>
          <w:sz w:val="20"/>
          <w:szCs w:val="20"/>
        </w:rPr>
      </w:pPr>
    </w:p>
    <w:p w:rsidR="006D5FB0" w:rsidRDefault="006D5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742C70" w:rsidRPr="006D5FB0" w:rsidTr="00742C70">
        <w:trPr>
          <w:trHeight w:val="580"/>
        </w:trPr>
        <w:tc>
          <w:tcPr>
            <w:tcW w:w="12328" w:type="dxa"/>
            <w:vAlign w:val="center"/>
          </w:tcPr>
          <w:p w:rsidR="00742C70" w:rsidRPr="006D5FB0" w:rsidRDefault="00A0750F" w:rsidP="00742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742C70"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II. </w:t>
            </w:r>
            <w:r w:rsidR="00742C70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377E8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h’ hang</w:t>
            </w:r>
            <w:r w:rsidR="00672287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42C70" w:rsidRPr="006D5FB0" w:rsidRDefault="00F014FA" w:rsidP="00742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742C70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8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742C70" w:rsidRPr="006D5FB0" w:rsidTr="00742C70">
        <w:trPr>
          <w:trHeight w:val="360"/>
        </w:trPr>
        <w:tc>
          <w:tcPr>
            <w:tcW w:w="1151" w:type="dxa"/>
            <w:vAlign w:val="center"/>
          </w:tcPr>
          <w:p w:rsidR="00742C70" w:rsidRPr="006D5FB0" w:rsidRDefault="00742C70" w:rsidP="00742C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  <w:vAlign w:val="center"/>
          </w:tcPr>
          <w:p w:rsidR="00742C70" w:rsidRPr="006D5FB0" w:rsidRDefault="00742C70" w:rsidP="00742C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377E8" w:rsidRPr="006D5FB0" w:rsidTr="006D5FB0">
        <w:trPr>
          <w:trHeight w:val="363"/>
        </w:trPr>
        <w:tc>
          <w:tcPr>
            <w:tcW w:w="1151" w:type="dxa"/>
            <w:vAlign w:val="center"/>
          </w:tcPr>
          <w:p w:rsidR="00C377E8" w:rsidRPr="006D5FB0" w:rsidRDefault="00C377E8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94" w:type="dxa"/>
            <w:vAlign w:val="center"/>
          </w:tcPr>
          <w:p w:rsidR="00C377E8" w:rsidRPr="006D5FB0" w:rsidRDefault="00C377E8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H’ hang – bichord, trichord dallamok</w:t>
            </w:r>
          </w:p>
        </w:tc>
      </w:tr>
      <w:tr w:rsidR="00C377E8" w:rsidRPr="006D5FB0" w:rsidTr="006D5FB0">
        <w:trPr>
          <w:trHeight w:val="363"/>
        </w:trPr>
        <w:tc>
          <w:tcPr>
            <w:tcW w:w="1151" w:type="dxa"/>
            <w:vAlign w:val="center"/>
          </w:tcPr>
          <w:p w:rsidR="00C377E8" w:rsidRPr="006D5FB0" w:rsidRDefault="00C377E8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94" w:type="dxa"/>
            <w:vAlign w:val="center"/>
          </w:tcPr>
          <w:p w:rsidR="00C377E8" w:rsidRPr="006D5FB0" w:rsidRDefault="00C377E8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Dó-pentachord dallamok</w:t>
            </w:r>
          </w:p>
        </w:tc>
      </w:tr>
      <w:tr w:rsidR="00C377E8" w:rsidRPr="006D5FB0" w:rsidTr="006D5FB0">
        <w:trPr>
          <w:trHeight w:val="363"/>
        </w:trPr>
        <w:tc>
          <w:tcPr>
            <w:tcW w:w="1151" w:type="dxa"/>
            <w:vAlign w:val="center"/>
          </w:tcPr>
          <w:p w:rsidR="00C377E8" w:rsidRPr="006D5FB0" w:rsidRDefault="00C377E8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94" w:type="dxa"/>
            <w:vAlign w:val="center"/>
          </w:tcPr>
          <w:p w:rsidR="00C377E8" w:rsidRPr="006D5FB0" w:rsidRDefault="00C377E8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Hexachord dallamok</w:t>
            </w:r>
          </w:p>
        </w:tc>
      </w:tr>
      <w:tr w:rsidR="00D36CF2" w:rsidRPr="006D5FB0" w:rsidTr="006D5FB0">
        <w:trPr>
          <w:trHeight w:val="363"/>
        </w:trPr>
        <w:tc>
          <w:tcPr>
            <w:tcW w:w="1151" w:type="dxa"/>
            <w:vAlign w:val="center"/>
          </w:tcPr>
          <w:p w:rsidR="00D36CF2" w:rsidRPr="006D5FB0" w:rsidRDefault="00D36CF2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94" w:type="dxa"/>
            <w:vAlign w:val="center"/>
          </w:tcPr>
          <w:p w:rsidR="00D36CF2" w:rsidRPr="006D5FB0" w:rsidRDefault="00D36CF2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Hej, Vargáné</w:t>
            </w:r>
          </w:p>
        </w:tc>
      </w:tr>
      <w:tr w:rsidR="00C377E8" w:rsidRPr="006D5FB0" w:rsidTr="006D5FB0">
        <w:trPr>
          <w:trHeight w:val="363"/>
        </w:trPr>
        <w:tc>
          <w:tcPr>
            <w:tcW w:w="1151" w:type="dxa"/>
            <w:vAlign w:val="center"/>
          </w:tcPr>
          <w:p w:rsidR="00C377E8" w:rsidRPr="006D5FB0" w:rsidRDefault="00D36CF2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377E8"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4" w:type="dxa"/>
            <w:vAlign w:val="center"/>
          </w:tcPr>
          <w:p w:rsidR="00C377E8" w:rsidRPr="006D5FB0" w:rsidRDefault="00C377E8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Hej, Vargáné</w:t>
            </w:r>
          </w:p>
        </w:tc>
      </w:tr>
      <w:tr w:rsidR="00C377E8" w:rsidRPr="006D5FB0" w:rsidTr="006D5FB0">
        <w:trPr>
          <w:trHeight w:val="363"/>
        </w:trPr>
        <w:tc>
          <w:tcPr>
            <w:tcW w:w="1151" w:type="dxa"/>
            <w:vAlign w:val="center"/>
          </w:tcPr>
          <w:p w:rsidR="00C377E8" w:rsidRPr="006D5FB0" w:rsidRDefault="00D36CF2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377E8"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94" w:type="dxa"/>
            <w:vAlign w:val="center"/>
          </w:tcPr>
          <w:p w:rsidR="00C377E8" w:rsidRPr="006D5FB0" w:rsidRDefault="00C377E8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</w:tbl>
    <w:p w:rsidR="00742C70" w:rsidRPr="006D5FB0" w:rsidRDefault="00742C7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RPr="006D5FB0" w:rsidTr="00A565A0">
        <w:trPr>
          <w:trHeight w:val="580"/>
        </w:trPr>
        <w:tc>
          <w:tcPr>
            <w:tcW w:w="12328" w:type="dxa"/>
            <w:vAlign w:val="center"/>
          </w:tcPr>
          <w:p w:rsidR="00A565A0" w:rsidRPr="006D5FB0" w:rsidRDefault="00A565A0" w:rsidP="00A5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  <w:r w:rsidR="00A0750F"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6D5F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 w:rsidR="00553FBE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BC4A96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összefoglalás,</w:t>
            </w: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gyakorlás, beszámoló</w:t>
            </w:r>
          </w:p>
        </w:tc>
        <w:tc>
          <w:tcPr>
            <w:tcW w:w="1417" w:type="dxa"/>
            <w:vAlign w:val="center"/>
          </w:tcPr>
          <w:p w:rsidR="00A565A0" w:rsidRPr="006D5FB0" w:rsidRDefault="00211822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A565A0" w:rsidRPr="006D5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7645E" w:rsidRPr="006D5FB0" w:rsidTr="00A565A0">
        <w:trPr>
          <w:trHeight w:val="360"/>
        </w:trPr>
        <w:tc>
          <w:tcPr>
            <w:tcW w:w="1150" w:type="dxa"/>
            <w:vAlign w:val="center"/>
          </w:tcPr>
          <w:p w:rsidR="0047645E" w:rsidRPr="006D5FB0" w:rsidRDefault="0047645E" w:rsidP="00DD26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47645E" w:rsidRPr="006D5FB0" w:rsidRDefault="0047645E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BC4A96" w:rsidRPr="006D5FB0" w:rsidTr="006D5FB0">
        <w:trPr>
          <w:trHeight w:val="363"/>
        </w:trPr>
        <w:tc>
          <w:tcPr>
            <w:tcW w:w="1150" w:type="dxa"/>
            <w:vAlign w:val="center"/>
          </w:tcPr>
          <w:p w:rsidR="00BC4A96" w:rsidRPr="006D5FB0" w:rsidRDefault="00BC4A96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BC4A96" w:rsidRPr="006D5FB0" w:rsidRDefault="007E2D72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Gyermekdalok és népdalok</w:t>
            </w:r>
            <w:r w:rsidR="00BC4A96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énekelve és furulyázva</w:t>
            </w:r>
          </w:p>
        </w:tc>
      </w:tr>
      <w:tr w:rsidR="00BC4A96" w:rsidRPr="006D5FB0" w:rsidTr="006D5FB0">
        <w:trPr>
          <w:trHeight w:val="363"/>
        </w:trPr>
        <w:tc>
          <w:tcPr>
            <w:tcW w:w="1150" w:type="dxa"/>
            <w:vAlign w:val="center"/>
          </w:tcPr>
          <w:p w:rsidR="00BC4A96" w:rsidRPr="006D5FB0" w:rsidRDefault="00BC4A96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BC4A96" w:rsidRPr="006D5FB0" w:rsidRDefault="00BC4A96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Dalcsokor összeállítása</w:t>
            </w:r>
          </w:p>
        </w:tc>
      </w:tr>
      <w:tr w:rsidR="00BC4A96" w:rsidRPr="006D5FB0" w:rsidTr="006D5FB0">
        <w:trPr>
          <w:trHeight w:val="363"/>
        </w:trPr>
        <w:tc>
          <w:tcPr>
            <w:tcW w:w="1150" w:type="dxa"/>
            <w:vAlign w:val="center"/>
          </w:tcPr>
          <w:p w:rsidR="00BC4A96" w:rsidRPr="006D5FB0" w:rsidRDefault="00BC4A96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BC4A96" w:rsidRPr="006D5FB0" w:rsidRDefault="00BC4A96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Dalcsokor összeállítása</w:t>
            </w:r>
          </w:p>
        </w:tc>
      </w:tr>
      <w:tr w:rsidR="00BC4A96" w:rsidRPr="006D5FB0" w:rsidTr="006D5FB0">
        <w:trPr>
          <w:trHeight w:val="363"/>
        </w:trPr>
        <w:tc>
          <w:tcPr>
            <w:tcW w:w="1150" w:type="dxa"/>
            <w:vAlign w:val="center"/>
          </w:tcPr>
          <w:p w:rsidR="00BC4A96" w:rsidRPr="006D5FB0" w:rsidRDefault="00BC4A96" w:rsidP="006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BC4A96" w:rsidRPr="006D5FB0" w:rsidRDefault="00BC4A96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Ismétlés, gyakorlás</w:t>
            </w:r>
          </w:p>
        </w:tc>
      </w:tr>
      <w:tr w:rsidR="00BC4A96" w:rsidRPr="006D5FB0" w:rsidTr="006D5FB0">
        <w:trPr>
          <w:trHeight w:val="363"/>
        </w:trPr>
        <w:tc>
          <w:tcPr>
            <w:tcW w:w="1150" w:type="dxa"/>
            <w:vAlign w:val="center"/>
          </w:tcPr>
          <w:p w:rsidR="00BC4A96" w:rsidRPr="006D5FB0" w:rsidRDefault="00BC4A96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BC4A96" w:rsidRPr="006D5FB0" w:rsidRDefault="00BC4A96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Ismétlés, gyakorlás</w:t>
            </w:r>
          </w:p>
        </w:tc>
      </w:tr>
      <w:tr w:rsidR="00BC4A96" w:rsidRPr="006D5FB0" w:rsidTr="006D5FB0">
        <w:trPr>
          <w:trHeight w:val="363"/>
        </w:trPr>
        <w:tc>
          <w:tcPr>
            <w:tcW w:w="1150" w:type="dxa"/>
            <w:vAlign w:val="center"/>
          </w:tcPr>
          <w:p w:rsidR="00BC4A96" w:rsidRPr="006D5FB0" w:rsidRDefault="00BC4A96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BC4A96" w:rsidRPr="006D5FB0" w:rsidRDefault="00BC4A96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Ismétlés, gyakorlás</w:t>
            </w:r>
          </w:p>
        </w:tc>
      </w:tr>
      <w:tr w:rsidR="00BC4A96" w:rsidRPr="006D5FB0" w:rsidTr="006D5FB0">
        <w:trPr>
          <w:trHeight w:val="363"/>
        </w:trPr>
        <w:tc>
          <w:tcPr>
            <w:tcW w:w="1150" w:type="dxa"/>
            <w:vAlign w:val="center"/>
          </w:tcPr>
          <w:p w:rsidR="00BC4A96" w:rsidRPr="006D5FB0" w:rsidRDefault="00BC4A96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BC4A96" w:rsidRPr="006D5FB0" w:rsidRDefault="00BC4A96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Tanév végi beszámoló</w:t>
            </w:r>
          </w:p>
        </w:tc>
      </w:tr>
      <w:tr w:rsidR="00BC4A96" w:rsidRPr="006D5FB0" w:rsidTr="006D5FB0">
        <w:trPr>
          <w:trHeight w:val="363"/>
        </w:trPr>
        <w:tc>
          <w:tcPr>
            <w:tcW w:w="1150" w:type="dxa"/>
            <w:vAlign w:val="center"/>
          </w:tcPr>
          <w:p w:rsidR="00BC4A96" w:rsidRPr="006D5FB0" w:rsidRDefault="00BC4A96" w:rsidP="006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BC4A96" w:rsidRPr="006D5FB0" w:rsidRDefault="00BC4A96" w:rsidP="006D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Tanév lezárása,</w:t>
            </w:r>
            <w:r w:rsidR="00553FBE" w:rsidRPr="006D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B0">
              <w:rPr>
                <w:rFonts w:ascii="Times New Roman" w:hAnsi="Times New Roman" w:cs="Times New Roman"/>
                <w:sz w:val="24"/>
                <w:szCs w:val="24"/>
              </w:rPr>
              <w:t>kedvenc dallamok</w:t>
            </w:r>
          </w:p>
        </w:tc>
      </w:tr>
    </w:tbl>
    <w:p w:rsidR="0047645E" w:rsidRPr="006D5FB0" w:rsidRDefault="0047645E" w:rsidP="00A565A0">
      <w:pPr>
        <w:rPr>
          <w:rFonts w:ascii="Times New Roman" w:hAnsi="Times New Roman" w:cs="Times New Roman"/>
          <w:sz w:val="20"/>
          <w:szCs w:val="20"/>
        </w:rPr>
      </w:pPr>
    </w:p>
    <w:sectPr w:rsidR="0047645E" w:rsidRPr="006D5FB0" w:rsidSect="00553FBE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8EE" w:rsidRDefault="002518EE">
      <w:pPr>
        <w:spacing w:after="0" w:line="240" w:lineRule="auto"/>
      </w:pPr>
      <w:r>
        <w:separator/>
      </w:r>
    </w:p>
  </w:endnote>
  <w:endnote w:type="continuationSeparator" w:id="0">
    <w:p w:rsidR="002518EE" w:rsidRDefault="0025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70" w:rsidRDefault="0074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42C70" w:rsidRDefault="0074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750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C70" w:rsidRPr="001868A8" w:rsidRDefault="00742C70" w:rsidP="001868A8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68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68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68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868A8">
          <w:rPr>
            <w:rFonts w:ascii="Times New Roman" w:hAnsi="Times New Roman" w:cs="Times New Roman"/>
            <w:sz w:val="24"/>
            <w:szCs w:val="24"/>
          </w:rPr>
          <w:t>2</w:t>
        </w:r>
        <w:r w:rsidRPr="001868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8EE" w:rsidRDefault="002518EE">
      <w:pPr>
        <w:spacing w:after="0" w:line="240" w:lineRule="auto"/>
      </w:pPr>
      <w:r>
        <w:separator/>
      </w:r>
    </w:p>
  </w:footnote>
  <w:footnote w:type="continuationSeparator" w:id="0">
    <w:p w:rsidR="002518EE" w:rsidRDefault="0025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70" w:rsidRDefault="0074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42C70" w:rsidRDefault="0074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F"/>
    <w:rsid w:val="000122C8"/>
    <w:rsid w:val="00014E8C"/>
    <w:rsid w:val="000169DA"/>
    <w:rsid w:val="00056FDC"/>
    <w:rsid w:val="000B7426"/>
    <w:rsid w:val="000C6B04"/>
    <w:rsid w:val="000C738F"/>
    <w:rsid w:val="0011678F"/>
    <w:rsid w:val="00155CA6"/>
    <w:rsid w:val="00162735"/>
    <w:rsid w:val="001868A8"/>
    <w:rsid w:val="001F6F9D"/>
    <w:rsid w:val="00211822"/>
    <w:rsid w:val="00226AD4"/>
    <w:rsid w:val="00230A89"/>
    <w:rsid w:val="00250687"/>
    <w:rsid w:val="002518EE"/>
    <w:rsid w:val="002677E6"/>
    <w:rsid w:val="00271B1D"/>
    <w:rsid w:val="00280138"/>
    <w:rsid w:val="003110DF"/>
    <w:rsid w:val="00326139"/>
    <w:rsid w:val="00350244"/>
    <w:rsid w:val="0035563B"/>
    <w:rsid w:val="00371247"/>
    <w:rsid w:val="0039100F"/>
    <w:rsid w:val="003B764C"/>
    <w:rsid w:val="003D057B"/>
    <w:rsid w:val="0041499E"/>
    <w:rsid w:val="00423505"/>
    <w:rsid w:val="00432129"/>
    <w:rsid w:val="004538DB"/>
    <w:rsid w:val="00455D2D"/>
    <w:rsid w:val="0046641A"/>
    <w:rsid w:val="00470275"/>
    <w:rsid w:val="0047645E"/>
    <w:rsid w:val="004F513F"/>
    <w:rsid w:val="00535B5D"/>
    <w:rsid w:val="00553FBE"/>
    <w:rsid w:val="0057188A"/>
    <w:rsid w:val="0058633F"/>
    <w:rsid w:val="005E499B"/>
    <w:rsid w:val="006335E4"/>
    <w:rsid w:val="00646CE0"/>
    <w:rsid w:val="00656AED"/>
    <w:rsid w:val="00672287"/>
    <w:rsid w:val="006B1C4E"/>
    <w:rsid w:val="006B40D7"/>
    <w:rsid w:val="006D5FB0"/>
    <w:rsid w:val="00706E0D"/>
    <w:rsid w:val="00741C8D"/>
    <w:rsid w:val="00742C70"/>
    <w:rsid w:val="007C2216"/>
    <w:rsid w:val="007D0B20"/>
    <w:rsid w:val="007E2D72"/>
    <w:rsid w:val="007E7FC8"/>
    <w:rsid w:val="00803B0D"/>
    <w:rsid w:val="00837965"/>
    <w:rsid w:val="00842204"/>
    <w:rsid w:val="008444EE"/>
    <w:rsid w:val="00880D8C"/>
    <w:rsid w:val="0089339E"/>
    <w:rsid w:val="00894948"/>
    <w:rsid w:val="008D109D"/>
    <w:rsid w:val="008E1F7B"/>
    <w:rsid w:val="0090159D"/>
    <w:rsid w:val="00933582"/>
    <w:rsid w:val="00934519"/>
    <w:rsid w:val="00942F84"/>
    <w:rsid w:val="009627ED"/>
    <w:rsid w:val="009669D0"/>
    <w:rsid w:val="00970A11"/>
    <w:rsid w:val="00975104"/>
    <w:rsid w:val="009A3D48"/>
    <w:rsid w:val="009A4754"/>
    <w:rsid w:val="009C7D51"/>
    <w:rsid w:val="009E6FBC"/>
    <w:rsid w:val="00A011E9"/>
    <w:rsid w:val="00A04E17"/>
    <w:rsid w:val="00A0750F"/>
    <w:rsid w:val="00A1276A"/>
    <w:rsid w:val="00A14BFD"/>
    <w:rsid w:val="00A37C24"/>
    <w:rsid w:val="00A50322"/>
    <w:rsid w:val="00A565A0"/>
    <w:rsid w:val="00A66C27"/>
    <w:rsid w:val="00AA0B21"/>
    <w:rsid w:val="00AB26E6"/>
    <w:rsid w:val="00AD6DF9"/>
    <w:rsid w:val="00AE4EEF"/>
    <w:rsid w:val="00B11A99"/>
    <w:rsid w:val="00B81FBB"/>
    <w:rsid w:val="00BA1E15"/>
    <w:rsid w:val="00BC4A96"/>
    <w:rsid w:val="00BD4601"/>
    <w:rsid w:val="00BF2F27"/>
    <w:rsid w:val="00BF4642"/>
    <w:rsid w:val="00C377E8"/>
    <w:rsid w:val="00D35F92"/>
    <w:rsid w:val="00D36CF2"/>
    <w:rsid w:val="00D51AAC"/>
    <w:rsid w:val="00D65F93"/>
    <w:rsid w:val="00D73F60"/>
    <w:rsid w:val="00D8015F"/>
    <w:rsid w:val="00D80945"/>
    <w:rsid w:val="00DB6DA7"/>
    <w:rsid w:val="00DD260D"/>
    <w:rsid w:val="00E247D9"/>
    <w:rsid w:val="00E310D7"/>
    <w:rsid w:val="00E72680"/>
    <w:rsid w:val="00EA4E7E"/>
    <w:rsid w:val="00EE6BE0"/>
    <w:rsid w:val="00EF7C47"/>
    <w:rsid w:val="00F014FA"/>
    <w:rsid w:val="00F31C83"/>
    <w:rsid w:val="00F615A6"/>
    <w:rsid w:val="00F64542"/>
    <w:rsid w:val="00F75C94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6A9F0"/>
  <w15:docId w15:val="{EBB63FD3-4687-47D3-BAA2-00421845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683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Rimán Barbara</dc:creator>
  <cp:keywords/>
  <dc:description/>
  <cp:lastModifiedBy>Rimán Barbara</cp:lastModifiedBy>
  <cp:revision>4</cp:revision>
  <dcterms:created xsi:type="dcterms:W3CDTF">2018-07-23T12:38:00Z</dcterms:created>
  <dcterms:modified xsi:type="dcterms:W3CDTF">2018-09-11T20:46:00Z</dcterms:modified>
</cp:coreProperties>
</file>