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96" w:rsidRDefault="00036F6F" w:rsidP="00036F6F">
      <w:pPr>
        <w:jc w:val="center"/>
        <w:rPr>
          <w:b/>
          <w:sz w:val="40"/>
          <w:szCs w:val="40"/>
        </w:rPr>
      </w:pPr>
      <w:r w:rsidRPr="00036F6F">
        <w:rPr>
          <w:b/>
          <w:sz w:val="40"/>
          <w:szCs w:val="40"/>
        </w:rPr>
        <w:t>Citera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"/>
        <w:gridCol w:w="8793"/>
      </w:tblGrid>
      <w:tr w:rsidR="00036F6F" w:rsidTr="00036F6F">
        <w:tc>
          <w:tcPr>
            <w:tcW w:w="392" w:type="dxa"/>
          </w:tcPr>
          <w:p w:rsidR="00036F6F" w:rsidRDefault="00036F6F" w:rsidP="00036F6F">
            <w:r>
              <w:t>1.</w:t>
            </w:r>
          </w:p>
        </w:tc>
        <w:tc>
          <w:tcPr>
            <w:tcW w:w="8820" w:type="dxa"/>
          </w:tcPr>
          <w:p w:rsidR="00036F6F" w:rsidRDefault="00036F6F" w:rsidP="00036F6F">
            <w:r>
              <w:t>A hangszer felépítése, és hangolása.</w:t>
            </w:r>
            <w:r>
              <w:br/>
              <w:t>A szatmári táncrend. Szatmári táncrend stílusos előadása a hangszeren, a megfelelő, tanult díszítéstechnikák alkalmazásával.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2.</w:t>
            </w:r>
          </w:p>
        </w:tc>
        <w:tc>
          <w:tcPr>
            <w:tcW w:w="8820" w:type="dxa"/>
          </w:tcPr>
          <w:p w:rsidR="00036F6F" w:rsidRDefault="006F2C21" w:rsidP="00036F6F">
            <w:r>
              <w:t>Ismertessen 3</w:t>
            </w:r>
            <w:r w:rsidR="00036F6F">
              <w:t xml:space="preserve"> híres citerást a tanult alföldi citerások közül! Jellemezze játéktechnikájukat! Állítson össze a </w:t>
            </w:r>
            <w:r>
              <w:t>tanult dalokból egy minimum 4</w:t>
            </w:r>
            <w:r w:rsidR="00036F6F">
              <w:t xml:space="preserve"> népdalból álló alföldi csokrot, majd stílusosan adja ezt elő a hangszeren!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3.</w:t>
            </w:r>
          </w:p>
        </w:tc>
        <w:tc>
          <w:tcPr>
            <w:tcW w:w="8820" w:type="dxa"/>
          </w:tcPr>
          <w:p w:rsidR="00036F6F" w:rsidRDefault="00036F6F" w:rsidP="00036F6F">
            <w:r>
              <w:t xml:space="preserve">Ismertesse a citerán használatos valamennyi hangsort! Minden hangsorhoz rendeljen egy-egy </w:t>
            </w:r>
            <w:r w:rsidR="006F2C21">
              <w:t>népdalt! Mutassa be 3</w:t>
            </w:r>
            <w:r>
              <w:t xml:space="preserve"> népdalon keresztül a citerával történő tánckísé</w:t>
            </w:r>
            <w:r w:rsidR="006F2C21">
              <w:t>ret technikai jellegzetességei!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4.</w:t>
            </w:r>
          </w:p>
        </w:tc>
        <w:tc>
          <w:tcPr>
            <w:tcW w:w="8820" w:type="dxa"/>
          </w:tcPr>
          <w:p w:rsidR="00036F6F" w:rsidRDefault="006F2C21" w:rsidP="00036F6F">
            <w:r>
              <w:t>Soroljon fel a citerazene hangzóanyagából és kiadott irodalmából legalább 5-öt, a szerzők ismertetésével! Mutassa be minimum 3 népdalon keresztül a kiszedős játék technikáját, megtartva az ismert stílusjegyeket!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5.</w:t>
            </w:r>
          </w:p>
        </w:tc>
        <w:tc>
          <w:tcPr>
            <w:tcW w:w="8820" w:type="dxa"/>
          </w:tcPr>
          <w:p w:rsidR="00036F6F" w:rsidRDefault="006F2C21" w:rsidP="00036F6F">
            <w:r>
              <w:t>Soroljon fel az általános népzenei gyűjteményekből valamint a szakkönyvekből 5-öt! Ismertesse ezek szerzőit vagy szerkesztőit! Állítson össze a tanult népdalokból (legalább 4 népdalból) egy szlovákiai népdalcsokrot, majd ezeket szólaltassa meg a hangszeren a stílusjegyek megtartásával!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6.</w:t>
            </w:r>
          </w:p>
        </w:tc>
        <w:tc>
          <w:tcPr>
            <w:tcW w:w="8820" w:type="dxa"/>
          </w:tcPr>
          <w:p w:rsidR="00036F6F" w:rsidRDefault="006F2C21" w:rsidP="00036F6F">
            <w:r>
              <w:t>Ismertessen híres citerakészítő mestereket (legalább 3-at)! Jellemezze az általuk készített hangszereket, ezek legfőbb vonásait, jellemzőit! Állítson össze a tanult népdalokból (legalább 4 népdalból) egy dél-alföldi népdalcsokrot, majd adja elő a hangszeren a jellegzetes stílusjegyek megtartásával!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7.</w:t>
            </w:r>
          </w:p>
        </w:tc>
        <w:tc>
          <w:tcPr>
            <w:tcW w:w="8820" w:type="dxa"/>
          </w:tcPr>
          <w:p w:rsidR="00036F6F" w:rsidRDefault="006F2C21" w:rsidP="00036F6F">
            <w:r>
              <w:t xml:space="preserve">Ismertesse a mai citerahagyomány irányvonalait! Mutassa be az irányvonalak közötti különbségeket! Állítson össze a tanult népdalokból (legalább 4 népdalból) egy Galga-menti népdalcsokrot, majd ezt adja elő a hangszeren a </w:t>
            </w:r>
            <w:r>
              <w:t>jellegzetes stílusjegyek megtartásával</w:t>
            </w:r>
            <w:r>
              <w:t>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8.</w:t>
            </w:r>
          </w:p>
        </w:tc>
        <w:tc>
          <w:tcPr>
            <w:tcW w:w="8820" w:type="dxa"/>
          </w:tcPr>
          <w:p w:rsidR="00036F6F" w:rsidRDefault="006F2C21" w:rsidP="00036F6F">
            <w:r>
              <w:t>Ismertessen a „Citerahagyomány” című hangzó anyagban megtalálható citerás előadók közül 3-at! Jellemezze hangszereiket, valamint játéktechnikájukat! Állítson össze a tanult népdalokból (legalább 4 népdalból) egy Dunántúli népdalcs</w:t>
            </w:r>
            <w:r w:rsidR="00577D46">
              <w:t>o</w:t>
            </w:r>
            <w:r>
              <w:t>krot,</w:t>
            </w:r>
            <w:r w:rsidR="00577D46">
              <w:t xml:space="preserve"> </w:t>
            </w:r>
            <w:r w:rsidR="00577D46">
              <w:t>majd ezt adja elő a hangszeren a jellegzetes stílusjegyek megtartásával!</w:t>
            </w:r>
            <w:r>
              <w:t xml:space="preserve"> 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9.</w:t>
            </w:r>
          </w:p>
        </w:tc>
        <w:tc>
          <w:tcPr>
            <w:tcW w:w="8820" w:type="dxa"/>
          </w:tcPr>
          <w:p w:rsidR="00036F6F" w:rsidRDefault="00577D46" w:rsidP="00036F6F">
            <w:r>
              <w:t xml:space="preserve">Ismertesse a citerahagyomány ápolásában ma élő híres citerás előadóművészek közül 5-öt! Jellemezze munkásságukat, valamint soroljon fel az általuk kiadott szakmai irodalomból legalább 3-at! Állítson össze a tanult népdalokból (legalább 4 népdalból) egy </w:t>
            </w:r>
            <w:proofErr w:type="spellStart"/>
            <w:r>
              <w:t>Lőrincrévi</w:t>
            </w:r>
            <w:proofErr w:type="spellEnd"/>
            <w:r>
              <w:t xml:space="preserve"> népdalcsokrot, </w:t>
            </w:r>
            <w:r>
              <w:t>majd ezt adja elő a hangszeren a jellegzetes stílusjegyek megtartásával!</w:t>
            </w:r>
          </w:p>
        </w:tc>
      </w:tr>
      <w:tr w:rsidR="00036F6F" w:rsidTr="00036F6F">
        <w:tc>
          <w:tcPr>
            <w:tcW w:w="392" w:type="dxa"/>
          </w:tcPr>
          <w:p w:rsidR="00036F6F" w:rsidRDefault="00577D46" w:rsidP="00036F6F">
            <w:r>
              <w:t>10.</w:t>
            </w:r>
          </w:p>
        </w:tc>
        <w:tc>
          <w:tcPr>
            <w:tcW w:w="8820" w:type="dxa"/>
          </w:tcPr>
          <w:p w:rsidR="00036F6F" w:rsidRDefault="00577D46" w:rsidP="00036F6F">
            <w:r>
              <w:t>Ismertesse a citera zenekarban betöltött szerepét és lehetőségeit! Mutassa be a szatmári és/vagy nyírségi népdalokon keresztül (legalább 4 népdalból) a citera zenekarban való alkalmazását a jellegzetes stílusjegyek megtartásával.</w:t>
            </w:r>
          </w:p>
        </w:tc>
      </w:tr>
      <w:tr w:rsidR="00036F6F" w:rsidTr="00036F6F">
        <w:tc>
          <w:tcPr>
            <w:tcW w:w="392" w:type="dxa"/>
          </w:tcPr>
          <w:p w:rsidR="00036F6F" w:rsidRDefault="00577D46" w:rsidP="00036F6F">
            <w:r>
              <w:t>11.</w:t>
            </w:r>
          </w:p>
        </w:tc>
        <w:tc>
          <w:tcPr>
            <w:tcW w:w="8820" w:type="dxa"/>
          </w:tcPr>
          <w:p w:rsidR="00036F6F" w:rsidRDefault="00577D46" w:rsidP="00036F6F">
            <w:r>
              <w:t xml:space="preserve">Ismertesse a citera és a citerán játszott dallamok szerepét a paraszti kultúrában! Mutassa be a régi falusi társadalom hagyományain keresztül a citerán való zenélés lehetőségeit! Állítson össze a tanult népdalokból (legalább 4 népdalból) egy felvidéki népdalcsokrot, </w:t>
            </w:r>
            <w:r>
              <w:t>majd ezt adja elő a hangszeren a jellegzetes stílusjegyek megtartásával!</w:t>
            </w:r>
          </w:p>
        </w:tc>
      </w:tr>
      <w:tr w:rsidR="00036F6F" w:rsidTr="00036F6F">
        <w:tc>
          <w:tcPr>
            <w:tcW w:w="392" w:type="dxa"/>
          </w:tcPr>
          <w:p w:rsidR="00036F6F" w:rsidRDefault="00577D46" w:rsidP="00036F6F">
            <w:r>
              <w:t>12.</w:t>
            </w:r>
          </w:p>
        </w:tc>
        <w:tc>
          <w:tcPr>
            <w:tcW w:w="8820" w:type="dxa"/>
          </w:tcPr>
          <w:p w:rsidR="00036F6F" w:rsidRDefault="00577D46" w:rsidP="00036F6F">
            <w:r>
              <w:t xml:space="preserve">Mutassa be a mai hagyományápolás, hagyományőrzés lehetőségeit! Ismertessen legalább háromféle hagyományőrző vagy hagyományápoló versenyt! Ismertesse a hangszer karbantartását és a húrcsere módját! Állítson össze a tanult népdalokból (legalább 4 népdalból) egy moldvai összeállítást, </w:t>
            </w:r>
            <w:r>
              <w:t>majd ezt adja elő a hangszeren a jellegzetes stílusjegyek megtartásával!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13.</w:t>
            </w:r>
          </w:p>
        </w:tc>
        <w:tc>
          <w:tcPr>
            <w:tcW w:w="8820" w:type="dxa"/>
          </w:tcPr>
          <w:p w:rsidR="00036F6F" w:rsidRDefault="00577D46" w:rsidP="00036F6F">
            <w:r>
              <w:t>Ismertesse a citerazenekarok, citeraegyüttesek kialakulásának fejlődését! Soroljon fel legalább 5 ismert (a hagyományőrzés, hagyományápolás területén kiemelkedő) citeraegyüttest, citerazenekart!</w:t>
            </w:r>
            <w:r w:rsidR="008F6FB5">
              <w:t xml:space="preserve"> Jellemezze ezek előadásmódját, játéktechnikáját! Állítson össze a tanult népdalokból (legalább 4 népdalból) népdalcsokrot, ezt adja elő nyomófa alkalmazásával a hangszeren, a stílusjegyek megtartásával!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lastRenderedPageBreak/>
              <w:t>14.</w:t>
            </w:r>
          </w:p>
        </w:tc>
        <w:tc>
          <w:tcPr>
            <w:tcW w:w="8820" w:type="dxa"/>
          </w:tcPr>
          <w:p w:rsidR="00036F6F" w:rsidRDefault="008F6FB5" w:rsidP="00036F6F">
            <w:r>
              <w:t xml:space="preserve">Ismertesse a citerák fajtáit, elterjedésüket! Vonjon párhuzamot a citera és a rokonhangszerek között! Mutassa be a </w:t>
            </w:r>
            <w:proofErr w:type="spellStart"/>
            <w:r>
              <w:t>parlando</w:t>
            </w:r>
            <w:proofErr w:type="spellEnd"/>
            <w:r>
              <w:t xml:space="preserve">, rubato, sűrű </w:t>
            </w:r>
            <w:proofErr w:type="spellStart"/>
            <w:r>
              <w:t>dűvő</w:t>
            </w:r>
            <w:proofErr w:type="spellEnd"/>
            <w:r>
              <w:t xml:space="preserve">, </w:t>
            </w:r>
            <w:proofErr w:type="spellStart"/>
            <w:r>
              <w:t>esztam</w:t>
            </w:r>
            <w:proofErr w:type="spellEnd"/>
            <w:r>
              <w:t xml:space="preserve"> pengetési technikák közötti különbségeket! Állítson össze a tanult népdalokból, </w:t>
            </w:r>
            <w:proofErr w:type="gramStart"/>
            <w:r>
              <w:t>ezen</w:t>
            </w:r>
            <w:proofErr w:type="gramEnd"/>
            <w:r>
              <w:t xml:space="preserve"> technikákon alapuló népdalcsokrot (legalább 4 népdalból), ezt mutassa be a hangszeren a stílusjegyek megtartásával!</w:t>
            </w:r>
          </w:p>
        </w:tc>
      </w:tr>
      <w:tr w:rsidR="00036F6F" w:rsidTr="00036F6F">
        <w:tc>
          <w:tcPr>
            <w:tcW w:w="392" w:type="dxa"/>
          </w:tcPr>
          <w:p w:rsidR="00036F6F" w:rsidRDefault="00036F6F" w:rsidP="00036F6F">
            <w:r>
              <w:t>15.</w:t>
            </w:r>
          </w:p>
        </w:tc>
        <w:tc>
          <w:tcPr>
            <w:tcW w:w="8820" w:type="dxa"/>
          </w:tcPr>
          <w:p w:rsidR="00036F6F" w:rsidRDefault="008F6FB5" w:rsidP="00036F6F">
            <w:r>
              <w:t xml:space="preserve">Ismertesse a történelmi Magyarország főbb tájegységeit! Válasszon ki ezek közül egyet és ismertesse a kiválasztott tájegység általános népzenei stílusjegyeit! A kiválasztott tájegység népzenei anyagából (legalább 4 népdalból) állítson össze egy népdalcsokrot, </w:t>
            </w:r>
            <w:r>
              <w:t>majd ezt adja elő a hangszeren a jellegzetes stílusjegyek megtartásával!</w:t>
            </w:r>
            <w:bookmarkStart w:id="0" w:name="_GoBack"/>
            <w:bookmarkEnd w:id="0"/>
          </w:p>
        </w:tc>
      </w:tr>
    </w:tbl>
    <w:p w:rsidR="00036F6F" w:rsidRPr="00036F6F" w:rsidRDefault="00036F6F" w:rsidP="00036F6F"/>
    <w:sectPr w:rsidR="00036F6F" w:rsidRPr="0003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6F"/>
    <w:rsid w:val="00036F6F"/>
    <w:rsid w:val="00577D46"/>
    <w:rsid w:val="006F2C21"/>
    <w:rsid w:val="008F6FB5"/>
    <w:rsid w:val="00E1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36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36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553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Asus05</dc:creator>
  <cp:lastModifiedBy>Asus05</cp:lastModifiedBy>
  <cp:revision>1</cp:revision>
  <dcterms:created xsi:type="dcterms:W3CDTF">2013-05-20T14:19:00Z</dcterms:created>
  <dcterms:modified xsi:type="dcterms:W3CDTF">2013-05-20T14:59:00Z</dcterms:modified>
</cp:coreProperties>
</file>