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D" w:rsidRDefault="00761B2D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761B2D">
        <w:trPr>
          <w:trHeight w:val="480"/>
        </w:trPr>
        <w:tc>
          <w:tcPr>
            <w:tcW w:w="28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Népzenei 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761B2D">
        <w:trPr>
          <w:trHeight w:val="240"/>
        </w:trPr>
        <w:tc>
          <w:tcPr>
            <w:tcW w:w="286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Fafúvós</w:t>
            </w:r>
          </w:p>
        </w:tc>
        <w:tc>
          <w:tcPr>
            <w:tcW w:w="4253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furulya</w:t>
            </w:r>
          </w:p>
        </w:tc>
        <w:tc>
          <w:tcPr>
            <w:tcW w:w="1417" w:type="dxa"/>
          </w:tcPr>
          <w:p w:rsidR="00761B2D" w:rsidRDefault="005D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761B2D" w:rsidRDefault="00B0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761B2D" w:rsidRDefault="00947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61B2D" w:rsidRPr="00136496" w:rsidRDefault="00761B2D">
      <w:pPr>
        <w:rPr>
          <w:sz w:val="12"/>
        </w:rPr>
      </w:pPr>
    </w:p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761B2D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</w:tcPr>
          <w:p w:rsidR="00761B2D" w:rsidRDefault="00B066B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</w:t>
            </w:r>
            <w:r w:rsidR="009A103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antervi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D91BC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Az eddig tanult hangkészlet bővítése, főfogásokkal is könnyen játszható trillák.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Az artikulációk szerepe a furulyajátékban.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Tizenhatodok</w:t>
            </w:r>
            <w:proofErr w:type="spellEnd"/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, nyolcad szünet, nyújtott ritmus, nyolcad felütés.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Régi és új stílusú magyar népdalok.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 formai elemzése az életkornak megfelelő szinten: azonosság, hasonlóság, különbségek felismerése stb.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A hangszerkezelés fejlesztése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Az alapfunkciók (testtartás, légzéstechnika, kéztartás) állandó ellenőrzése és fejlesztése.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Tartott hangok gyakorlása minimális crescendo, </w:t>
            </w:r>
            <w:proofErr w:type="spellStart"/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decrescendoval</w:t>
            </w:r>
            <w:proofErr w:type="spellEnd"/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A hangindítás és hangismétlés gyorsítása a nyelv lazaságának megőrzésével.</w:t>
            </w:r>
          </w:p>
          <w:p w:rsidR="00D91BC2" w:rsidRDefault="00B066BD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Társas zenélés: furulya kísérettel, duók.</w:t>
            </w:r>
          </w:p>
          <w:p w:rsidR="00136496" w:rsidRPr="00136496" w:rsidRDefault="00136496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Jól értelmezhető beintés a kamarapartner felé.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Jól megalapozott testtartás, légzés, hangindítás, hüvelykujjtechnika.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A tanult hangkészlet biztonságos olvasása és fogásainak ismerete.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tü-dü</w:t>
            </w:r>
            <w:proofErr w:type="spellEnd"/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hangindítások zökkenőmentes, de megszólalásában határozottan megkülönböztethető alkalmazása.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Dúr skálák gyakorlása.</w:t>
            </w:r>
          </w:p>
          <w:p w:rsidR="00B066BD" w:rsidRPr="00136496" w:rsidRDefault="00B066BD" w:rsidP="00B06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Rövidebb lélegzetű etűdök.</w:t>
            </w:r>
          </w:p>
          <w:p w:rsidR="00D91BC2" w:rsidRPr="00136496" w:rsidRDefault="00B066BD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96">
              <w:rPr>
                <w:rFonts w:ascii="Times New Roman" w:eastAsia="Times New Roman" w:hAnsi="Times New Roman" w:cs="Times New Roman"/>
                <w:sz w:val="24"/>
                <w:szCs w:val="24"/>
              </w:rPr>
              <w:t>Egyszerűbb táncdarabok értelmesen tagolt megszólaltatása a már megismert artikulációk és trillák alkalmazásával, kotta nélkül is.</w:t>
            </w:r>
          </w:p>
          <w:p w:rsidR="00761B2D" w:rsidRPr="00136496" w:rsidRDefault="00761B2D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B2D">
        <w:trPr>
          <w:trHeight w:val="240"/>
        </w:trPr>
        <w:tc>
          <w:tcPr>
            <w:tcW w:w="13992" w:type="dxa"/>
            <w:gridSpan w:val="4"/>
          </w:tcPr>
          <w:p w:rsidR="00761B2D" w:rsidRDefault="009A10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  <w:r w:rsidR="00E840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761B2D">
        <w:trPr>
          <w:trHeight w:val="700"/>
        </w:trPr>
        <w:tc>
          <w:tcPr>
            <w:tcW w:w="5381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D2BD2">
        <w:tc>
          <w:tcPr>
            <w:tcW w:w="5381" w:type="dxa"/>
          </w:tcPr>
          <w:p w:rsidR="000D2BD2" w:rsidRPr="000D2BD2" w:rsidRDefault="00251701" w:rsidP="00D91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helyi községi nyugdíjasklub énekkarának hagyományai.</w:t>
            </w:r>
          </w:p>
        </w:tc>
        <w:tc>
          <w:tcPr>
            <w:tcW w:w="7150" w:type="dxa"/>
          </w:tcPr>
          <w:p w:rsidR="00871FA0" w:rsidRDefault="0060658B" w:rsidP="000D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énekkar hagyományőrző tevékenységének tanulmányozása.</w:t>
            </w:r>
          </w:p>
        </w:tc>
        <w:tc>
          <w:tcPr>
            <w:tcW w:w="1461" w:type="dxa"/>
            <w:gridSpan w:val="2"/>
          </w:tcPr>
          <w:p w:rsidR="000D2BD2" w:rsidRDefault="000D2BD2" w:rsidP="000D2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</w:tbl>
    <w:p w:rsidR="00B066BD" w:rsidRDefault="00B066BD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761B2D">
        <w:trPr>
          <w:trHeight w:val="1280"/>
        </w:trPr>
        <w:tc>
          <w:tcPr>
            <w:tcW w:w="1397" w:type="dxa"/>
          </w:tcPr>
          <w:p w:rsidR="00761B2D" w:rsidRDefault="00B066B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br w:type="page"/>
            </w:r>
            <w:r w:rsidR="009A103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761B2D" w:rsidRPr="00DF0508" w:rsidRDefault="008D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554D29" w:rsidRPr="00DF0508" w:rsidRDefault="00CE11CC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Hangsorok: G-dúr, e-moll hangsor.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554D29" w:rsidRPr="00DF0508" w:rsidRDefault="00CE11CC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Hangsorok: F-dúr, d-moll hangsor.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554D29" w:rsidRPr="00DF0508" w:rsidRDefault="00B24C34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Szünetek, ritmusok, artikulációk gyakorlása a furulyán.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554D29" w:rsidRPr="00DF0508" w:rsidRDefault="00B24C34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Társas zenélés kisérettel, duók.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Pr="007D79A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ismétlés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840FF" w:rsidRDefault="00E840FF"/>
    <w:p w:rsidR="00E840FF" w:rsidRDefault="00E840FF">
      <w:r>
        <w:br w:type="page"/>
      </w:r>
    </w:p>
    <w:p w:rsidR="00761B2D" w:rsidRDefault="00761B2D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761B2D" w:rsidRPr="00DF0508" w:rsidRDefault="00744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D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61B2D" w:rsidRDefault="00761B2D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61B2D" w:rsidRDefault="009F0006" w:rsidP="009F00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 tanévekben tanult dalok gyakorlása. (Az együtt éneklés szépsége)</w:t>
            </w:r>
            <w:r w:rsidR="00FA5CF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F0006">
        <w:trPr>
          <w:trHeight w:val="340"/>
        </w:trPr>
        <w:tc>
          <w:tcPr>
            <w:tcW w:w="1150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9F0006" w:rsidRDefault="00CB34D3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Háry János Bécsi harangjáték.</w:t>
            </w:r>
          </w:p>
        </w:tc>
      </w:tr>
      <w:tr w:rsidR="009F0006">
        <w:trPr>
          <w:trHeight w:val="440"/>
        </w:trPr>
        <w:tc>
          <w:tcPr>
            <w:tcW w:w="1150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9F0006" w:rsidRDefault="00CB34D3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Telemann: Allegro</w:t>
            </w:r>
            <w:r w:rsidR="00FA5CF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360"/>
        </w:trPr>
        <w:tc>
          <w:tcPr>
            <w:tcW w:w="1150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Bárdos: Induló</w:t>
            </w:r>
            <w:r w:rsidR="00FA5CF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CB34D3" w:rsidRPr="00B96542" w:rsidRDefault="00CB34D3" w:rsidP="00CB34D3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Polonaise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Haydn: Rondó A motívum és a zenei sor.</w:t>
            </w:r>
          </w:p>
        </w:tc>
      </w:tr>
      <w:tr w:rsidR="00CB34D3" w:rsidTr="00012596">
        <w:trPr>
          <w:trHeight w:val="247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CB34D3" w:rsidRPr="00FD7D06" w:rsidRDefault="00CB34D3" w:rsidP="00CB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Bogár: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Andantino</w:t>
            </w:r>
            <w:proofErr w:type="spellEnd"/>
            <w:r w:rsidR="00FA5CF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Papp Lajos: Allegro Moderato (két szólamban)</w:t>
            </w:r>
            <w:r w:rsidR="00FA5CF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Darvas: Ne hagyj el… (két szólamban)</w:t>
            </w:r>
            <w:r w:rsidR="00FA5CF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Bach: Parasztkantáta (két szólamban)</w:t>
            </w:r>
            <w:r w:rsidR="00FA5CF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tabs>
                <w:tab w:val="left" w:pos="910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  <w:r>
              <w:rPr>
                <w:rFonts w:ascii="Times New Roman" w:eastAsia="Times New Roman" w:hAnsi="Times New Roman" w:cs="Times New Roman"/>
              </w:rPr>
              <w:tab/>
              <w:t>11</w:t>
            </w:r>
          </w:p>
        </w:tc>
        <w:tc>
          <w:tcPr>
            <w:tcW w:w="12587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Türk: Trombitaszó. (két szólamban)</w:t>
            </w:r>
            <w:r w:rsidR="00FA5CF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FA5C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 333 olvasógyakorlat. Lapról furulyázás.</w:t>
            </w:r>
          </w:p>
        </w:tc>
      </w:tr>
    </w:tbl>
    <w:p w:rsidR="00761B2D" w:rsidRDefault="00761B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B2D" w:rsidRDefault="009A1038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11199" w:type="dxa"/>
          </w:tcPr>
          <w:p w:rsidR="00761B2D" w:rsidRDefault="009A1038" w:rsidP="00C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E11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Hangsorok: G-dúr, e-moll hangsor.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 w:rsidTr="00081B06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61B2D" w:rsidRDefault="00B24C34" w:rsidP="00554D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G-dúr hangsor.</w:t>
            </w:r>
          </w:p>
        </w:tc>
      </w:tr>
      <w:tr w:rsidR="00761B2D" w:rsidTr="00081B06">
        <w:trPr>
          <w:trHeight w:val="3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61B2D" w:rsidRDefault="00B24C3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G-dúrban.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ED7502" w:rsidRDefault="00B24C3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333 olvasógyakorlat.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761B2D" w:rsidRDefault="00B24C3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Kapuvárra négy úton kell bemenni</w:t>
            </w:r>
            <w:r w:rsidR="001B2A9A"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761B2D" w:rsidRDefault="001B2A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Félre van a kazalom teteje…</w:t>
            </w:r>
          </w:p>
        </w:tc>
      </w:tr>
      <w:tr w:rsidR="00761B2D" w:rsidTr="00081B06">
        <w:trPr>
          <w:trHeight w:val="260"/>
        </w:trPr>
        <w:tc>
          <w:tcPr>
            <w:tcW w:w="1150" w:type="dxa"/>
          </w:tcPr>
          <w:p w:rsidR="00761B2D" w:rsidRDefault="00ED7502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1           18</w:t>
            </w:r>
          </w:p>
        </w:tc>
        <w:tc>
          <w:tcPr>
            <w:tcW w:w="12587" w:type="dxa"/>
          </w:tcPr>
          <w:p w:rsidR="00761B2D" w:rsidRDefault="001B2A9A" w:rsidP="008007B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Quodlibet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kánon.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ED7502" w:rsidRDefault="001B2A9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Mozart: Ábécé – szólamgyakorlatok.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ED7502" w:rsidRDefault="001B2A9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e-moll hangsor.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761B2D" w:rsidRDefault="001B2A9A" w:rsidP="00FD7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e-mollban.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ED7502" w:rsidRDefault="001B2A9A" w:rsidP="002C4C29">
            <w:pPr>
              <w:tabs>
                <w:tab w:val="left" w:pos="387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Juhász legény a határon…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761B2D" w:rsidRDefault="001B2A9A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Erre gyere rózsám…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761B2D" w:rsidRDefault="001B2A9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Rameau: A falusi lány</w:t>
            </w:r>
            <w:r w:rsidR="00076699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081B06" w:rsidRDefault="00081B06">
      <w:r>
        <w:br w:type="page"/>
      </w: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081B06">
        <w:trPr>
          <w:trHeight w:val="580"/>
        </w:trPr>
        <w:tc>
          <w:tcPr>
            <w:tcW w:w="1129" w:type="dxa"/>
          </w:tcPr>
          <w:p w:rsidR="00081B06" w:rsidRDefault="00081B06" w:rsidP="00081B0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199" w:type="dxa"/>
          </w:tcPr>
          <w:p w:rsidR="00081B06" w:rsidRDefault="00B35350" w:rsidP="00CE11C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11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Hangsorok:</w:t>
            </w:r>
            <w:r w:rsidR="00B24C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F-dúr, d-moll</w:t>
            </w:r>
            <w:r w:rsidR="00CE11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hangsor.</w:t>
            </w:r>
          </w:p>
        </w:tc>
        <w:tc>
          <w:tcPr>
            <w:tcW w:w="1417" w:type="dxa"/>
          </w:tcPr>
          <w:p w:rsidR="00081B06" w:rsidRDefault="00DF0508" w:rsidP="00081B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ED7502" w:rsidRDefault="00ED7502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87" w:type="dxa"/>
          </w:tcPr>
          <w:p w:rsidR="00ED7502" w:rsidRPr="00FD7D06" w:rsidRDefault="001B2A9A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F-dúr hangsor.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7" w:type="dxa"/>
          </w:tcPr>
          <w:p w:rsidR="00ED7502" w:rsidRDefault="001B2A9A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F-dúrban.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Pr="00ED7502" w:rsidRDefault="00917C06" w:rsidP="009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7" w:type="dxa"/>
          </w:tcPr>
          <w:p w:rsidR="00917C06" w:rsidRPr="001B2A9A" w:rsidRDefault="001B2A9A" w:rsidP="0091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Kodály: 333 olvasógyakorlat</w:t>
            </w:r>
            <w:r w:rsidR="000766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Pr="00ED7502" w:rsidRDefault="00917C06" w:rsidP="009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7" w:type="dxa"/>
          </w:tcPr>
          <w:p w:rsidR="00917C06" w:rsidRPr="00917C06" w:rsidRDefault="00E52C0B" w:rsidP="0091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Ettem szőlőt, most érik…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Pr="00ED7502" w:rsidRDefault="00917C06" w:rsidP="009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7" w:type="dxa"/>
          </w:tcPr>
          <w:p w:rsidR="00917C06" w:rsidRPr="00FD7D06" w:rsidRDefault="00E52C0B" w:rsidP="0091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Víg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ecséd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faluja…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Pr="00ED7502" w:rsidRDefault="00917C06" w:rsidP="009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87" w:type="dxa"/>
          </w:tcPr>
          <w:p w:rsidR="00917C06" w:rsidRPr="00917C06" w:rsidRDefault="00E52C0B" w:rsidP="0091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Tiszaháti verbunk.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Default="00917C06" w:rsidP="00917C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587" w:type="dxa"/>
          </w:tcPr>
          <w:p w:rsidR="00917C06" w:rsidRPr="00B96542" w:rsidRDefault="00E52C0B" w:rsidP="00917C06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Freiherr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Menüett kánonban.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Default="00917C06" w:rsidP="00917C06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587" w:type="dxa"/>
          </w:tcPr>
          <w:p w:rsidR="00917C06" w:rsidRDefault="00E52C0B" w:rsidP="00917C06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Mozart: Utazás szánon.</w:t>
            </w:r>
          </w:p>
        </w:tc>
      </w:tr>
      <w:tr w:rsidR="00917C06">
        <w:trPr>
          <w:trHeight w:val="340"/>
        </w:trPr>
        <w:tc>
          <w:tcPr>
            <w:tcW w:w="1150" w:type="dxa"/>
          </w:tcPr>
          <w:p w:rsidR="00917C06" w:rsidRDefault="00917C06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587" w:type="dxa"/>
          </w:tcPr>
          <w:p w:rsidR="00917C06" w:rsidRDefault="00E52C0B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d-moll hangsor.</w:t>
            </w:r>
          </w:p>
        </w:tc>
      </w:tr>
      <w:tr w:rsidR="00917C06">
        <w:trPr>
          <w:trHeight w:val="440"/>
        </w:trPr>
        <w:tc>
          <w:tcPr>
            <w:tcW w:w="1150" w:type="dxa"/>
          </w:tcPr>
          <w:p w:rsidR="00917C06" w:rsidRDefault="00917C06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587" w:type="dxa"/>
          </w:tcPr>
          <w:p w:rsidR="00917C06" w:rsidRDefault="00E52C0B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d-mollban.</w:t>
            </w:r>
          </w:p>
        </w:tc>
      </w:tr>
      <w:tr w:rsidR="00917C06">
        <w:trPr>
          <w:trHeight w:val="440"/>
        </w:trPr>
        <w:tc>
          <w:tcPr>
            <w:tcW w:w="1150" w:type="dxa"/>
          </w:tcPr>
          <w:p w:rsidR="00917C06" w:rsidRDefault="00917C06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587" w:type="dxa"/>
          </w:tcPr>
          <w:p w:rsidR="00917C06" w:rsidRDefault="00E52C0B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Széles a Balaton, azért ingadozik.</w:t>
            </w:r>
          </w:p>
        </w:tc>
      </w:tr>
      <w:tr w:rsidR="00917C06">
        <w:trPr>
          <w:trHeight w:val="440"/>
        </w:trPr>
        <w:tc>
          <w:tcPr>
            <w:tcW w:w="1150" w:type="dxa"/>
          </w:tcPr>
          <w:p w:rsidR="00917C06" w:rsidRDefault="00917C06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587" w:type="dxa"/>
          </w:tcPr>
          <w:p w:rsidR="00917C06" w:rsidRDefault="00E52C0B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Föl, föl vitézek.</w:t>
            </w:r>
          </w:p>
        </w:tc>
      </w:tr>
    </w:tbl>
    <w:p w:rsidR="00947F0B" w:rsidRDefault="00947F0B" w:rsidP="00947F0B"/>
    <w:p w:rsidR="00761B2D" w:rsidRDefault="00761B2D"/>
    <w:p w:rsidR="00761B2D" w:rsidRDefault="009A1038">
      <w:r>
        <w:br w:type="page"/>
      </w:r>
    </w:p>
    <w:p w:rsidR="00761B2D" w:rsidRDefault="00761B2D"/>
    <w:p w:rsidR="00761B2D" w:rsidRDefault="00761B2D"/>
    <w:p w:rsidR="00761B2D" w:rsidRDefault="00761B2D"/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 w:rsidP="00947F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B24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24C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Szünetek, ritmusok, artikulációk gyakorlása a furulyán.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17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587" w:type="dxa"/>
          </w:tcPr>
          <w:p w:rsidR="00DF0508" w:rsidRDefault="00E52C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Bárdos: Menyasszony, vőlegény… A mérsékelt tempó.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587" w:type="dxa"/>
          </w:tcPr>
          <w:p w:rsidR="00DF0508" w:rsidRDefault="00E52C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Kiskertemben szedik a virágot.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tempo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giusto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587" w:type="dxa"/>
          </w:tcPr>
          <w:p w:rsidR="00DF0508" w:rsidRDefault="00E52C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Rika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paprika…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587" w:type="dxa"/>
          </w:tcPr>
          <w:p w:rsidR="00DF0508" w:rsidRDefault="00E52C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Fekete föld…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parlando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előadásmód.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587" w:type="dxa"/>
          </w:tcPr>
          <w:p w:rsidR="00761B2D" w:rsidRDefault="00E52C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Érik a szőlő.</w:t>
            </w:r>
          </w:p>
        </w:tc>
      </w:tr>
      <w:tr w:rsidR="00761B2D">
        <w:trPr>
          <w:trHeight w:val="3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587" w:type="dxa"/>
          </w:tcPr>
          <w:p w:rsidR="00761B2D" w:rsidRDefault="00E52C0B" w:rsidP="00AE3E9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Gyermekjátékok (felső szólam)</w:t>
            </w:r>
            <w:r w:rsidR="0007669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587" w:type="dxa"/>
          </w:tcPr>
          <w:p w:rsidR="00761B2D" w:rsidRDefault="00E52C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Gyermekjátékok (alsó szólam)</w:t>
            </w:r>
            <w:r w:rsidR="0007669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587" w:type="dxa"/>
          </w:tcPr>
          <w:p w:rsidR="001336BD" w:rsidRDefault="00E52C0B" w:rsidP="00B72CA4">
            <w:pPr>
              <w:tabs>
                <w:tab w:val="left" w:pos="1552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Gyermekjátékok (két szólamban)</w:t>
            </w:r>
            <w:r w:rsidR="0007669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587" w:type="dxa"/>
          </w:tcPr>
          <w:p w:rsidR="001336BD" w:rsidRDefault="00E52C0B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Szokolai: Finn népdal</w:t>
            </w:r>
            <w:r w:rsidR="0007669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587" w:type="dxa"/>
          </w:tcPr>
          <w:p w:rsidR="001336BD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Händel: Air. Tizenhatod, hajlítás</w:t>
            </w:r>
            <w:r w:rsidR="0007669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587" w:type="dxa"/>
          </w:tcPr>
          <w:p w:rsidR="00113A66" w:rsidRDefault="00CB34D3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Händel: Air </w:t>
            </w:r>
            <w:r w:rsidR="00076699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ét szólamban.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87" w:type="dxa"/>
          </w:tcPr>
          <w:p w:rsidR="00113A66" w:rsidRDefault="00CB34D3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076699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61B2D" w:rsidRDefault="00761B2D"/>
    <w:p w:rsidR="004A5BAF" w:rsidRDefault="004A5BAF"/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133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24C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Társas zenélés kisérettel, duók.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4A5B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A5BAF">
        <w:trPr>
          <w:trHeight w:val="360"/>
        </w:trPr>
        <w:tc>
          <w:tcPr>
            <w:tcW w:w="1150" w:type="dxa"/>
          </w:tcPr>
          <w:p w:rsidR="004A5BAF" w:rsidRDefault="00947F0B" w:rsidP="004A5BAF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587" w:type="dxa"/>
          </w:tcPr>
          <w:p w:rsidR="004A5BAF" w:rsidRPr="00CB34D3" w:rsidRDefault="00CB34D3" w:rsidP="004A5BAF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34D3">
              <w:rPr>
                <w:rFonts w:ascii="Times New Roman" w:eastAsia="Times New Roman" w:hAnsi="Times New Roman" w:cs="Times New Roman"/>
              </w:rPr>
              <w:t>Markovich</w:t>
            </w:r>
            <w:proofErr w:type="spellEnd"/>
            <w:r w:rsidRPr="00CB34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B34D3">
              <w:rPr>
                <w:rFonts w:ascii="Times New Roman" w:eastAsia="Times New Roman" w:hAnsi="Times New Roman" w:cs="Times New Roman"/>
              </w:rPr>
              <w:t>Gradus</w:t>
            </w:r>
            <w:proofErr w:type="spellEnd"/>
            <w:r w:rsidRPr="00CB34D3">
              <w:rPr>
                <w:rFonts w:ascii="Times New Roman" w:eastAsia="Times New Roman" w:hAnsi="Times New Roman" w:cs="Times New Roman"/>
              </w:rPr>
              <w:t xml:space="preserve"> a barokk furulyához c. tankönyvből zongorakíséretes dalok partitúrája.</w:t>
            </w:r>
          </w:p>
        </w:tc>
      </w:tr>
      <w:tr w:rsidR="00CB34D3">
        <w:trPr>
          <w:trHeight w:val="3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34D3">
              <w:rPr>
                <w:rFonts w:ascii="Times New Roman" w:eastAsia="Times New Roman" w:hAnsi="Times New Roman" w:cs="Times New Roman"/>
              </w:rPr>
              <w:t>Markovich</w:t>
            </w:r>
            <w:proofErr w:type="spellEnd"/>
            <w:r w:rsidRPr="00CB34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B34D3">
              <w:rPr>
                <w:rFonts w:ascii="Times New Roman" w:eastAsia="Times New Roman" w:hAnsi="Times New Roman" w:cs="Times New Roman"/>
              </w:rPr>
              <w:t>Gradus</w:t>
            </w:r>
            <w:proofErr w:type="spellEnd"/>
            <w:r w:rsidRPr="00CB34D3">
              <w:rPr>
                <w:rFonts w:ascii="Times New Roman" w:eastAsia="Times New Roman" w:hAnsi="Times New Roman" w:cs="Times New Roman"/>
              </w:rPr>
              <w:t xml:space="preserve"> a barokk furulyához c. tankönyvből zongorakíséretes dalok partitúrája.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34D3">
              <w:rPr>
                <w:rFonts w:ascii="Times New Roman" w:hAnsi="Times New Roman" w:cs="Times New Roman"/>
              </w:rPr>
              <w:t>Purcell</w:t>
            </w:r>
            <w:proofErr w:type="spellEnd"/>
            <w:r w:rsidRPr="00CB34D3">
              <w:rPr>
                <w:rFonts w:ascii="Times New Roman" w:hAnsi="Times New Roman" w:cs="Times New Roman"/>
              </w:rPr>
              <w:t>, H.: A pásztor (EMB 8959</w:t>
            </w:r>
            <w:r w:rsidR="00076699">
              <w:rPr>
                <w:rFonts w:ascii="Times New Roman" w:hAnsi="Times New Roman" w:cs="Times New Roman"/>
              </w:rPr>
              <w:t>).</w:t>
            </w:r>
          </w:p>
        </w:tc>
      </w:tr>
      <w:tr w:rsidR="00CB34D3">
        <w:trPr>
          <w:trHeight w:val="360"/>
        </w:trPr>
        <w:tc>
          <w:tcPr>
            <w:tcW w:w="1150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B34D3">
              <w:rPr>
                <w:rFonts w:ascii="Times New Roman" w:eastAsia="Times New Roman" w:hAnsi="Times New Roman" w:cs="Times New Roman"/>
                <w:color w:val="auto"/>
              </w:rPr>
              <w:t xml:space="preserve">Bach, J. S.: </w:t>
            </w:r>
            <w:proofErr w:type="spellStart"/>
            <w:r w:rsidRPr="00CB34D3">
              <w:rPr>
                <w:rFonts w:ascii="Times New Roman" w:eastAsia="Times New Roman" w:hAnsi="Times New Roman" w:cs="Times New Roman"/>
                <w:color w:val="auto"/>
              </w:rPr>
              <w:t>Menuett</w:t>
            </w:r>
            <w:proofErr w:type="spellEnd"/>
            <w:r w:rsidRPr="00CB34D3">
              <w:rPr>
                <w:rFonts w:ascii="Times New Roman" w:eastAsia="Times New Roman" w:hAnsi="Times New Roman" w:cs="Times New Roman"/>
                <w:color w:val="auto"/>
              </w:rPr>
              <w:t xml:space="preserve"> (EMB 14090/118</w:t>
            </w:r>
            <w:r w:rsidR="00076699">
              <w:rPr>
                <w:rFonts w:ascii="Times New Roman" w:eastAsia="Times New Roman" w:hAnsi="Times New Roman" w:cs="Times New Roman"/>
                <w:color w:val="auto"/>
              </w:rPr>
              <w:t>).</w:t>
            </w:r>
          </w:p>
        </w:tc>
      </w:tr>
      <w:tr w:rsidR="00CB34D3">
        <w:trPr>
          <w:trHeight w:val="260"/>
        </w:trPr>
        <w:tc>
          <w:tcPr>
            <w:tcW w:w="1150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B34D3">
              <w:rPr>
                <w:rFonts w:ascii="Times New Roman" w:hAnsi="Times New Roman" w:cs="Times New Roman"/>
              </w:rPr>
              <w:t xml:space="preserve">Anonymus: </w:t>
            </w:r>
            <w:proofErr w:type="spellStart"/>
            <w:r w:rsidRPr="00CB34D3">
              <w:rPr>
                <w:rFonts w:ascii="Times New Roman" w:hAnsi="Times New Roman" w:cs="Times New Roman"/>
              </w:rPr>
              <w:t>Rondo</w:t>
            </w:r>
            <w:proofErr w:type="spellEnd"/>
            <w:r w:rsidRPr="00CB34D3">
              <w:rPr>
                <w:rFonts w:ascii="Times New Roman" w:hAnsi="Times New Roman" w:cs="Times New Roman"/>
              </w:rPr>
              <w:t xml:space="preserve"> (EMB 7888)</w:t>
            </w:r>
            <w:r w:rsidR="00076699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B34D3">
              <w:rPr>
                <w:rFonts w:ascii="Times New Roman" w:hAnsi="Times New Roman" w:cs="Times New Roman"/>
              </w:rPr>
              <w:t>Anonymus: Hajdútánc (EMB 7888)</w:t>
            </w:r>
            <w:r w:rsidR="00076699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34D3">
              <w:rPr>
                <w:rFonts w:ascii="Times New Roman" w:eastAsia="Times New Roman" w:hAnsi="Times New Roman" w:cs="Times New Roman"/>
              </w:rPr>
              <w:t>Markovich</w:t>
            </w:r>
            <w:proofErr w:type="spellEnd"/>
            <w:r w:rsidRPr="00CB34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B34D3">
              <w:rPr>
                <w:rFonts w:ascii="Times New Roman" w:eastAsia="Times New Roman" w:hAnsi="Times New Roman" w:cs="Times New Roman"/>
              </w:rPr>
              <w:t>Gradus</w:t>
            </w:r>
            <w:proofErr w:type="spellEnd"/>
            <w:r w:rsidRPr="00CB34D3">
              <w:rPr>
                <w:rFonts w:ascii="Times New Roman" w:eastAsia="Times New Roman" w:hAnsi="Times New Roman" w:cs="Times New Roman"/>
              </w:rPr>
              <w:t xml:space="preserve"> a barokk furulyához c. tankönyvből zongorakíséretes dalok partitúrája.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34D3">
              <w:rPr>
                <w:rFonts w:ascii="Times New Roman" w:hAnsi="Times New Roman" w:cs="Times New Roman"/>
              </w:rPr>
              <w:t>Giesbert</w:t>
            </w:r>
            <w:proofErr w:type="spellEnd"/>
            <w:r w:rsidRPr="00CB34D3">
              <w:rPr>
                <w:rFonts w:ascii="Times New Roman" w:hAnsi="Times New Roman" w:cs="Times New Roman"/>
              </w:rPr>
              <w:t xml:space="preserve">, F. J.: 77 Daily </w:t>
            </w:r>
            <w:proofErr w:type="spellStart"/>
            <w:r w:rsidRPr="00CB34D3">
              <w:rPr>
                <w:rFonts w:ascii="Times New Roman" w:hAnsi="Times New Roman" w:cs="Times New Roman"/>
              </w:rPr>
              <w:t>Exercises</w:t>
            </w:r>
            <w:proofErr w:type="spellEnd"/>
            <w:r w:rsidR="00076699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34D3">
              <w:rPr>
                <w:rFonts w:ascii="Times New Roman" w:hAnsi="Times New Roman" w:cs="Times New Roman"/>
              </w:rPr>
              <w:t>Keuning</w:t>
            </w:r>
            <w:proofErr w:type="spellEnd"/>
            <w:r w:rsidRPr="00CB34D3">
              <w:rPr>
                <w:rFonts w:ascii="Times New Roman" w:hAnsi="Times New Roman" w:cs="Times New Roman"/>
              </w:rPr>
              <w:t xml:space="preserve">, Hans P.: 30 </w:t>
            </w:r>
            <w:proofErr w:type="spellStart"/>
            <w:r w:rsidRPr="00CB34D3">
              <w:rPr>
                <w:rFonts w:ascii="Times New Roman" w:hAnsi="Times New Roman" w:cs="Times New Roman"/>
              </w:rPr>
              <w:t>simple</w:t>
            </w:r>
            <w:proofErr w:type="spellEnd"/>
            <w:r w:rsidRPr="00CB34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34D3">
              <w:rPr>
                <w:rFonts w:ascii="Times New Roman" w:hAnsi="Times New Roman" w:cs="Times New Roman"/>
              </w:rPr>
              <w:t>studies</w:t>
            </w:r>
            <w:proofErr w:type="spellEnd"/>
            <w:r w:rsidR="00076699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34D3">
              <w:rPr>
                <w:rFonts w:ascii="Times New Roman" w:eastAsia="Times New Roman" w:hAnsi="Times New Roman" w:cs="Times New Roman"/>
              </w:rPr>
              <w:t>Markovich</w:t>
            </w:r>
            <w:proofErr w:type="spellEnd"/>
            <w:r w:rsidRPr="00CB34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B34D3">
              <w:rPr>
                <w:rFonts w:ascii="Times New Roman" w:eastAsia="Times New Roman" w:hAnsi="Times New Roman" w:cs="Times New Roman"/>
              </w:rPr>
              <w:t>Gradus</w:t>
            </w:r>
            <w:proofErr w:type="spellEnd"/>
            <w:r w:rsidRPr="00CB34D3">
              <w:rPr>
                <w:rFonts w:ascii="Times New Roman" w:eastAsia="Times New Roman" w:hAnsi="Times New Roman" w:cs="Times New Roman"/>
              </w:rPr>
              <w:t xml:space="preserve"> a barokk furulyához c. tankönyvből zongorakíséretes dalok partitúrája.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CB34D3">
              <w:rPr>
                <w:rFonts w:ascii="Times New Roman" w:eastAsia="Times New Roman" w:hAnsi="Times New Roman" w:cs="Times New Roman"/>
              </w:rPr>
              <w:t>Gyakorlás</w:t>
            </w:r>
            <w:r w:rsidR="0007669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587" w:type="dxa"/>
          </w:tcPr>
          <w:p w:rsidR="00CB34D3" w:rsidRP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CB34D3">
              <w:rPr>
                <w:rFonts w:ascii="Times New Roman" w:eastAsia="Times New Roman" w:hAnsi="Times New Roman" w:cs="Times New Roman"/>
              </w:rPr>
              <w:t>Gyakorlás</w:t>
            </w:r>
            <w:r w:rsidR="00076699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4444E" w:rsidRDefault="0074444E"/>
    <w:p w:rsidR="0074444E" w:rsidRDefault="0074444E">
      <w:r>
        <w:br w:type="page"/>
      </w:r>
    </w:p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1336BD" w:rsidTr="005707C7">
        <w:trPr>
          <w:trHeight w:val="580"/>
        </w:trPr>
        <w:tc>
          <w:tcPr>
            <w:tcW w:w="1129" w:type="dxa"/>
          </w:tcPr>
          <w:p w:rsidR="001336BD" w:rsidRDefault="00D950F8" w:rsidP="005707C7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 Év végi ismétlés, vizsga</w:t>
            </w:r>
          </w:p>
        </w:tc>
        <w:tc>
          <w:tcPr>
            <w:tcW w:w="1417" w:type="dxa"/>
          </w:tcPr>
          <w:p w:rsidR="001336BD" w:rsidRDefault="00DF0508" w:rsidP="005707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1336BD" w:rsidRDefault="001336BD" w:rsidP="001336B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1336BD" w:rsidTr="005707C7">
        <w:trPr>
          <w:trHeight w:val="360"/>
        </w:trPr>
        <w:tc>
          <w:tcPr>
            <w:tcW w:w="1150" w:type="dxa"/>
          </w:tcPr>
          <w:p w:rsidR="001336BD" w:rsidRDefault="001336BD" w:rsidP="005707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947F0B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587" w:type="dxa"/>
          </w:tcPr>
          <w:p w:rsidR="001336BD" w:rsidRDefault="00F341D0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motívum és a zenei sor.</w:t>
            </w:r>
          </w:p>
        </w:tc>
      </w:tr>
      <w:tr w:rsidR="001336BD" w:rsidTr="005707C7">
        <w:trPr>
          <w:trHeight w:val="360"/>
        </w:trPr>
        <w:tc>
          <w:tcPr>
            <w:tcW w:w="1150" w:type="dxa"/>
          </w:tcPr>
          <w:p w:rsidR="001336BD" w:rsidRDefault="00AC3AF8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587" w:type="dxa"/>
          </w:tcPr>
          <w:p w:rsidR="001336BD" w:rsidRDefault="00F341D0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helyes játékmód és artikuláció.</w:t>
            </w:r>
          </w:p>
        </w:tc>
      </w:tr>
      <w:tr w:rsidR="001336BD" w:rsidTr="005707C7">
        <w:trPr>
          <w:trHeight w:val="260"/>
        </w:trPr>
        <w:tc>
          <w:tcPr>
            <w:tcW w:w="1150" w:type="dxa"/>
          </w:tcPr>
          <w:p w:rsidR="001336BD" w:rsidRDefault="00AC3AF8" w:rsidP="000144BA">
            <w:pPr>
              <w:tabs>
                <w:tab w:val="center" w:pos="107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63         63</w:t>
            </w:r>
          </w:p>
        </w:tc>
        <w:tc>
          <w:tcPr>
            <w:tcW w:w="12587" w:type="dxa"/>
          </w:tcPr>
          <w:p w:rsidR="001336BD" w:rsidRDefault="00F341D0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Tempó és karakterjelzések pontosítása.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Kánon</w:t>
            </w:r>
            <w:r w:rsidR="00076699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k gyakorlása.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tanévben tanult bic</w:t>
            </w:r>
            <w:r w:rsidR="00076699"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>niumok gyakorlása.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Szólamok közötti pontos hangköz megfigyeltetése.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Egyéni és társas előadásmód gyakorlása.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muzsikálás zongorakisérettel.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muzsikálás zongorakisérettel.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587" w:type="dxa"/>
          </w:tcPr>
          <w:p w:rsidR="001336BD" w:rsidRDefault="00B71DD7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5707C7">
              <w:rPr>
                <w:rFonts w:ascii="Times New Roman" w:eastAsia="Times New Roman" w:hAnsi="Times New Roman" w:cs="Times New Roman"/>
              </w:rPr>
              <w:t>, összefoglalás.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587" w:type="dxa"/>
          </w:tcPr>
          <w:p w:rsidR="001336BD" w:rsidRDefault="00B71DD7" w:rsidP="00B71D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5707C7">
              <w:rPr>
                <w:rFonts w:ascii="Times New Roman" w:eastAsia="Times New Roman" w:hAnsi="Times New Roman" w:cs="Times New Roman"/>
              </w:rPr>
              <w:t>, összefoglalás.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7" w:type="dxa"/>
          </w:tcPr>
          <w:p w:rsidR="001336BD" w:rsidRDefault="00B71DD7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 értékelése.</w:t>
            </w:r>
          </w:p>
        </w:tc>
      </w:tr>
    </w:tbl>
    <w:p w:rsidR="001336BD" w:rsidRDefault="001336BD" w:rsidP="001336BD"/>
    <w:p w:rsidR="00761B2D" w:rsidRDefault="00761B2D">
      <w:pPr>
        <w:rPr>
          <w:sz w:val="20"/>
          <w:szCs w:val="20"/>
        </w:rPr>
      </w:pPr>
    </w:p>
    <w:p w:rsidR="00394E30" w:rsidRDefault="00394E30">
      <w:pPr>
        <w:rPr>
          <w:sz w:val="20"/>
          <w:szCs w:val="20"/>
        </w:rPr>
      </w:pPr>
    </w:p>
    <w:p w:rsidR="00394E30" w:rsidRDefault="00394E30">
      <w:pPr>
        <w:rPr>
          <w:sz w:val="20"/>
          <w:szCs w:val="20"/>
        </w:rPr>
      </w:pPr>
    </w:p>
    <w:tbl>
      <w:tblPr>
        <w:tblW w:w="13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</w:tblGrid>
      <w:tr w:rsidR="00394E30" w:rsidTr="008D19BF">
        <w:trPr>
          <w:trHeight w:val="240"/>
        </w:trPr>
        <w:tc>
          <w:tcPr>
            <w:tcW w:w="13992" w:type="dxa"/>
            <w:gridSpan w:val="3"/>
          </w:tcPr>
          <w:p w:rsidR="00394E30" w:rsidRDefault="00394E30" w:rsidP="008D19BF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94E30" w:rsidRDefault="00394E30" w:rsidP="008D1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Beépítendő 10%: </w:t>
            </w:r>
          </w:p>
        </w:tc>
      </w:tr>
      <w:tr w:rsidR="00394E30" w:rsidTr="008D19BF">
        <w:trPr>
          <w:trHeight w:val="700"/>
        </w:trPr>
        <w:tc>
          <w:tcPr>
            <w:tcW w:w="5381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94E30" w:rsidTr="008D19BF">
        <w:tc>
          <w:tcPr>
            <w:tcW w:w="5381" w:type="dxa"/>
          </w:tcPr>
          <w:p w:rsidR="00394E30" w:rsidRPr="000D2BD2" w:rsidRDefault="00394E30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helyi községi nyugdíjasklub énekkarának hagyományai.</w:t>
            </w:r>
          </w:p>
        </w:tc>
        <w:tc>
          <w:tcPr>
            <w:tcW w:w="7150" w:type="dxa"/>
          </w:tcPr>
          <w:p w:rsidR="00394E30" w:rsidRDefault="00394E30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énekkar hagyományőrző tevékenységének tanulmányozása.</w:t>
            </w:r>
          </w:p>
        </w:tc>
        <w:tc>
          <w:tcPr>
            <w:tcW w:w="1461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  <w:tr w:rsidR="00394E30" w:rsidTr="008D19BF">
        <w:tc>
          <w:tcPr>
            <w:tcW w:w="5381" w:type="dxa"/>
          </w:tcPr>
          <w:p w:rsidR="00394E30" w:rsidRPr="00A22EB2" w:rsidRDefault="00394E30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EB2">
              <w:rPr>
                <w:rFonts w:ascii="Times New Roman" w:hAnsi="Times New Roman" w:cs="Times New Roman"/>
                <w:sz w:val="24"/>
                <w:szCs w:val="24"/>
              </w:rPr>
              <w:t>A népi nyelvezet megértése, sajátosságainak megismerése a népmesék, mondókák, népi játékok, népdalok által</w:t>
            </w:r>
          </w:p>
        </w:tc>
        <w:tc>
          <w:tcPr>
            <w:tcW w:w="7150" w:type="dxa"/>
          </w:tcPr>
          <w:p w:rsidR="00394E30" w:rsidRDefault="00394E30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énekkar által előadott népmesék, népdalok.</w:t>
            </w:r>
          </w:p>
        </w:tc>
        <w:tc>
          <w:tcPr>
            <w:tcW w:w="1461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E30" w:rsidTr="008D19BF">
        <w:tc>
          <w:tcPr>
            <w:tcW w:w="5381" w:type="dxa"/>
          </w:tcPr>
          <w:p w:rsidR="00394E30" w:rsidRDefault="00394E30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Kézműves foglalkozás karácsony előtt.</w:t>
            </w:r>
          </w:p>
        </w:tc>
        <w:tc>
          <w:tcPr>
            <w:tcW w:w="7150" w:type="dxa"/>
          </w:tcPr>
          <w:p w:rsidR="00394E30" w:rsidRDefault="00394E30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Fenyődíszek készítése.</w:t>
            </w:r>
          </w:p>
        </w:tc>
        <w:tc>
          <w:tcPr>
            <w:tcW w:w="1461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4E30" w:rsidTr="008D19BF">
        <w:tc>
          <w:tcPr>
            <w:tcW w:w="5381" w:type="dxa"/>
          </w:tcPr>
          <w:p w:rsidR="00394E30" w:rsidRDefault="00394E30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Kézműves foglalkozás.</w:t>
            </w:r>
          </w:p>
        </w:tc>
        <w:tc>
          <w:tcPr>
            <w:tcW w:w="7150" w:type="dxa"/>
          </w:tcPr>
          <w:p w:rsidR="00394E30" w:rsidRDefault="00394E30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Csuhébaba készítése.</w:t>
            </w:r>
          </w:p>
        </w:tc>
        <w:tc>
          <w:tcPr>
            <w:tcW w:w="1461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E30" w:rsidTr="008D19BF">
        <w:tc>
          <w:tcPr>
            <w:tcW w:w="5381" w:type="dxa"/>
          </w:tcPr>
          <w:p w:rsidR="00394E30" w:rsidRPr="00A22EB2" w:rsidRDefault="00394E30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EB2">
              <w:rPr>
                <w:rFonts w:ascii="Times New Roman" w:hAnsi="Times New Roman" w:cs="Times New Roman"/>
                <w:sz w:val="24"/>
                <w:szCs w:val="24"/>
              </w:rPr>
              <w:t>A néphagyomány ismeretének a megalapozása, szellemi örökségünk átadása.</w:t>
            </w:r>
          </w:p>
        </w:tc>
        <w:tc>
          <w:tcPr>
            <w:tcW w:w="7150" w:type="dxa"/>
          </w:tcPr>
          <w:p w:rsidR="00394E30" w:rsidRPr="00A22EB2" w:rsidRDefault="00394E30" w:rsidP="008D19BF">
            <w:pPr>
              <w:pStyle w:val="NormlWeb"/>
              <w:spacing w:after="198" w:afterAutospacing="0"/>
            </w:pPr>
            <w:r w:rsidRPr="00A22EB2">
              <w:t>Népdalok tanulása az énekkartól.</w:t>
            </w:r>
          </w:p>
        </w:tc>
        <w:tc>
          <w:tcPr>
            <w:tcW w:w="1461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E30" w:rsidTr="008D19BF">
        <w:tc>
          <w:tcPr>
            <w:tcW w:w="5381" w:type="dxa"/>
          </w:tcPr>
          <w:p w:rsidR="00394E30" w:rsidRDefault="00394E30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Népdalkörök találkozója</w:t>
            </w:r>
          </w:p>
        </w:tc>
        <w:tc>
          <w:tcPr>
            <w:tcW w:w="7150" w:type="dxa"/>
          </w:tcPr>
          <w:p w:rsidR="00394E30" w:rsidRDefault="00394E30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Meghívott kórusok bemutatója. Egymás tevékenységének megismerése.</w:t>
            </w:r>
          </w:p>
        </w:tc>
        <w:tc>
          <w:tcPr>
            <w:tcW w:w="1461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4E30" w:rsidTr="008D19BF">
        <w:tc>
          <w:tcPr>
            <w:tcW w:w="5381" w:type="dxa"/>
          </w:tcPr>
          <w:p w:rsidR="00394E30" w:rsidRDefault="00394E30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Kézműves foglalkozás húsvét előtt. </w:t>
            </w:r>
          </w:p>
        </w:tc>
        <w:tc>
          <w:tcPr>
            <w:tcW w:w="7150" w:type="dxa"/>
          </w:tcPr>
          <w:p w:rsidR="00394E30" w:rsidRDefault="00394E30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Tojásfestés.</w:t>
            </w:r>
          </w:p>
        </w:tc>
        <w:tc>
          <w:tcPr>
            <w:tcW w:w="1461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4E30" w:rsidTr="008D19BF">
        <w:tc>
          <w:tcPr>
            <w:tcW w:w="5381" w:type="dxa"/>
          </w:tcPr>
          <w:p w:rsidR="00394E30" w:rsidRDefault="00394E30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Közös koncert</w:t>
            </w:r>
          </w:p>
        </w:tc>
        <w:tc>
          <w:tcPr>
            <w:tcW w:w="7150" w:type="dxa"/>
          </w:tcPr>
          <w:p w:rsidR="00394E30" w:rsidRDefault="00394E30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Népdalok, népzene furulyakisérettel.</w:t>
            </w:r>
          </w:p>
        </w:tc>
        <w:tc>
          <w:tcPr>
            <w:tcW w:w="1461" w:type="dxa"/>
          </w:tcPr>
          <w:p w:rsidR="00394E30" w:rsidRDefault="00394E30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94E30" w:rsidRDefault="00394E30" w:rsidP="00394E30">
      <w:pPr>
        <w:rPr>
          <w:sz w:val="20"/>
          <w:szCs w:val="20"/>
        </w:rPr>
      </w:pPr>
    </w:p>
    <w:p w:rsidR="00394E30" w:rsidRDefault="00394E30">
      <w:pPr>
        <w:rPr>
          <w:sz w:val="20"/>
          <w:szCs w:val="20"/>
        </w:rPr>
      </w:pPr>
      <w:bookmarkStart w:id="1" w:name="_GoBack"/>
      <w:bookmarkEnd w:id="1"/>
    </w:p>
    <w:sectPr w:rsidR="00394E30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E91" w:rsidRDefault="00F32E91">
      <w:pPr>
        <w:spacing w:after="0" w:line="240" w:lineRule="auto"/>
      </w:pPr>
      <w:r>
        <w:separator/>
      </w:r>
    </w:p>
  </w:endnote>
  <w:endnote w:type="continuationSeparator" w:id="0">
    <w:p w:rsidR="00F32E91" w:rsidRDefault="00F3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CE11CC">
      <w:rPr>
        <w:noProof/>
      </w:rPr>
      <w:t>9</w: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E91" w:rsidRDefault="00F32E91">
      <w:pPr>
        <w:spacing w:after="0" w:line="240" w:lineRule="auto"/>
      </w:pPr>
      <w:r>
        <w:separator/>
      </w:r>
    </w:p>
  </w:footnote>
  <w:footnote w:type="continuationSeparator" w:id="0">
    <w:p w:rsidR="00F32E91" w:rsidRDefault="00F3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ind w:right="360"/>
      <w:jc w:val="center"/>
    </w:pPr>
    <w:r>
      <w:rPr>
        <w:rFonts w:ascii="Wingdings" w:eastAsia="Wingdings" w:hAnsi="Wingdings" w:cs="Wingdings"/>
      </w:rPr>
      <w:t></w:t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  <w:szCs w:val="28"/>
      </w:rPr>
      <w:t xml:space="preserve"> </w:t>
    </w:r>
    <w:r>
      <w:rPr>
        <w:i/>
        <w:sz w:val="28"/>
        <w:szCs w:val="28"/>
      </w:rPr>
      <w:tab/>
      <w:t xml:space="preserve">             </w:t>
    </w:r>
    <w:r>
      <w:rPr>
        <w:i/>
        <w:sz w:val="28"/>
        <w:szCs w:val="28"/>
      </w:rPr>
      <w:tab/>
      <w:t xml:space="preserve">    2017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C001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0;margin-top:21pt;width:681.75pt;height:4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B60"/>
    <w:multiLevelType w:val="hybridMultilevel"/>
    <w:tmpl w:val="685E7612"/>
    <w:lvl w:ilvl="0" w:tplc="6316B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5057"/>
    <w:multiLevelType w:val="hybridMultilevel"/>
    <w:tmpl w:val="6C848ACC"/>
    <w:lvl w:ilvl="0" w:tplc="31BC4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551E"/>
    <w:multiLevelType w:val="hybridMultilevel"/>
    <w:tmpl w:val="7E5E402A"/>
    <w:lvl w:ilvl="0" w:tplc="7FB24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D"/>
    <w:rsid w:val="00012596"/>
    <w:rsid w:val="000144BA"/>
    <w:rsid w:val="00052131"/>
    <w:rsid w:val="00055CE8"/>
    <w:rsid w:val="00076699"/>
    <w:rsid w:val="00081B06"/>
    <w:rsid w:val="000D2BD2"/>
    <w:rsid w:val="001121BC"/>
    <w:rsid w:val="00113A66"/>
    <w:rsid w:val="001336BD"/>
    <w:rsid w:val="00136496"/>
    <w:rsid w:val="001B2A9A"/>
    <w:rsid w:val="001D0BC8"/>
    <w:rsid w:val="00220E6E"/>
    <w:rsid w:val="00251701"/>
    <w:rsid w:val="002C4C29"/>
    <w:rsid w:val="002E1DC5"/>
    <w:rsid w:val="002F2A96"/>
    <w:rsid w:val="0030380C"/>
    <w:rsid w:val="00372311"/>
    <w:rsid w:val="00394E30"/>
    <w:rsid w:val="003A6FDF"/>
    <w:rsid w:val="00422277"/>
    <w:rsid w:val="00455675"/>
    <w:rsid w:val="00463D42"/>
    <w:rsid w:val="004650FE"/>
    <w:rsid w:val="004A5BAF"/>
    <w:rsid w:val="00554D29"/>
    <w:rsid w:val="005707C7"/>
    <w:rsid w:val="005D5333"/>
    <w:rsid w:val="0060658B"/>
    <w:rsid w:val="006704C1"/>
    <w:rsid w:val="0074444E"/>
    <w:rsid w:val="0076145B"/>
    <w:rsid w:val="00761B2D"/>
    <w:rsid w:val="00765414"/>
    <w:rsid w:val="007D79A9"/>
    <w:rsid w:val="008007B2"/>
    <w:rsid w:val="00824DEF"/>
    <w:rsid w:val="00871FA0"/>
    <w:rsid w:val="008B176E"/>
    <w:rsid w:val="008C4A19"/>
    <w:rsid w:val="008D1B52"/>
    <w:rsid w:val="00917C06"/>
    <w:rsid w:val="009202C2"/>
    <w:rsid w:val="00944987"/>
    <w:rsid w:val="00947F0B"/>
    <w:rsid w:val="009A1038"/>
    <w:rsid w:val="009F0006"/>
    <w:rsid w:val="00A15D20"/>
    <w:rsid w:val="00A174BB"/>
    <w:rsid w:val="00A77E26"/>
    <w:rsid w:val="00AB2989"/>
    <w:rsid w:val="00AC3AF8"/>
    <w:rsid w:val="00AE3E95"/>
    <w:rsid w:val="00B066BD"/>
    <w:rsid w:val="00B21D1B"/>
    <w:rsid w:val="00B24C34"/>
    <w:rsid w:val="00B35350"/>
    <w:rsid w:val="00B53338"/>
    <w:rsid w:val="00B71DD7"/>
    <w:rsid w:val="00B72CA4"/>
    <w:rsid w:val="00B96542"/>
    <w:rsid w:val="00BA589F"/>
    <w:rsid w:val="00BC1DEA"/>
    <w:rsid w:val="00C30E5A"/>
    <w:rsid w:val="00C40A97"/>
    <w:rsid w:val="00C572F5"/>
    <w:rsid w:val="00C97A06"/>
    <w:rsid w:val="00CB34D3"/>
    <w:rsid w:val="00CC228C"/>
    <w:rsid w:val="00CE11CC"/>
    <w:rsid w:val="00CE7656"/>
    <w:rsid w:val="00D11F71"/>
    <w:rsid w:val="00D4311E"/>
    <w:rsid w:val="00D60F66"/>
    <w:rsid w:val="00D91BC2"/>
    <w:rsid w:val="00D950F8"/>
    <w:rsid w:val="00DE2A7F"/>
    <w:rsid w:val="00DF0508"/>
    <w:rsid w:val="00E52C0B"/>
    <w:rsid w:val="00E840FF"/>
    <w:rsid w:val="00ED7502"/>
    <w:rsid w:val="00F23D5F"/>
    <w:rsid w:val="00F32E91"/>
    <w:rsid w:val="00F341D0"/>
    <w:rsid w:val="00F43F9D"/>
    <w:rsid w:val="00F703D6"/>
    <w:rsid w:val="00FA5CF7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836B"/>
  <w15:docId w15:val="{49A338E6-7448-458A-912B-80D5E83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35350"/>
    <w:pPr>
      <w:ind w:left="720"/>
      <w:contextualSpacing/>
    </w:pPr>
  </w:style>
  <w:style w:type="paragraph" w:styleId="NormlWeb">
    <w:name w:val="Normal (Web)"/>
    <w:basedOn w:val="Norml"/>
    <w:rsid w:val="00394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749</Words>
  <Characters>5171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Conti</cp:lastModifiedBy>
  <cp:revision>16</cp:revision>
  <dcterms:created xsi:type="dcterms:W3CDTF">2018-08-24T08:57:00Z</dcterms:created>
  <dcterms:modified xsi:type="dcterms:W3CDTF">2018-09-10T07:50:00Z</dcterms:modified>
</cp:coreProperties>
</file>