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Előképző</w:t>
            </w:r>
          </w:p>
        </w:tc>
        <w:tc>
          <w:tcPr>
            <w:tcW w:w="1418" w:type="dxa"/>
          </w:tcPr>
          <w:p w:rsidR="00761B2D" w:rsidRDefault="00454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 részei, összeállítása.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 ritmusértékek és ütemsúlyok.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Különböző játékmód és hangindítások.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tempó és karakterjelzések, előadási utasítások.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hangszerkezelés fejlesztése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A helyes légzéstechnika elsajátítása, fejlesztése.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Helyes test, hangszer- és kéztartás kialakítása, a bal hüvelykujj megfelelő helyzeteinek mielőbbi pontos begyakorlása. </w:t>
            </w:r>
          </w:p>
          <w:p w:rsidR="00761B2D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A helyes gyakorlás és memorizálás módjai kottával és kotta nélkül.</w:t>
            </w:r>
          </w:p>
          <w:p w:rsidR="00D91BC2" w:rsidRP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Jól megalapozott testtartás, légzés, hangindítás, hüvelykujjtechnika.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A tanult hangkészlet biztonságos olvasása és fogásainak ismerete.</w:t>
            </w:r>
          </w:p>
          <w:p w:rsidR="00D91BC2" w:rsidRPr="0069015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Gyermekdalok, népdalok és egyszerűbb táncok értelmesen tagolt megszólaltatása.</w:t>
            </w:r>
          </w:p>
          <w:p w:rsidR="00571DFE" w:rsidRPr="00690152" w:rsidRDefault="00571DFE" w:rsidP="00571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Négy gyermek, vagy népdal, illetve egyéb dallam a tanult hangterjedelem minél teljesebb igénybevételével, kotta nélkül.</w:t>
            </w:r>
          </w:p>
          <w:p w:rsidR="00571DFE" w:rsidRPr="00690152" w:rsidRDefault="00571DFE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2D" w:rsidRDefault="0076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616799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Hagyományaink ápolása. </w:t>
            </w:r>
          </w:p>
        </w:tc>
        <w:tc>
          <w:tcPr>
            <w:tcW w:w="7150" w:type="dxa"/>
          </w:tcPr>
          <w:p w:rsidR="00871FA0" w:rsidRDefault="00616799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rendezvények a községben működő zenei csoportokkal. (idősek napja, nemzeti ünnepek, mikulás, karácsony, húsvét, anyák napja. )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761B2D" w:rsidRDefault="00761B2D"/>
    <w:p w:rsidR="00D4311E" w:rsidRDefault="00D4311E"/>
    <w:p w:rsidR="00D4311E" w:rsidRDefault="00D4311E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57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761B2D" w:rsidRPr="00DF0508" w:rsidRDefault="00571DFE" w:rsidP="00B3535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B35350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B35350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fúvá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serősség.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A15D20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A15D20" w:rsidRPr="00DF0508" w:rsidRDefault="008005B4" w:rsidP="00A1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Bicíniumok.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947F0B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A15D20" w:rsidRPr="00DF0508" w:rsidRDefault="00A73215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947F0B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A15D20" w:rsidRPr="00DF0508" w:rsidRDefault="008D50F4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tanulók személyiségének fejlesztése aktív zenélés révén.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Pr="007D79A9" w:rsidRDefault="00947F0B" w:rsidP="00A15D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A15D20" w:rsidRPr="00DF0508" w:rsidRDefault="00A15D20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  <w:r w:rsidR="006901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A15D20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A15D20" w:rsidRPr="00DF0508" w:rsidRDefault="00A15D20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</w:p>
        </w:tc>
        <w:tc>
          <w:tcPr>
            <w:tcW w:w="11199" w:type="dxa"/>
          </w:tcPr>
          <w:p w:rsidR="00761B2D" w:rsidRPr="00DF0508" w:rsidRDefault="0074444E" w:rsidP="0057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571D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Ismétlés, gyakorlás</w:t>
            </w:r>
            <w:r w:rsidR="00ED7502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571D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tanévben tanult hangok, dalok gyakorlása.</w:t>
            </w:r>
          </w:p>
        </w:tc>
      </w:tr>
      <w:tr w:rsidR="00571DFE">
        <w:trPr>
          <w:trHeight w:val="340"/>
        </w:trPr>
        <w:tc>
          <w:tcPr>
            <w:tcW w:w="1150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571DFE" w:rsidRDefault="00571DFE" w:rsidP="00571D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tanévben tanult hangok, dalok gyakorlása.</w:t>
            </w:r>
          </w:p>
        </w:tc>
      </w:tr>
      <w:tr w:rsidR="00571DFE">
        <w:trPr>
          <w:trHeight w:val="440"/>
        </w:trPr>
        <w:tc>
          <w:tcPr>
            <w:tcW w:w="1150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Oktávváltás gyakorlása C’ – C”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71DFE">
        <w:trPr>
          <w:trHeight w:val="360"/>
        </w:trPr>
        <w:tc>
          <w:tcPr>
            <w:tcW w:w="1150" w:type="dxa"/>
          </w:tcPr>
          <w:p w:rsidR="00571DFE" w:rsidRDefault="00571DFE" w:rsidP="00571D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571DFE" w:rsidRDefault="00571DFE" w:rsidP="00571D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Trombita kánon gyakorlása.</w:t>
            </w:r>
            <w:r w:rsidR="00D556F4">
              <w:rPr>
                <w:rFonts w:ascii="Times New Roman" w:eastAsia="Times New Roman" w:hAnsi="Times New Roman" w:cs="Times New Roman"/>
              </w:rPr>
              <w:t xml:space="preserve"> A pontos ritmus betartása.</w:t>
            </w:r>
          </w:p>
        </w:tc>
      </w:tr>
      <w:tr w:rsidR="00571DFE">
        <w:trPr>
          <w:trHeight w:val="440"/>
        </w:trPr>
        <w:tc>
          <w:tcPr>
            <w:tcW w:w="1150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Pontosságra való törekvés. </w:t>
            </w:r>
            <w:r w:rsidR="00255073">
              <w:rPr>
                <w:rFonts w:ascii="Times New Roman" w:eastAsia="Times New Roman" w:hAnsi="Times New Roman" w:cs="Times New Roman"/>
              </w:rPr>
              <w:t>A közös muzsikálás öröme.</w:t>
            </w:r>
          </w:p>
        </w:tc>
      </w:tr>
      <w:tr w:rsidR="00571DFE">
        <w:trPr>
          <w:trHeight w:val="440"/>
        </w:trPr>
        <w:tc>
          <w:tcPr>
            <w:tcW w:w="1150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571DFE" w:rsidRDefault="008D50F4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 Add tovább játék”</w:t>
            </w:r>
            <w:r w:rsidR="00255073">
              <w:rPr>
                <w:rFonts w:ascii="Times New Roman" w:eastAsia="Times New Roman" w:hAnsi="Times New Roman" w:cs="Times New Roman"/>
              </w:rPr>
              <w:t xml:space="preserve"> Kis </w:t>
            </w:r>
            <w:proofErr w:type="spellStart"/>
            <w:r w:rsidR="00255073">
              <w:rPr>
                <w:rFonts w:ascii="Times New Roman" w:eastAsia="Times New Roman" w:hAnsi="Times New Roman" w:cs="Times New Roman"/>
              </w:rPr>
              <w:t>kece</w:t>
            </w:r>
            <w:proofErr w:type="spellEnd"/>
            <w:r w:rsidR="00255073">
              <w:rPr>
                <w:rFonts w:ascii="Times New Roman" w:eastAsia="Times New Roman" w:hAnsi="Times New Roman" w:cs="Times New Roman"/>
              </w:rPr>
              <w:t xml:space="preserve"> lányom…</w:t>
            </w:r>
          </w:p>
        </w:tc>
      </w:tr>
      <w:tr w:rsidR="00571DFE" w:rsidTr="00012596">
        <w:trPr>
          <w:trHeight w:val="247"/>
        </w:trPr>
        <w:tc>
          <w:tcPr>
            <w:tcW w:w="1150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571DFE" w:rsidRDefault="00D556F4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Ugyan édes komámasszony… A pontos ritmus betartása.</w:t>
            </w:r>
          </w:p>
        </w:tc>
      </w:tr>
      <w:tr w:rsidR="00571DFE">
        <w:trPr>
          <w:trHeight w:val="440"/>
        </w:trPr>
        <w:tc>
          <w:tcPr>
            <w:tcW w:w="1150" w:type="dxa"/>
          </w:tcPr>
          <w:p w:rsidR="00571DFE" w:rsidRDefault="00571DFE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571DFE" w:rsidRDefault="00D556F4" w:rsidP="00571DFE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Kolozsváros olyan város… Tiszta hangzásra való törekvés.</w:t>
            </w:r>
          </w:p>
        </w:tc>
      </w:tr>
      <w:tr w:rsidR="008D50F4">
        <w:trPr>
          <w:trHeight w:val="440"/>
        </w:trPr>
        <w:tc>
          <w:tcPr>
            <w:tcW w:w="1150" w:type="dxa"/>
          </w:tcPr>
          <w:p w:rsidR="008D50F4" w:rsidRDefault="008D50F4" w:rsidP="008D50F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8D50F4" w:rsidRDefault="008D50F4" w:rsidP="008D50F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„Add tovább játék”</w:t>
            </w:r>
            <w:r w:rsidR="00255073">
              <w:rPr>
                <w:rFonts w:ascii="Times New Roman" w:eastAsia="Times New Roman" w:hAnsi="Times New Roman" w:cs="Times New Roman"/>
              </w:rPr>
              <w:t xml:space="preserve"> Láttál-e már valaha…</w:t>
            </w:r>
          </w:p>
        </w:tc>
      </w:tr>
      <w:tr w:rsidR="008D50F4">
        <w:trPr>
          <w:trHeight w:val="440"/>
        </w:trPr>
        <w:tc>
          <w:tcPr>
            <w:tcW w:w="1150" w:type="dxa"/>
          </w:tcPr>
          <w:p w:rsidR="008D50F4" w:rsidRDefault="008D50F4" w:rsidP="008D50F4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8D50F4" w:rsidRDefault="00D556F4" w:rsidP="008D50F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Orgona ága….</w:t>
            </w:r>
            <w:r w:rsidR="00255073">
              <w:rPr>
                <w:rFonts w:ascii="Times New Roman" w:eastAsia="Times New Roman" w:hAnsi="Times New Roman" w:cs="Times New Roman"/>
              </w:rPr>
              <w:t xml:space="preserve"> (Anyák napján előadjuk)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D50F4">
        <w:trPr>
          <w:trHeight w:val="440"/>
        </w:trPr>
        <w:tc>
          <w:tcPr>
            <w:tcW w:w="1150" w:type="dxa"/>
          </w:tcPr>
          <w:p w:rsidR="008D50F4" w:rsidRDefault="008D50F4" w:rsidP="008D50F4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8D50F4" w:rsidRDefault="008D50F4" w:rsidP="008D50F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„Add tovább játék”</w:t>
            </w:r>
            <w:r w:rsidR="00255073">
              <w:rPr>
                <w:rFonts w:ascii="Times New Roman" w:eastAsia="Times New Roman" w:hAnsi="Times New Roman" w:cs="Times New Roman"/>
              </w:rPr>
              <w:t xml:space="preserve"> Sárga csikó két szólamban.</w:t>
            </w:r>
          </w:p>
        </w:tc>
      </w:tr>
      <w:tr w:rsidR="008D50F4">
        <w:trPr>
          <w:trHeight w:val="440"/>
        </w:trPr>
        <w:tc>
          <w:tcPr>
            <w:tcW w:w="1150" w:type="dxa"/>
          </w:tcPr>
          <w:p w:rsidR="008D50F4" w:rsidRDefault="008D50F4" w:rsidP="008D50F4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12111112</w:t>
            </w:r>
          </w:p>
        </w:tc>
        <w:tc>
          <w:tcPr>
            <w:tcW w:w="12587" w:type="dxa"/>
          </w:tcPr>
          <w:p w:rsidR="008D50F4" w:rsidRDefault="008D50F4" w:rsidP="008D50F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A1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71D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571DFE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571D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571DFE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fúvá</w:t>
            </w:r>
            <w:r w:rsidR="00571D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serősség.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Default="00571DFE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Pista bácsi, Já</w:t>
            </w:r>
            <w:r w:rsidR="00690152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os bácsi… D’ – D”</w:t>
            </w:r>
            <w:r w:rsidR="00A73215">
              <w:rPr>
                <w:rFonts w:ascii="Times New Roman" w:eastAsia="Times New Roman" w:hAnsi="Times New Roman" w:cs="Times New Roman"/>
              </w:rPr>
              <w:t xml:space="preserve"> fogása, gyakorlása.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Default="008005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Kelj fel, juhász…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ED7502" w:rsidRDefault="008005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Gyere jó pajtás…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61B2D" w:rsidRDefault="008005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Tábortűznél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61B2D" w:rsidRDefault="008005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Szántottam gyöpöt…</w:t>
            </w:r>
          </w:p>
        </w:tc>
      </w:tr>
      <w:tr w:rsidR="00761B2D" w:rsidTr="00081B06">
        <w:trPr>
          <w:trHeight w:val="260"/>
        </w:trPr>
        <w:tc>
          <w:tcPr>
            <w:tcW w:w="1150" w:type="dxa"/>
          </w:tcPr>
          <w:p w:rsidR="00761B2D" w:rsidRDefault="00ED7502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761B2D" w:rsidRDefault="008005B4" w:rsidP="008007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Gyakorló óra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ED7502" w:rsidRDefault="008005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Daróci: Allegretto</w:t>
            </w:r>
            <w:r w:rsidR="00A73215">
              <w:rPr>
                <w:rFonts w:ascii="Times New Roman" w:eastAsia="Times New Roman" w:hAnsi="Times New Roman" w:cs="Times New Roman"/>
              </w:rPr>
              <w:t xml:space="preserve"> Az </w:t>
            </w:r>
            <w:r>
              <w:rPr>
                <w:rFonts w:ascii="Times New Roman" w:eastAsia="Times New Roman" w:hAnsi="Times New Roman" w:cs="Times New Roman"/>
              </w:rPr>
              <w:t xml:space="preserve">É” </w:t>
            </w:r>
            <w:r w:rsidR="00690152">
              <w:rPr>
                <w:rFonts w:ascii="Times New Roman" w:eastAsia="Times New Roman" w:hAnsi="Times New Roman" w:cs="Times New Roman"/>
              </w:rPr>
              <w:t>f</w:t>
            </w:r>
            <w:r w:rsidR="00A73215">
              <w:rPr>
                <w:rFonts w:ascii="Times New Roman" w:eastAsia="Times New Roman" w:hAnsi="Times New Roman" w:cs="Times New Roman"/>
              </w:rPr>
              <w:t>ogása, gyakorlása.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ED7502" w:rsidRDefault="008005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Gábor Áron rézágyúja…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61B2D" w:rsidRDefault="008005B4" w:rsidP="00FD7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Csillagok, csillagok… </w:t>
            </w:r>
            <w:r w:rsidR="00A73215">
              <w:rPr>
                <w:rFonts w:ascii="Times New Roman" w:eastAsia="Times New Roman" w:hAnsi="Times New Roman" w:cs="Times New Roman"/>
              </w:rPr>
              <w:t>F” fogása, gyakorlása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ED7502" w:rsidRDefault="00A73215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Nád a házam teteje… (szinkópa 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61B2D" w:rsidRDefault="00A73215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61B2D" w:rsidRDefault="008005B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8005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05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Bicíniumok.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8005B4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Daróci: Gyertek lányok ligetre…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(felső szólam)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Default="008005B4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Daróci: Gyertek lányok ligetre…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(alsó szólam)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ED7502" w:rsidRPr="00FD7D06" w:rsidRDefault="008005B4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Daróci: Gyertek lányok ligetre…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(két szólamban)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ED7502" w:rsidRPr="008005B4" w:rsidRDefault="008005B4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Daróci: Gyertek lányok ligetre…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(alsó szólam)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ED7502" w:rsidRPr="00FD7D06" w:rsidRDefault="008005B4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Daróci: Gyertek lányok ligetre…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(két szólamban)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ED7502" w:rsidRPr="008005B4" w:rsidRDefault="008005B4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Hayes</w:t>
            </w:r>
            <w:proofErr w:type="spellEnd"/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: Lenn a mély völgy ölén (kánon)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pontos ritmus.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ED7502" w:rsidRPr="00B96542" w:rsidRDefault="00A73215" w:rsidP="00B96542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Karácsonyi dalok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3215">
        <w:trPr>
          <w:trHeight w:val="360"/>
        </w:trPr>
        <w:tc>
          <w:tcPr>
            <w:tcW w:w="1150" w:type="dxa"/>
          </w:tcPr>
          <w:p w:rsidR="00A73215" w:rsidRDefault="00A73215" w:rsidP="00A73215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A73215" w:rsidRPr="00B96542" w:rsidRDefault="00A73215" w:rsidP="00A73215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Karácsonyi dalok</w:t>
            </w:r>
            <w:r w:rsidR="006901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3215">
        <w:trPr>
          <w:trHeight w:val="340"/>
        </w:trPr>
        <w:tc>
          <w:tcPr>
            <w:tcW w:w="1150" w:type="dxa"/>
          </w:tcPr>
          <w:p w:rsidR="00A73215" w:rsidRDefault="00A73215" w:rsidP="00A7321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A73215" w:rsidRPr="00B96542" w:rsidRDefault="00A73215" w:rsidP="00A73215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Ó, jertek, énekeljünk… </w:t>
            </w:r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(kánon)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pontos ritmus.</w:t>
            </w:r>
          </w:p>
        </w:tc>
      </w:tr>
      <w:tr w:rsidR="00A73215">
        <w:trPr>
          <w:trHeight w:val="440"/>
        </w:trPr>
        <w:tc>
          <w:tcPr>
            <w:tcW w:w="1150" w:type="dxa"/>
          </w:tcPr>
          <w:p w:rsidR="00A73215" w:rsidRDefault="00A73215" w:rsidP="00A7321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A73215" w:rsidRDefault="00A73215" w:rsidP="00A73215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Bartók: Ne menj el.  </w:t>
            </w:r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(kánon)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pontos ritmus.</w:t>
            </w:r>
          </w:p>
        </w:tc>
      </w:tr>
      <w:tr w:rsidR="00A73215">
        <w:trPr>
          <w:trHeight w:val="440"/>
        </w:trPr>
        <w:tc>
          <w:tcPr>
            <w:tcW w:w="1150" w:type="dxa"/>
          </w:tcPr>
          <w:p w:rsidR="00A73215" w:rsidRDefault="00A73215" w:rsidP="00A7321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A73215" w:rsidRDefault="00A73215" w:rsidP="00A7321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Hangköz kánon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3215">
        <w:trPr>
          <w:trHeight w:val="440"/>
        </w:trPr>
        <w:tc>
          <w:tcPr>
            <w:tcW w:w="1150" w:type="dxa"/>
          </w:tcPr>
          <w:p w:rsidR="00A73215" w:rsidRDefault="00A73215" w:rsidP="00A7321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A73215" w:rsidRDefault="00A73215" w:rsidP="00A7321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A7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proofErr w:type="spellStart"/>
            <w:r w:rsidR="00A7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Staccato</w:t>
            </w:r>
            <w:proofErr w:type="spellEnd"/>
            <w:r w:rsidR="00A7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és </w:t>
            </w:r>
            <w:proofErr w:type="spellStart"/>
            <w:r w:rsidR="00A7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legato</w:t>
            </w:r>
            <w:proofErr w:type="spellEnd"/>
            <w:r w:rsidR="00A7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Default="00A73215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Daróci Allegro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Default="00A73215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Telemann: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Gavotte</w:t>
            </w:r>
            <w:proofErr w:type="spellEnd"/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Default="00A73215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Német népdal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Default="00A73215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Aki szép lányt akar venni.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Default="00D238EA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 a selyem lobogó…</w:t>
            </w:r>
            <w:r w:rsidR="0069015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(felső szólam)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Default="00D238EA" w:rsidP="00D238E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 a selyem lobogó…</w:t>
            </w:r>
            <w:r w:rsidR="0069015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(alsó szólam)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Default="00D238E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 a selyem lobogó…</w:t>
            </w:r>
            <w:r w:rsidR="0069015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(két szólamban)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Default="00D526AB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Loeillet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e-moll szonáta.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Largo</w:t>
            </w:r>
            <w:proofErr w:type="spellEnd"/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Default="008D50F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Loeillet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e-moll szonáta.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Largo</w:t>
            </w:r>
            <w:proofErr w:type="spellEnd"/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Default="008D50F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helyes frazeálás, tempó.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336BD" w:rsidRDefault="008D50F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761B2D" w:rsidRDefault="008D50F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D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5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tanulók személyiségének fejlesztése aktív zenélés révén.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Default="00DE7BA5" w:rsidP="004A5BAF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„Találd ki ” játék.</w:t>
            </w:r>
          </w:p>
        </w:tc>
      </w:tr>
      <w:tr w:rsidR="00C97A06">
        <w:trPr>
          <w:trHeight w:val="3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C97A06" w:rsidRDefault="00DE7BA5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DE7BA5">
              <w:rPr>
                <w:rFonts w:ascii="Times New Roman" w:eastAsia="Times New Roman" w:hAnsi="Times New Roman" w:cs="Times New Roman"/>
              </w:rPr>
              <w:t>A zene és a hangszer iránti pozitív attitűdök fejlesztése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C97A06" w:rsidRDefault="00DE7BA5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„ Dagadó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furulyázás” Játékos zenélés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97A06">
        <w:trPr>
          <w:trHeight w:val="360"/>
        </w:trPr>
        <w:tc>
          <w:tcPr>
            <w:tcW w:w="1150" w:type="dxa"/>
          </w:tcPr>
          <w:p w:rsidR="00C97A06" w:rsidRDefault="00947F0B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C97A06" w:rsidRDefault="00DE7BA5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Zenekar alapítása (ritmus, dal, hangszer)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97A06">
        <w:trPr>
          <w:trHeight w:val="260"/>
        </w:trPr>
        <w:tc>
          <w:tcPr>
            <w:tcW w:w="1150" w:type="dxa"/>
          </w:tcPr>
          <w:p w:rsidR="00C97A06" w:rsidRDefault="00947F0B" w:rsidP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C97A06" w:rsidRDefault="00DE7BA5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7BA5">
              <w:rPr>
                <w:rFonts w:ascii="Times New Roman" w:eastAsia="Times New Roman" w:hAnsi="Times New Roman" w:cs="Times New Roman"/>
              </w:rPr>
              <w:t>A zene és a hangszer iránti pozitív attitűdök fejlesztése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„ Dagadó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furulyázás” Játékos zenélés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Ujjmozgatás, ujjgyakorlatok.</w:t>
            </w:r>
            <w:r w:rsidR="00255073">
              <w:rPr>
                <w:rFonts w:ascii="Times New Roman" w:eastAsia="Times New Roman" w:hAnsi="Times New Roman" w:cs="Times New Roman"/>
              </w:rPr>
              <w:t xml:space="preserve"> A közös muzsikálás öröme.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DE7BA5">
              <w:rPr>
                <w:rFonts w:ascii="Times New Roman" w:eastAsia="Times New Roman" w:hAnsi="Times New Roman" w:cs="Times New Roman"/>
              </w:rPr>
              <w:t>A zene és a hangszer iránti pozitív attitűdök fejlesztése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DE7BA5" w:rsidRDefault="00DE7BA5" w:rsidP="00DE7B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Zenekar alapítása (ritmus, dal, hangszer)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DE7BA5" w:rsidRDefault="00DE7BA5" w:rsidP="00DE7BA5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frontális 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DE7BA5" w:rsidRDefault="00DE7BA5" w:rsidP="00DE7BA5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BA5">
        <w:trPr>
          <w:trHeight w:val="440"/>
        </w:trPr>
        <w:tc>
          <w:tcPr>
            <w:tcW w:w="1150" w:type="dxa"/>
          </w:tcPr>
          <w:p w:rsidR="00DE7BA5" w:rsidRDefault="00DE7BA5" w:rsidP="00DE7BA5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DE7BA5" w:rsidRDefault="00DE7BA5" w:rsidP="00DE7BA5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9D7596">
        <w:trPr>
          <w:trHeight w:val="580"/>
        </w:trPr>
        <w:tc>
          <w:tcPr>
            <w:tcW w:w="1129" w:type="dxa"/>
          </w:tcPr>
          <w:p w:rsidR="001336BD" w:rsidRDefault="00D950F8" w:rsidP="009D759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9D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9D75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9D7596">
        <w:trPr>
          <w:trHeight w:val="360"/>
        </w:trPr>
        <w:tc>
          <w:tcPr>
            <w:tcW w:w="1150" w:type="dxa"/>
          </w:tcPr>
          <w:p w:rsidR="001336BD" w:rsidRDefault="001336BD" w:rsidP="009D75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9D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947F0B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D238EA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Kocsmárosné,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nékem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süssék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1336BD" w:rsidTr="009D7596">
        <w:trPr>
          <w:trHeight w:val="360"/>
        </w:trPr>
        <w:tc>
          <w:tcPr>
            <w:tcW w:w="1150" w:type="dxa"/>
          </w:tcPr>
          <w:p w:rsidR="001336BD" w:rsidRDefault="00AC3AF8" w:rsidP="009D75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1336BD" w:rsidRDefault="00D238EA" w:rsidP="009D75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Hangköz kánon.</w:t>
            </w:r>
          </w:p>
        </w:tc>
      </w:tr>
      <w:tr w:rsidR="001336BD" w:rsidTr="009D7596">
        <w:trPr>
          <w:trHeight w:val="260"/>
        </w:trPr>
        <w:tc>
          <w:tcPr>
            <w:tcW w:w="1150" w:type="dxa"/>
          </w:tcPr>
          <w:p w:rsidR="001336BD" w:rsidRDefault="00AC3AF8" w:rsidP="000144BA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1336BD" w:rsidRDefault="00D238EA" w:rsidP="009D75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Földmívesek éneke (felső szólam)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1336BD" w:rsidRDefault="00D238EA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Földmívesek éneke (alsó szólam)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1336BD" w:rsidRDefault="00D238EA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Földmívesek éneke (két szólamban)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1336BD" w:rsidRDefault="00D526AB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tanult bicíniumok gyakorlása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526AB" w:rsidTr="009D7596">
        <w:trPr>
          <w:trHeight w:val="440"/>
        </w:trPr>
        <w:tc>
          <w:tcPr>
            <w:tcW w:w="1150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tanult bicíniumok gyakorlása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526AB" w:rsidTr="009D7596">
        <w:trPr>
          <w:trHeight w:val="440"/>
        </w:trPr>
        <w:tc>
          <w:tcPr>
            <w:tcW w:w="1150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Kánon</w:t>
            </w:r>
            <w:r w:rsidR="00690152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 gyakorlása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526AB" w:rsidTr="009D7596">
        <w:trPr>
          <w:trHeight w:val="440"/>
        </w:trPr>
        <w:tc>
          <w:tcPr>
            <w:tcW w:w="1150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tanévben tanult dalok gyakorlása.</w:t>
            </w:r>
            <w:r w:rsidR="00255073">
              <w:rPr>
                <w:rFonts w:ascii="Times New Roman" w:eastAsia="Times New Roman" w:hAnsi="Times New Roman" w:cs="Times New Roman"/>
              </w:rPr>
              <w:t xml:space="preserve"> A közös muzsikálás öröme.</w:t>
            </w:r>
          </w:p>
        </w:tc>
      </w:tr>
      <w:tr w:rsidR="00D526AB" w:rsidTr="009D7596">
        <w:trPr>
          <w:trHeight w:val="440"/>
        </w:trPr>
        <w:tc>
          <w:tcPr>
            <w:tcW w:w="1150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D526AB" w:rsidRDefault="00D526AB" w:rsidP="00D526A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526AB" w:rsidTr="009D7596">
        <w:trPr>
          <w:trHeight w:val="440"/>
        </w:trPr>
        <w:tc>
          <w:tcPr>
            <w:tcW w:w="1150" w:type="dxa"/>
          </w:tcPr>
          <w:p w:rsidR="00D526AB" w:rsidRDefault="00D526AB" w:rsidP="00D526AB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D526AB" w:rsidRDefault="00D526AB" w:rsidP="00D526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69015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526AB" w:rsidTr="009D7596">
        <w:trPr>
          <w:trHeight w:val="440"/>
        </w:trPr>
        <w:tc>
          <w:tcPr>
            <w:tcW w:w="1150" w:type="dxa"/>
          </w:tcPr>
          <w:p w:rsidR="00D526AB" w:rsidRDefault="00D526AB" w:rsidP="00D526AB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D526AB" w:rsidRDefault="00D526AB" w:rsidP="00D526AB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DE1214" w:rsidRDefault="00DE1214">
      <w:pPr>
        <w:rPr>
          <w:sz w:val="20"/>
          <w:szCs w:val="20"/>
        </w:rPr>
      </w:pPr>
    </w:p>
    <w:p w:rsidR="00DE1214" w:rsidRDefault="00DE1214">
      <w:pPr>
        <w:rPr>
          <w:sz w:val="20"/>
          <w:szCs w:val="20"/>
        </w:rPr>
      </w:pPr>
    </w:p>
    <w:p w:rsidR="00DE1214" w:rsidRDefault="00DE1214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DE1214" w:rsidTr="008D19BF">
        <w:trPr>
          <w:trHeight w:val="240"/>
        </w:trPr>
        <w:tc>
          <w:tcPr>
            <w:tcW w:w="13992" w:type="dxa"/>
            <w:gridSpan w:val="3"/>
          </w:tcPr>
          <w:p w:rsidR="00DE1214" w:rsidRDefault="00DE1214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DE1214" w:rsidTr="008D19BF">
        <w:trPr>
          <w:trHeight w:val="700"/>
        </w:trPr>
        <w:tc>
          <w:tcPr>
            <w:tcW w:w="538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DE1214" w:rsidTr="008D19BF">
        <w:tc>
          <w:tcPr>
            <w:tcW w:w="5381" w:type="dxa"/>
          </w:tcPr>
          <w:p w:rsidR="00DE1214" w:rsidRPr="000D2BD2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Hagyományaink ápolása. 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rendezvények a községben működő zenei csoportokkal. (idősek napja, nemzeti ünnepek, mikulás, karácsony, húsvét, anyák napja. )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Idősek világnapja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Népdalcsokor a nyugdíjasklubbal. Közös előadás.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Nemzeti ünnep. Október 23.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Furulyakiséret a nyugdíjas énekkar részére.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Karácsonyi műsor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foglalkozás a nyugdíjasklubbal, ahol az idősek mesélnek a karácsonyi népszokásokról, népi hagyományokról.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magyar kultúra napja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Furulya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kíséretes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dalok előadása a magyar kultúra napja ünnepségen.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Nemzeti ünnep. Március 15.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műsor készítése a nemzeti ünnepre a község kulturális csoportjaival.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 hagyományai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foglalkozás a nyugdíjasklubbal, ahol az idősek mesélnek a húsvéti népszokásokról, népi hagyományokról.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1214" w:rsidTr="008D19BF">
        <w:tc>
          <w:tcPr>
            <w:tcW w:w="5381" w:type="dxa"/>
          </w:tcPr>
          <w:p w:rsidR="00DE1214" w:rsidRDefault="00DE1214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Anyák napja a nyugdíjasklubban.</w:t>
            </w:r>
          </w:p>
        </w:tc>
        <w:tc>
          <w:tcPr>
            <w:tcW w:w="7150" w:type="dxa"/>
          </w:tcPr>
          <w:p w:rsidR="00DE1214" w:rsidRDefault="00DE1214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édesanyák, nagymamák köszöntése verssel, dallal.</w:t>
            </w:r>
          </w:p>
        </w:tc>
        <w:tc>
          <w:tcPr>
            <w:tcW w:w="1461" w:type="dxa"/>
          </w:tcPr>
          <w:p w:rsidR="00DE1214" w:rsidRDefault="00DE1214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E1214" w:rsidRDefault="00DE1214">
      <w:pPr>
        <w:rPr>
          <w:sz w:val="20"/>
          <w:szCs w:val="20"/>
        </w:rPr>
      </w:pPr>
      <w:bookmarkStart w:id="1" w:name="_GoBack"/>
      <w:bookmarkEnd w:id="1"/>
    </w:p>
    <w:sectPr w:rsidR="00DE1214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F86" w:rsidRDefault="00E77F86">
      <w:pPr>
        <w:spacing w:after="0" w:line="240" w:lineRule="auto"/>
      </w:pPr>
      <w:r>
        <w:separator/>
      </w:r>
    </w:p>
  </w:endnote>
  <w:endnote w:type="continuationSeparator" w:id="0">
    <w:p w:rsidR="00E77F86" w:rsidRDefault="00E7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761B2D" w:rsidRDefault="00761B2D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616799">
      <w:rPr>
        <w:noProof/>
      </w:rPr>
      <w:t>8</w:t>
    </w:r>
    <w:r>
      <w:fldChar w:fldCharType="end"/>
    </w:r>
  </w:p>
  <w:p w:rsidR="00761B2D" w:rsidRDefault="009A1038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F86" w:rsidRDefault="00E77F86">
      <w:pPr>
        <w:spacing w:after="0" w:line="240" w:lineRule="auto"/>
      </w:pPr>
      <w:r>
        <w:separator/>
      </w:r>
    </w:p>
  </w:footnote>
  <w:footnote w:type="continuationSeparator" w:id="0">
    <w:p w:rsidR="00E77F86" w:rsidRDefault="00E7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761B2D" w:rsidRDefault="00761B2D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D2BD2"/>
    <w:rsid w:val="001336BD"/>
    <w:rsid w:val="001D0BC8"/>
    <w:rsid w:val="00220E6E"/>
    <w:rsid w:val="00255073"/>
    <w:rsid w:val="002E1DC5"/>
    <w:rsid w:val="002F25C0"/>
    <w:rsid w:val="002F2A96"/>
    <w:rsid w:val="0030380C"/>
    <w:rsid w:val="00372311"/>
    <w:rsid w:val="003A6FDF"/>
    <w:rsid w:val="00422277"/>
    <w:rsid w:val="00454C97"/>
    <w:rsid w:val="00455675"/>
    <w:rsid w:val="00463D42"/>
    <w:rsid w:val="004650FE"/>
    <w:rsid w:val="004A5BAF"/>
    <w:rsid w:val="00571DFE"/>
    <w:rsid w:val="00616799"/>
    <w:rsid w:val="00690152"/>
    <w:rsid w:val="0074444E"/>
    <w:rsid w:val="0076145B"/>
    <w:rsid w:val="00761B2D"/>
    <w:rsid w:val="00765414"/>
    <w:rsid w:val="007D79A9"/>
    <w:rsid w:val="008005B4"/>
    <w:rsid w:val="008007B2"/>
    <w:rsid w:val="00871FA0"/>
    <w:rsid w:val="008B176E"/>
    <w:rsid w:val="008C4A19"/>
    <w:rsid w:val="008D50F4"/>
    <w:rsid w:val="00944987"/>
    <w:rsid w:val="00947F0B"/>
    <w:rsid w:val="009A1038"/>
    <w:rsid w:val="00A15D20"/>
    <w:rsid w:val="00A174BB"/>
    <w:rsid w:val="00A73215"/>
    <w:rsid w:val="00A77E26"/>
    <w:rsid w:val="00AB2989"/>
    <w:rsid w:val="00AC3AF8"/>
    <w:rsid w:val="00AE3E95"/>
    <w:rsid w:val="00B21D1B"/>
    <w:rsid w:val="00B35350"/>
    <w:rsid w:val="00B53338"/>
    <w:rsid w:val="00B71DD7"/>
    <w:rsid w:val="00B72CA4"/>
    <w:rsid w:val="00B96542"/>
    <w:rsid w:val="00BA589F"/>
    <w:rsid w:val="00BC1DEA"/>
    <w:rsid w:val="00C30E5A"/>
    <w:rsid w:val="00C572F5"/>
    <w:rsid w:val="00C97A06"/>
    <w:rsid w:val="00CC228C"/>
    <w:rsid w:val="00D11F71"/>
    <w:rsid w:val="00D238EA"/>
    <w:rsid w:val="00D4311E"/>
    <w:rsid w:val="00D526AB"/>
    <w:rsid w:val="00D556F4"/>
    <w:rsid w:val="00D60F66"/>
    <w:rsid w:val="00D91BC2"/>
    <w:rsid w:val="00D950F8"/>
    <w:rsid w:val="00DE1214"/>
    <w:rsid w:val="00DE2A7F"/>
    <w:rsid w:val="00DE7BA5"/>
    <w:rsid w:val="00DF0508"/>
    <w:rsid w:val="00E77F86"/>
    <w:rsid w:val="00E840FF"/>
    <w:rsid w:val="00ED7502"/>
    <w:rsid w:val="00F23D5F"/>
    <w:rsid w:val="00F703D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7BCB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710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9</cp:revision>
  <dcterms:created xsi:type="dcterms:W3CDTF">2018-08-23T15:43:00Z</dcterms:created>
  <dcterms:modified xsi:type="dcterms:W3CDTF">2018-09-10T07:49:00Z</dcterms:modified>
</cp:coreProperties>
</file>