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14"/>
        <w:tblW w:w="1385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68"/>
        <w:gridCol w:w="2230"/>
        <w:gridCol w:w="4253"/>
        <w:gridCol w:w="1417"/>
        <w:gridCol w:w="1418"/>
        <w:gridCol w:w="1672"/>
      </w:tblGrid>
      <w:tr w:rsidR="003110DF" w:rsidRPr="006D5FB0" w:rsidTr="00BF2F27">
        <w:trPr>
          <w:trHeight w:val="480"/>
        </w:trPr>
        <w:tc>
          <w:tcPr>
            <w:tcW w:w="2868" w:type="dxa"/>
            <w:vAlign w:val="center"/>
          </w:tcPr>
          <w:p w:rsidR="003110DF" w:rsidRPr="006D5FB0" w:rsidRDefault="006B40D7" w:rsidP="00DD260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D5FB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Művészeti ág</w:t>
            </w:r>
          </w:p>
        </w:tc>
        <w:tc>
          <w:tcPr>
            <w:tcW w:w="2230" w:type="dxa"/>
            <w:vAlign w:val="center"/>
          </w:tcPr>
          <w:p w:rsidR="003110DF" w:rsidRPr="006D5FB0" w:rsidRDefault="006B40D7" w:rsidP="00DD260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D5FB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Tanszak</w:t>
            </w:r>
          </w:p>
        </w:tc>
        <w:tc>
          <w:tcPr>
            <w:tcW w:w="4253" w:type="dxa"/>
            <w:vAlign w:val="center"/>
          </w:tcPr>
          <w:p w:rsidR="003110DF" w:rsidRPr="006D5FB0" w:rsidRDefault="006B40D7" w:rsidP="00DD260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bookmarkStart w:id="0" w:name="_gjdgxs" w:colFirst="0" w:colLast="0"/>
            <w:bookmarkEnd w:id="0"/>
            <w:r w:rsidRPr="006D5FB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Tantárgy</w:t>
            </w:r>
          </w:p>
        </w:tc>
        <w:tc>
          <w:tcPr>
            <w:tcW w:w="1417" w:type="dxa"/>
            <w:vAlign w:val="center"/>
          </w:tcPr>
          <w:p w:rsidR="003110DF" w:rsidRPr="006D5FB0" w:rsidRDefault="006B40D7" w:rsidP="00DD260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D5FB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Tagozat</w:t>
            </w:r>
          </w:p>
        </w:tc>
        <w:tc>
          <w:tcPr>
            <w:tcW w:w="1418" w:type="dxa"/>
            <w:vAlign w:val="center"/>
          </w:tcPr>
          <w:p w:rsidR="003110DF" w:rsidRPr="006D5FB0" w:rsidRDefault="006B40D7" w:rsidP="00DD260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D5FB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Évfolyam</w:t>
            </w:r>
          </w:p>
        </w:tc>
        <w:tc>
          <w:tcPr>
            <w:tcW w:w="1672" w:type="dxa"/>
            <w:vAlign w:val="center"/>
          </w:tcPr>
          <w:p w:rsidR="003110DF" w:rsidRPr="006D5FB0" w:rsidRDefault="006B40D7" w:rsidP="00DD260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D5FB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Éves óraszám</w:t>
            </w:r>
          </w:p>
        </w:tc>
      </w:tr>
      <w:tr w:rsidR="003110DF" w:rsidRPr="006D5FB0" w:rsidTr="00BF2F27">
        <w:trPr>
          <w:trHeight w:val="240"/>
        </w:trPr>
        <w:tc>
          <w:tcPr>
            <w:tcW w:w="2868" w:type="dxa"/>
            <w:vAlign w:val="center"/>
          </w:tcPr>
          <w:p w:rsidR="003110DF" w:rsidRPr="006D5FB0" w:rsidRDefault="00014E8C" w:rsidP="00DD260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FB0">
              <w:rPr>
                <w:rFonts w:ascii="Times New Roman" w:eastAsia="Times New Roman" w:hAnsi="Times New Roman" w:cs="Times New Roman"/>
                <w:sz w:val="24"/>
                <w:szCs w:val="24"/>
              </w:rPr>
              <w:t>Zeneművészet</w:t>
            </w:r>
          </w:p>
        </w:tc>
        <w:tc>
          <w:tcPr>
            <w:tcW w:w="2230" w:type="dxa"/>
            <w:vAlign w:val="center"/>
          </w:tcPr>
          <w:p w:rsidR="003110DF" w:rsidRPr="006D5FB0" w:rsidRDefault="00056FDC" w:rsidP="00DD260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FB0">
              <w:rPr>
                <w:rFonts w:ascii="Times New Roman" w:eastAsia="Times New Roman" w:hAnsi="Times New Roman" w:cs="Times New Roman"/>
                <w:sz w:val="24"/>
                <w:szCs w:val="24"/>
              </w:rPr>
              <w:t>Fúvós</w:t>
            </w:r>
          </w:p>
        </w:tc>
        <w:tc>
          <w:tcPr>
            <w:tcW w:w="4253" w:type="dxa"/>
            <w:vAlign w:val="center"/>
          </w:tcPr>
          <w:p w:rsidR="003110DF" w:rsidRPr="006D5FB0" w:rsidRDefault="00056FDC" w:rsidP="00DD260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FB0">
              <w:rPr>
                <w:rFonts w:ascii="Times New Roman" w:eastAsia="Times New Roman" w:hAnsi="Times New Roman" w:cs="Times New Roman"/>
                <w:sz w:val="24"/>
                <w:szCs w:val="24"/>
              </w:rPr>
              <w:t>Népi furulya</w:t>
            </w:r>
          </w:p>
        </w:tc>
        <w:tc>
          <w:tcPr>
            <w:tcW w:w="1417" w:type="dxa"/>
            <w:vAlign w:val="center"/>
          </w:tcPr>
          <w:p w:rsidR="003110DF" w:rsidRPr="006D5FB0" w:rsidRDefault="00056FDC" w:rsidP="00DD260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FB0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418" w:type="dxa"/>
            <w:vAlign w:val="center"/>
          </w:tcPr>
          <w:p w:rsidR="003110DF" w:rsidRPr="006D5FB0" w:rsidRDefault="00280138" w:rsidP="00DD260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FB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2" w:type="dxa"/>
            <w:vAlign w:val="center"/>
          </w:tcPr>
          <w:p w:rsidR="003110DF" w:rsidRPr="006D5FB0" w:rsidRDefault="00014E8C" w:rsidP="00DD260D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FB0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</w:tr>
    </w:tbl>
    <w:p w:rsidR="003110DF" w:rsidRPr="006D5FB0" w:rsidRDefault="003110DF" w:rsidP="00DD260D">
      <w:pPr>
        <w:spacing w:after="0"/>
        <w:rPr>
          <w:rFonts w:ascii="Times New Roman" w:hAnsi="Times New Roman" w:cs="Times New Roman"/>
        </w:rPr>
      </w:pPr>
    </w:p>
    <w:tbl>
      <w:tblPr>
        <w:tblStyle w:val="13"/>
        <w:tblW w:w="1385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1"/>
        <w:gridCol w:w="7150"/>
        <w:gridCol w:w="1327"/>
      </w:tblGrid>
      <w:tr w:rsidR="003110DF" w:rsidRPr="006D5FB0" w:rsidTr="0011678F">
        <w:trPr>
          <w:trHeight w:val="480"/>
        </w:trPr>
        <w:tc>
          <w:tcPr>
            <w:tcW w:w="13858" w:type="dxa"/>
            <w:gridSpan w:val="3"/>
            <w:vAlign w:val="center"/>
          </w:tcPr>
          <w:p w:rsidR="003110DF" w:rsidRPr="006D5FB0" w:rsidRDefault="006B40D7" w:rsidP="00DD260D">
            <w:pPr>
              <w:spacing w:before="120" w:after="12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D5FB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Tantervi követelmény</w:t>
            </w:r>
            <w:r w:rsidR="00DD260D" w:rsidRPr="006D5FB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</w:p>
        </w:tc>
      </w:tr>
      <w:tr w:rsidR="003110DF" w:rsidRPr="006D5FB0" w:rsidTr="0011678F">
        <w:trPr>
          <w:trHeight w:val="240"/>
        </w:trPr>
        <w:tc>
          <w:tcPr>
            <w:tcW w:w="13858" w:type="dxa"/>
            <w:gridSpan w:val="3"/>
          </w:tcPr>
          <w:p w:rsidR="00EF7C47" w:rsidRPr="006D5FB0" w:rsidRDefault="00EF7C47" w:rsidP="00EF7C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FB0">
              <w:rPr>
                <w:rFonts w:ascii="Times New Roman" w:hAnsi="Times New Roman" w:cs="Times New Roman"/>
                <w:sz w:val="24"/>
                <w:szCs w:val="24"/>
              </w:rPr>
              <w:t xml:space="preserve">A hangszer sajátosságainak, a hangszer használatának megismerése. Megfelelő légzéstechnika, test-, fej-, és kéztartás, illetve könnyed hangszerkezelés kialakítása. </w:t>
            </w:r>
            <w:r w:rsidR="00162735" w:rsidRPr="006D5FB0">
              <w:rPr>
                <w:rFonts w:ascii="Times New Roman" w:hAnsi="Times New Roman" w:cs="Times New Roman"/>
                <w:sz w:val="24"/>
                <w:szCs w:val="24"/>
              </w:rPr>
              <w:t>Az abszolút hangok: c’- h’, b’, c”, d”, f” elsajátítása és alkalmazása, helye a hangszeren és a vonalrendszerben. A módosító jel ismerete.</w:t>
            </w:r>
          </w:p>
          <w:p w:rsidR="003110DF" w:rsidRPr="006D5FB0" w:rsidRDefault="00EF7C47" w:rsidP="00EF7C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5FB0">
              <w:rPr>
                <w:rFonts w:ascii="Times New Roman" w:hAnsi="Times New Roman" w:cs="Times New Roman"/>
                <w:sz w:val="24"/>
                <w:szCs w:val="24"/>
              </w:rPr>
              <w:t>Népdalok éneklése és furulyázása, díszítés nélkül, ügyelve a szöveg és nyelvi hangsúlyok adta szabályokra. Különböző hangkészletű és terjedelmű gyerekdalok, illetve népdalok megtanulása a tanuló képességi szintjének megfelelően. A tanuló tudásának folklór- és néprajzi ismeretekkel történő bővítése az adott tananyaghoz kapcsolódóan.</w:t>
            </w:r>
          </w:p>
        </w:tc>
      </w:tr>
      <w:tr w:rsidR="003110DF" w:rsidRPr="006D5FB0" w:rsidTr="0011678F">
        <w:trPr>
          <w:trHeight w:val="240"/>
        </w:trPr>
        <w:tc>
          <w:tcPr>
            <w:tcW w:w="13858" w:type="dxa"/>
            <w:gridSpan w:val="3"/>
          </w:tcPr>
          <w:p w:rsidR="003110DF" w:rsidRPr="006D5FB0" w:rsidRDefault="006B40D7" w:rsidP="00DD260D">
            <w:pPr>
              <w:spacing w:before="120" w:after="12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D5FB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Év végi követelmény</w:t>
            </w:r>
            <w:r w:rsidR="00DD260D" w:rsidRPr="006D5FB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</w:p>
        </w:tc>
      </w:tr>
      <w:tr w:rsidR="003110DF" w:rsidRPr="006D5FB0" w:rsidTr="0011678F">
        <w:trPr>
          <w:trHeight w:val="240"/>
        </w:trPr>
        <w:tc>
          <w:tcPr>
            <w:tcW w:w="13858" w:type="dxa"/>
            <w:gridSpan w:val="3"/>
          </w:tcPr>
          <w:p w:rsidR="0011678F" w:rsidRPr="006D5FB0" w:rsidRDefault="000C6B04" w:rsidP="0011678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FB0">
              <w:rPr>
                <w:rFonts w:ascii="Times New Roman" w:hAnsi="Times New Roman" w:cs="Times New Roman"/>
                <w:sz w:val="24"/>
                <w:szCs w:val="24"/>
              </w:rPr>
              <w:t>A növendék rendelkezzék megfelelő ismeretekkel a hangszerről</w:t>
            </w:r>
            <w:r w:rsidR="0089339E" w:rsidRPr="006D5FB0">
              <w:rPr>
                <w:rFonts w:ascii="Times New Roman" w:hAnsi="Times New Roman" w:cs="Times New Roman"/>
                <w:sz w:val="24"/>
                <w:szCs w:val="24"/>
              </w:rPr>
              <w:t>, az évben tanult dallamokról</w:t>
            </w:r>
            <w:r w:rsidR="007C2216" w:rsidRPr="006D5FB0">
              <w:rPr>
                <w:rFonts w:ascii="Times New Roman" w:hAnsi="Times New Roman" w:cs="Times New Roman"/>
                <w:sz w:val="24"/>
                <w:szCs w:val="24"/>
              </w:rPr>
              <w:t>. Alakuljon ki a megfelelő elhelyezkedés, test-, fej-, és kéztartás, illetve a könnyed hangszerkezelés, a laza és az egyenletes ujjtechnika. A növendék l</w:t>
            </w:r>
            <w:r w:rsidR="0089339E" w:rsidRPr="006D5FB0">
              <w:rPr>
                <w:rFonts w:ascii="Times New Roman" w:hAnsi="Times New Roman" w:cs="Times New Roman"/>
                <w:sz w:val="24"/>
                <w:szCs w:val="24"/>
              </w:rPr>
              <w:t>egyen képes az évben tanult népdalokat</w:t>
            </w:r>
            <w:r w:rsidRPr="006D5F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9339E" w:rsidRPr="006D5FB0">
              <w:rPr>
                <w:rFonts w:ascii="Times New Roman" w:hAnsi="Times New Roman" w:cs="Times New Roman"/>
                <w:sz w:val="24"/>
                <w:szCs w:val="24"/>
              </w:rPr>
              <w:t>helyes hangsúlyozással énekelni és furulyázni</w:t>
            </w:r>
            <w:r w:rsidR="0011678F" w:rsidRPr="006D5FB0">
              <w:rPr>
                <w:rFonts w:ascii="Times New Roman" w:hAnsi="Times New Roman" w:cs="Times New Roman"/>
                <w:sz w:val="24"/>
                <w:szCs w:val="24"/>
              </w:rPr>
              <w:t>, kotta nélkül</w:t>
            </w:r>
            <w:r w:rsidR="0089339E" w:rsidRPr="006D5F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678F" w:rsidRPr="006D5FB0">
              <w:rPr>
                <w:rFonts w:ascii="Times New Roman" w:hAnsi="Times New Roman" w:cs="Times New Roman"/>
                <w:sz w:val="24"/>
                <w:szCs w:val="24"/>
              </w:rPr>
              <w:t xml:space="preserve">eljátszani. </w:t>
            </w:r>
            <w:r w:rsidR="00162735" w:rsidRPr="006D5FB0">
              <w:rPr>
                <w:rFonts w:ascii="Times New Roman" w:hAnsi="Times New Roman" w:cs="Times New Roman"/>
                <w:sz w:val="24"/>
                <w:szCs w:val="24"/>
              </w:rPr>
              <w:t xml:space="preserve">Az évben tanult abszolút hangok ismerete, alkalmazása és </w:t>
            </w:r>
            <w:r w:rsidR="0011678F" w:rsidRPr="006D5FB0">
              <w:rPr>
                <w:rFonts w:ascii="Times New Roman" w:hAnsi="Times New Roman" w:cs="Times New Roman"/>
                <w:sz w:val="24"/>
                <w:szCs w:val="24"/>
              </w:rPr>
              <w:t>magabiztos megszólaltatása</w:t>
            </w:r>
            <w:r w:rsidR="00162735" w:rsidRPr="006D5FB0">
              <w:rPr>
                <w:rFonts w:ascii="Times New Roman" w:hAnsi="Times New Roman" w:cs="Times New Roman"/>
                <w:sz w:val="24"/>
                <w:szCs w:val="24"/>
              </w:rPr>
              <w:t xml:space="preserve"> a hatlyukú furulyán. A módosító jel alkalmazása.</w:t>
            </w:r>
            <w:r w:rsidR="0011678F" w:rsidRPr="006D5F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1678F" w:rsidRPr="006D5FB0" w:rsidRDefault="0089339E" w:rsidP="0011678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FB0">
              <w:rPr>
                <w:rFonts w:ascii="Times New Roman" w:hAnsi="Times New Roman" w:cs="Times New Roman"/>
                <w:sz w:val="24"/>
                <w:szCs w:val="24"/>
              </w:rPr>
              <w:t>Az év végi vizsg</w:t>
            </w:r>
            <w:r w:rsidR="0011678F" w:rsidRPr="006D5FB0">
              <w:rPr>
                <w:rFonts w:ascii="Times New Roman" w:hAnsi="Times New Roman" w:cs="Times New Roman"/>
                <w:sz w:val="24"/>
                <w:szCs w:val="24"/>
              </w:rPr>
              <w:t xml:space="preserve">a javasolt </w:t>
            </w:r>
            <w:proofErr w:type="spellStart"/>
            <w:r w:rsidR="0011678F" w:rsidRPr="006D5FB0">
              <w:rPr>
                <w:rFonts w:ascii="Times New Roman" w:hAnsi="Times New Roman" w:cs="Times New Roman"/>
                <w:sz w:val="24"/>
                <w:szCs w:val="24"/>
              </w:rPr>
              <w:t>anyaga</w:t>
            </w:r>
            <w:proofErr w:type="spellEnd"/>
            <w:r w:rsidR="0011678F" w:rsidRPr="006D5FB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6D5F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2216" w:rsidRPr="006D5FB0">
              <w:rPr>
                <w:rFonts w:ascii="Times New Roman" w:hAnsi="Times New Roman" w:cs="Times New Roman"/>
                <w:sz w:val="24"/>
                <w:szCs w:val="24"/>
              </w:rPr>
              <w:t xml:space="preserve">különböző hangkészletű gyermekdalok, </w:t>
            </w:r>
            <w:r w:rsidRPr="006D5FB0">
              <w:rPr>
                <w:rFonts w:ascii="Times New Roman" w:hAnsi="Times New Roman" w:cs="Times New Roman"/>
                <w:sz w:val="24"/>
                <w:szCs w:val="24"/>
              </w:rPr>
              <w:t xml:space="preserve">rubato </w:t>
            </w:r>
            <w:r w:rsidR="007C2216" w:rsidRPr="006D5FB0">
              <w:rPr>
                <w:rFonts w:ascii="Times New Roman" w:hAnsi="Times New Roman" w:cs="Times New Roman"/>
                <w:sz w:val="24"/>
                <w:szCs w:val="24"/>
              </w:rPr>
              <w:t xml:space="preserve">és </w:t>
            </w:r>
            <w:proofErr w:type="spellStart"/>
            <w:r w:rsidR="007C2216" w:rsidRPr="006D5FB0">
              <w:rPr>
                <w:rFonts w:ascii="Times New Roman" w:hAnsi="Times New Roman" w:cs="Times New Roman"/>
                <w:sz w:val="24"/>
                <w:szCs w:val="24"/>
              </w:rPr>
              <w:t>giusto</w:t>
            </w:r>
            <w:proofErr w:type="spellEnd"/>
            <w:r w:rsidRPr="006D5F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2216" w:rsidRPr="006D5FB0">
              <w:rPr>
                <w:rFonts w:ascii="Times New Roman" w:hAnsi="Times New Roman" w:cs="Times New Roman"/>
                <w:sz w:val="24"/>
                <w:szCs w:val="24"/>
              </w:rPr>
              <w:t>nép</w:t>
            </w:r>
            <w:r w:rsidRPr="006D5FB0">
              <w:rPr>
                <w:rFonts w:ascii="Times New Roman" w:hAnsi="Times New Roman" w:cs="Times New Roman"/>
                <w:sz w:val="24"/>
                <w:szCs w:val="24"/>
              </w:rPr>
              <w:t>dal</w:t>
            </w:r>
            <w:r w:rsidR="007C2216" w:rsidRPr="006D5FB0">
              <w:rPr>
                <w:rFonts w:ascii="Times New Roman" w:hAnsi="Times New Roman" w:cs="Times New Roman"/>
                <w:sz w:val="24"/>
                <w:szCs w:val="24"/>
              </w:rPr>
              <w:t xml:space="preserve">ok eljátszása magyar nyelvi hangsúlyozással és ritmikával. A dallamok emlékezetből történő </w:t>
            </w:r>
            <w:r w:rsidR="0011678F" w:rsidRPr="006D5FB0">
              <w:rPr>
                <w:rFonts w:ascii="Times New Roman" w:hAnsi="Times New Roman" w:cs="Times New Roman"/>
                <w:sz w:val="24"/>
                <w:szCs w:val="24"/>
              </w:rPr>
              <w:t>megszólaltatása</w:t>
            </w:r>
            <w:r w:rsidR="007C2216" w:rsidRPr="006D5F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110DF" w:rsidRPr="006D5FB0" w:rsidTr="0011678F">
        <w:trPr>
          <w:trHeight w:val="240"/>
        </w:trPr>
        <w:tc>
          <w:tcPr>
            <w:tcW w:w="13858" w:type="dxa"/>
            <w:gridSpan w:val="3"/>
          </w:tcPr>
          <w:p w:rsidR="003110DF" w:rsidRPr="006D5FB0" w:rsidRDefault="006B40D7" w:rsidP="00DD260D">
            <w:pPr>
              <w:spacing w:before="120" w:after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5FB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Beépítendő 10%:</w:t>
            </w:r>
          </w:p>
        </w:tc>
      </w:tr>
      <w:tr w:rsidR="003110DF" w:rsidRPr="006D5FB0" w:rsidTr="0011678F">
        <w:trPr>
          <w:trHeight w:val="510"/>
        </w:trPr>
        <w:tc>
          <w:tcPr>
            <w:tcW w:w="5381" w:type="dxa"/>
            <w:vAlign w:val="center"/>
          </w:tcPr>
          <w:p w:rsidR="003110DF" w:rsidRPr="006D5FB0" w:rsidRDefault="006B40D7" w:rsidP="00DD260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D5FB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Az év során beépítendő terület</w:t>
            </w:r>
          </w:p>
        </w:tc>
        <w:tc>
          <w:tcPr>
            <w:tcW w:w="7150" w:type="dxa"/>
            <w:vAlign w:val="center"/>
          </w:tcPr>
          <w:p w:rsidR="003110DF" w:rsidRPr="006D5FB0" w:rsidRDefault="006B40D7" w:rsidP="00DD260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D5FB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Elsajátítandó tananyagpéldák</w:t>
            </w:r>
          </w:p>
        </w:tc>
        <w:tc>
          <w:tcPr>
            <w:tcW w:w="1327" w:type="dxa"/>
            <w:vAlign w:val="center"/>
          </w:tcPr>
          <w:p w:rsidR="003110DF" w:rsidRPr="006D5FB0" w:rsidRDefault="006B40D7" w:rsidP="00DD260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D5FB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Óraszám</w:t>
            </w:r>
          </w:p>
        </w:tc>
      </w:tr>
      <w:tr w:rsidR="003110DF" w:rsidRPr="006D5FB0" w:rsidTr="0011678F">
        <w:tc>
          <w:tcPr>
            <w:tcW w:w="5381" w:type="dxa"/>
          </w:tcPr>
          <w:p w:rsidR="00014E8C" w:rsidRPr="006D5FB0" w:rsidRDefault="00014E8C" w:rsidP="00DD260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FB0">
              <w:rPr>
                <w:rFonts w:ascii="Times New Roman" w:hAnsi="Times New Roman" w:cs="Times New Roman"/>
                <w:sz w:val="24"/>
                <w:szCs w:val="24"/>
              </w:rPr>
              <w:t>A magyar népzenei kultúra helyi hagyomány</w:t>
            </w:r>
            <w:r w:rsidR="003B764C">
              <w:rPr>
                <w:rFonts w:ascii="Times New Roman" w:hAnsi="Times New Roman" w:cs="Times New Roman"/>
                <w:sz w:val="24"/>
                <w:szCs w:val="24"/>
              </w:rPr>
              <w:t>ainak</w:t>
            </w:r>
            <w:r w:rsidRPr="006D5FB0">
              <w:rPr>
                <w:rFonts w:ascii="Times New Roman" w:hAnsi="Times New Roman" w:cs="Times New Roman"/>
                <w:sz w:val="24"/>
                <w:szCs w:val="24"/>
              </w:rPr>
              <w:t xml:space="preserve"> megjelenítése az elsajátítandó ismeret- és dalanyagban.</w:t>
            </w:r>
          </w:p>
          <w:p w:rsidR="003110DF" w:rsidRPr="006D5FB0" w:rsidRDefault="003110DF" w:rsidP="00DD260D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110DF" w:rsidRPr="006D5FB0" w:rsidRDefault="003110DF" w:rsidP="00DD260D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110DF" w:rsidRPr="006D5FB0" w:rsidRDefault="003110DF" w:rsidP="00DD260D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50" w:type="dxa"/>
          </w:tcPr>
          <w:p w:rsidR="005E499B" w:rsidRPr="006D5FB0" w:rsidRDefault="00970A11" w:rsidP="00DD26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F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Icce, </w:t>
            </w:r>
            <w:proofErr w:type="spellStart"/>
            <w:r w:rsidRPr="006D5FB0">
              <w:rPr>
                <w:rFonts w:ascii="Times New Roman" w:eastAsia="Times New Roman" w:hAnsi="Times New Roman" w:cs="Times New Roman"/>
                <w:sz w:val="24"/>
                <w:szCs w:val="24"/>
              </w:rPr>
              <w:t>bicce</w:t>
            </w:r>
            <w:proofErr w:type="spellEnd"/>
            <w:r w:rsidR="005E499B" w:rsidRPr="006D5FB0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  <w:p w:rsidR="005E499B" w:rsidRPr="006D5FB0" w:rsidRDefault="001F6F9D" w:rsidP="00DD26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FB0">
              <w:rPr>
                <w:rFonts w:ascii="Times New Roman" w:eastAsia="Times New Roman" w:hAnsi="Times New Roman" w:cs="Times New Roman"/>
                <w:sz w:val="24"/>
                <w:szCs w:val="24"/>
              </w:rPr>
              <w:t>Lopom az úr szőlőjét…</w:t>
            </w:r>
          </w:p>
          <w:p w:rsidR="00A04E17" w:rsidRPr="006D5FB0" w:rsidRDefault="00EE6BE0" w:rsidP="00DD26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FB0">
              <w:rPr>
                <w:rFonts w:ascii="Times New Roman" w:eastAsia="Times New Roman" w:hAnsi="Times New Roman" w:cs="Times New Roman"/>
                <w:sz w:val="24"/>
                <w:szCs w:val="24"/>
              </w:rPr>
              <w:t>Tüzet viszek az úrnak…</w:t>
            </w:r>
          </w:p>
          <w:p w:rsidR="00EE6BE0" w:rsidRPr="006D5FB0" w:rsidRDefault="00DB6DA7" w:rsidP="00DD26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FB0">
              <w:rPr>
                <w:rFonts w:ascii="Times New Roman" w:eastAsia="Times New Roman" w:hAnsi="Times New Roman" w:cs="Times New Roman"/>
                <w:sz w:val="24"/>
                <w:szCs w:val="24"/>
              </w:rPr>
              <w:t>Járok egyedül…</w:t>
            </w:r>
          </w:p>
          <w:p w:rsidR="005E499B" w:rsidRPr="006D5FB0" w:rsidRDefault="005E499B" w:rsidP="00DD26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FB0">
              <w:rPr>
                <w:rFonts w:ascii="Times New Roman" w:eastAsia="Times New Roman" w:hAnsi="Times New Roman" w:cs="Times New Roman"/>
                <w:sz w:val="24"/>
                <w:szCs w:val="24"/>
              </w:rPr>
              <w:t>Cick</w:t>
            </w:r>
            <w:r w:rsidR="00A37C24" w:rsidRPr="006D5FB0">
              <w:rPr>
                <w:rFonts w:ascii="Times New Roman" w:eastAsia="Times New Roman" w:hAnsi="Times New Roman" w:cs="Times New Roman"/>
                <w:sz w:val="24"/>
                <w:szCs w:val="24"/>
              </w:rPr>
              <w:t>á</w:t>
            </w:r>
            <w:r w:rsidRPr="006D5FB0">
              <w:rPr>
                <w:rFonts w:ascii="Times New Roman" w:eastAsia="Times New Roman" w:hAnsi="Times New Roman" w:cs="Times New Roman"/>
                <w:sz w:val="24"/>
                <w:szCs w:val="24"/>
              </w:rPr>
              <w:t>m, cick</w:t>
            </w:r>
            <w:r w:rsidR="00A37C24" w:rsidRPr="006D5FB0">
              <w:rPr>
                <w:rFonts w:ascii="Times New Roman" w:eastAsia="Times New Roman" w:hAnsi="Times New Roman" w:cs="Times New Roman"/>
                <w:sz w:val="24"/>
                <w:szCs w:val="24"/>
              </w:rPr>
              <w:t>á</w:t>
            </w:r>
            <w:r w:rsidRPr="006D5FB0">
              <w:rPr>
                <w:rFonts w:ascii="Times New Roman" w:eastAsia="Times New Roman" w:hAnsi="Times New Roman" w:cs="Times New Roman"/>
                <w:sz w:val="24"/>
                <w:szCs w:val="24"/>
              </w:rPr>
              <w:t>m…</w:t>
            </w:r>
          </w:p>
          <w:p w:rsidR="00D73F60" w:rsidRPr="006D5FB0" w:rsidRDefault="00D73F60" w:rsidP="00DD26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5F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Most viszik, most viszik, </w:t>
            </w:r>
            <w:proofErr w:type="spellStart"/>
            <w:r w:rsidRPr="006D5F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Iborkáné</w:t>
            </w:r>
            <w:proofErr w:type="spellEnd"/>
            <w:r w:rsidRPr="006D5F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lányát…</w:t>
            </w:r>
          </w:p>
          <w:p w:rsidR="00BC4A96" w:rsidRDefault="003B764C" w:rsidP="003B76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Mély kútba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tekinték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  <w:p w:rsidR="003B764C" w:rsidRPr="006D5FB0" w:rsidRDefault="003B764C" w:rsidP="003B76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</w:tcPr>
          <w:p w:rsidR="003110DF" w:rsidRPr="006D5FB0" w:rsidRDefault="003B764C" w:rsidP="00DD260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</w:tr>
    </w:tbl>
    <w:p w:rsidR="003110DF" w:rsidRPr="006D5FB0" w:rsidRDefault="003110DF">
      <w:pPr>
        <w:rPr>
          <w:rFonts w:ascii="Times New Roman" w:hAnsi="Times New Roman" w:cs="Times New Roman"/>
        </w:rPr>
      </w:pPr>
    </w:p>
    <w:tbl>
      <w:tblPr>
        <w:tblStyle w:val="12"/>
        <w:tblW w:w="951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97"/>
        <w:gridCol w:w="6649"/>
        <w:gridCol w:w="1468"/>
      </w:tblGrid>
      <w:tr w:rsidR="003110DF" w:rsidRPr="006D5FB0" w:rsidTr="00DD260D">
        <w:trPr>
          <w:trHeight w:val="624"/>
          <w:jc w:val="center"/>
        </w:trPr>
        <w:tc>
          <w:tcPr>
            <w:tcW w:w="1397" w:type="dxa"/>
            <w:vAlign w:val="center"/>
          </w:tcPr>
          <w:p w:rsidR="003110DF" w:rsidRPr="006D5FB0" w:rsidRDefault="006B40D7" w:rsidP="00AB26E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D5FB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Sorszám</w:t>
            </w:r>
          </w:p>
        </w:tc>
        <w:tc>
          <w:tcPr>
            <w:tcW w:w="6649" w:type="dxa"/>
            <w:vAlign w:val="center"/>
          </w:tcPr>
          <w:p w:rsidR="003110DF" w:rsidRPr="006D5FB0" w:rsidRDefault="006B40D7" w:rsidP="00AB26E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D5FB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Tematikai egységek</w:t>
            </w:r>
          </w:p>
        </w:tc>
        <w:tc>
          <w:tcPr>
            <w:tcW w:w="1468" w:type="dxa"/>
            <w:vAlign w:val="center"/>
          </w:tcPr>
          <w:p w:rsidR="003110DF" w:rsidRPr="006D5FB0" w:rsidRDefault="006B40D7" w:rsidP="00AB26E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D5FB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Óraszám</w:t>
            </w:r>
          </w:p>
        </w:tc>
      </w:tr>
      <w:tr w:rsidR="003110DF" w:rsidRPr="006D5FB0" w:rsidTr="00056FDC">
        <w:trPr>
          <w:trHeight w:val="460"/>
          <w:jc w:val="center"/>
        </w:trPr>
        <w:tc>
          <w:tcPr>
            <w:tcW w:w="1397" w:type="dxa"/>
            <w:vAlign w:val="center"/>
          </w:tcPr>
          <w:p w:rsidR="003110DF" w:rsidRPr="006D5FB0" w:rsidRDefault="006B40D7" w:rsidP="006D5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5F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</w:t>
            </w:r>
            <w:r w:rsidR="00056FDC" w:rsidRPr="006D5F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6649" w:type="dxa"/>
            <w:vAlign w:val="center"/>
          </w:tcPr>
          <w:p w:rsidR="003110DF" w:rsidRPr="006D5FB0" w:rsidRDefault="00880D8C" w:rsidP="00AB2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FB0">
              <w:rPr>
                <w:rFonts w:ascii="Times New Roman" w:eastAsia="Times New Roman" w:hAnsi="Times New Roman" w:cs="Times New Roman"/>
                <w:sz w:val="24"/>
                <w:szCs w:val="24"/>
              </w:rPr>
              <w:t>A furulyajáték alapjai. Bichord dallamok</w:t>
            </w:r>
            <w:r w:rsidR="003712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71247" w:rsidRPr="00371247">
              <w:rPr>
                <w:rFonts w:ascii="Times New Roman" w:eastAsia="Times New Roman" w:hAnsi="Times New Roman" w:cs="Times New Roman"/>
                <w:sz w:val="24"/>
                <w:szCs w:val="24"/>
              </w:rPr>
              <w:t>a’ és g’ hangokon</w:t>
            </w:r>
            <w:bookmarkStart w:id="1" w:name="_GoBack"/>
            <w:bookmarkEnd w:id="1"/>
            <w:r w:rsidRPr="006D5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468" w:type="dxa"/>
            <w:vAlign w:val="center"/>
          </w:tcPr>
          <w:p w:rsidR="003110DF" w:rsidRPr="006D5FB0" w:rsidRDefault="005E499B" w:rsidP="006D5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5F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3110DF" w:rsidRPr="006D5FB0" w:rsidTr="00056FDC">
        <w:trPr>
          <w:trHeight w:val="460"/>
          <w:jc w:val="center"/>
        </w:trPr>
        <w:tc>
          <w:tcPr>
            <w:tcW w:w="1397" w:type="dxa"/>
            <w:vAlign w:val="center"/>
          </w:tcPr>
          <w:p w:rsidR="003110DF" w:rsidRPr="006D5FB0" w:rsidRDefault="006B40D7" w:rsidP="006D5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5F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</w:t>
            </w:r>
            <w:r w:rsidR="00056FDC" w:rsidRPr="006D5F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6649" w:type="dxa"/>
            <w:vAlign w:val="center"/>
          </w:tcPr>
          <w:p w:rsidR="003110DF" w:rsidRPr="006D5FB0" w:rsidRDefault="00A0750F" w:rsidP="00AB26E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FB0">
              <w:rPr>
                <w:rFonts w:ascii="Times New Roman" w:eastAsia="Times New Roman" w:hAnsi="Times New Roman" w:cs="Times New Roman"/>
                <w:sz w:val="24"/>
                <w:szCs w:val="24"/>
              </w:rPr>
              <w:t>Az f’ hang. Trichord dallamok.</w:t>
            </w:r>
          </w:p>
        </w:tc>
        <w:tc>
          <w:tcPr>
            <w:tcW w:w="1468" w:type="dxa"/>
            <w:vAlign w:val="center"/>
          </w:tcPr>
          <w:p w:rsidR="003110DF" w:rsidRPr="006D5FB0" w:rsidRDefault="008444EE" w:rsidP="006D5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3110DF" w:rsidRPr="006D5FB0" w:rsidTr="00056FDC">
        <w:trPr>
          <w:trHeight w:val="460"/>
          <w:jc w:val="center"/>
        </w:trPr>
        <w:tc>
          <w:tcPr>
            <w:tcW w:w="1397" w:type="dxa"/>
            <w:vAlign w:val="center"/>
          </w:tcPr>
          <w:p w:rsidR="003110DF" w:rsidRPr="006D5FB0" w:rsidRDefault="006B40D7" w:rsidP="006D5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5F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III</w:t>
            </w:r>
            <w:r w:rsidR="00056FDC" w:rsidRPr="006D5F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6649" w:type="dxa"/>
            <w:vAlign w:val="center"/>
          </w:tcPr>
          <w:p w:rsidR="003110DF" w:rsidRPr="006D5FB0" w:rsidRDefault="00A0750F" w:rsidP="00AB2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FB0">
              <w:rPr>
                <w:rFonts w:ascii="Times New Roman" w:eastAsia="Times New Roman" w:hAnsi="Times New Roman" w:cs="Times New Roman"/>
                <w:sz w:val="24"/>
                <w:szCs w:val="24"/>
              </w:rPr>
              <w:t>Az e’ és az d’ hangok.</w:t>
            </w:r>
          </w:p>
        </w:tc>
        <w:tc>
          <w:tcPr>
            <w:tcW w:w="1468" w:type="dxa"/>
            <w:vAlign w:val="center"/>
          </w:tcPr>
          <w:p w:rsidR="003110DF" w:rsidRPr="006D5FB0" w:rsidRDefault="00A1276A" w:rsidP="006D5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5F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</w:t>
            </w:r>
          </w:p>
        </w:tc>
      </w:tr>
      <w:tr w:rsidR="003110DF" w:rsidRPr="006D5FB0" w:rsidTr="00056FDC">
        <w:trPr>
          <w:trHeight w:val="460"/>
          <w:jc w:val="center"/>
        </w:trPr>
        <w:tc>
          <w:tcPr>
            <w:tcW w:w="1397" w:type="dxa"/>
            <w:vAlign w:val="center"/>
          </w:tcPr>
          <w:p w:rsidR="003110DF" w:rsidRPr="006D5FB0" w:rsidRDefault="006B40D7" w:rsidP="006D5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5F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IV</w:t>
            </w:r>
            <w:r w:rsidR="00056FDC" w:rsidRPr="006D5F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6649" w:type="dxa"/>
            <w:vAlign w:val="center"/>
          </w:tcPr>
          <w:p w:rsidR="003110DF" w:rsidRPr="006D5FB0" w:rsidRDefault="00A0750F" w:rsidP="00AB2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FB0">
              <w:rPr>
                <w:rFonts w:ascii="Times New Roman" w:eastAsia="Times New Roman" w:hAnsi="Times New Roman" w:cs="Times New Roman"/>
                <w:sz w:val="24"/>
                <w:szCs w:val="24"/>
              </w:rPr>
              <w:t>Az c’ hang.</w:t>
            </w:r>
          </w:p>
        </w:tc>
        <w:tc>
          <w:tcPr>
            <w:tcW w:w="1468" w:type="dxa"/>
            <w:vAlign w:val="center"/>
          </w:tcPr>
          <w:p w:rsidR="003110DF" w:rsidRPr="006D5FB0" w:rsidRDefault="00A0750F" w:rsidP="006D5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5F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3110DF" w:rsidRPr="006D5FB0" w:rsidTr="00056FDC">
        <w:trPr>
          <w:trHeight w:val="460"/>
          <w:jc w:val="center"/>
        </w:trPr>
        <w:tc>
          <w:tcPr>
            <w:tcW w:w="1397" w:type="dxa"/>
            <w:vAlign w:val="center"/>
          </w:tcPr>
          <w:p w:rsidR="003110DF" w:rsidRPr="006D5FB0" w:rsidRDefault="006B40D7" w:rsidP="006D5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5F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</w:t>
            </w:r>
            <w:r w:rsidR="00056FDC" w:rsidRPr="006D5F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6649" w:type="dxa"/>
            <w:vAlign w:val="center"/>
          </w:tcPr>
          <w:p w:rsidR="003110DF" w:rsidRPr="006D5FB0" w:rsidRDefault="006D5FB0" w:rsidP="00AB26E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FB0">
              <w:rPr>
                <w:rFonts w:ascii="Times New Roman" w:eastAsia="Times New Roman" w:hAnsi="Times New Roman" w:cs="Times New Roman"/>
                <w:sz w:val="24"/>
                <w:szCs w:val="24"/>
              </w:rPr>
              <w:t>Az b’ hang.</w:t>
            </w:r>
          </w:p>
        </w:tc>
        <w:tc>
          <w:tcPr>
            <w:tcW w:w="1468" w:type="dxa"/>
            <w:vAlign w:val="center"/>
          </w:tcPr>
          <w:p w:rsidR="003110DF" w:rsidRPr="006D5FB0" w:rsidRDefault="00A0750F" w:rsidP="006D5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5F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3110DF" w:rsidRPr="006D5FB0" w:rsidTr="00056FDC">
        <w:trPr>
          <w:trHeight w:val="460"/>
          <w:jc w:val="center"/>
        </w:trPr>
        <w:tc>
          <w:tcPr>
            <w:tcW w:w="1397" w:type="dxa"/>
            <w:vAlign w:val="center"/>
          </w:tcPr>
          <w:p w:rsidR="003110DF" w:rsidRPr="006D5FB0" w:rsidRDefault="006B40D7" w:rsidP="006D5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5F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VI</w:t>
            </w:r>
            <w:r w:rsidR="00056FDC" w:rsidRPr="006D5F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6649" w:type="dxa"/>
            <w:vAlign w:val="center"/>
          </w:tcPr>
          <w:p w:rsidR="003110DF" w:rsidRPr="006D5FB0" w:rsidRDefault="006D5FB0" w:rsidP="00AB26E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FB0">
              <w:rPr>
                <w:rFonts w:ascii="Times New Roman" w:eastAsia="Times New Roman" w:hAnsi="Times New Roman" w:cs="Times New Roman"/>
                <w:sz w:val="24"/>
                <w:szCs w:val="24"/>
              </w:rPr>
              <w:t>Második regiszter hangjai: c”, d”, f”</w:t>
            </w:r>
          </w:p>
        </w:tc>
        <w:tc>
          <w:tcPr>
            <w:tcW w:w="1468" w:type="dxa"/>
            <w:vAlign w:val="center"/>
          </w:tcPr>
          <w:p w:rsidR="003110DF" w:rsidRPr="006D5FB0" w:rsidRDefault="00A0750F" w:rsidP="006D5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5F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3B76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BF4642" w:rsidRPr="006D5FB0" w:rsidTr="00056FDC">
        <w:trPr>
          <w:trHeight w:val="460"/>
          <w:jc w:val="center"/>
        </w:trPr>
        <w:tc>
          <w:tcPr>
            <w:tcW w:w="1397" w:type="dxa"/>
            <w:vAlign w:val="center"/>
          </w:tcPr>
          <w:p w:rsidR="00BF4642" w:rsidRPr="006D5FB0" w:rsidRDefault="00BF4642" w:rsidP="006D5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5F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VII</w:t>
            </w:r>
            <w:r w:rsidR="00056FDC" w:rsidRPr="006D5F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6649" w:type="dxa"/>
            <w:vAlign w:val="center"/>
          </w:tcPr>
          <w:p w:rsidR="00BF4642" w:rsidRPr="006D5FB0" w:rsidRDefault="006D5FB0" w:rsidP="00AB26E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FB0">
              <w:rPr>
                <w:rFonts w:ascii="Times New Roman" w:eastAsia="Times New Roman" w:hAnsi="Times New Roman" w:cs="Times New Roman"/>
                <w:sz w:val="24"/>
                <w:szCs w:val="24"/>
              </w:rPr>
              <w:t>Az h’ hang.</w:t>
            </w:r>
          </w:p>
        </w:tc>
        <w:tc>
          <w:tcPr>
            <w:tcW w:w="1468" w:type="dxa"/>
            <w:vAlign w:val="center"/>
          </w:tcPr>
          <w:p w:rsidR="00BF4642" w:rsidRPr="006D5FB0" w:rsidRDefault="00F014FA" w:rsidP="006D5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A0750F" w:rsidRPr="006D5FB0" w:rsidTr="00056FDC">
        <w:trPr>
          <w:trHeight w:val="460"/>
          <w:jc w:val="center"/>
        </w:trPr>
        <w:tc>
          <w:tcPr>
            <w:tcW w:w="1397" w:type="dxa"/>
            <w:vAlign w:val="center"/>
          </w:tcPr>
          <w:p w:rsidR="00A0750F" w:rsidRPr="006D5FB0" w:rsidRDefault="006D5FB0" w:rsidP="006D5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5F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VI</w:t>
            </w:r>
            <w:r w:rsidR="008444E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</w:t>
            </w:r>
            <w:r w:rsidRPr="006D5F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I.</w:t>
            </w:r>
          </w:p>
        </w:tc>
        <w:tc>
          <w:tcPr>
            <w:tcW w:w="6649" w:type="dxa"/>
            <w:vAlign w:val="center"/>
          </w:tcPr>
          <w:p w:rsidR="00A0750F" w:rsidRPr="006D5FB0" w:rsidRDefault="006D5FB0" w:rsidP="00AB26E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FB0">
              <w:rPr>
                <w:rFonts w:ascii="Times New Roman" w:eastAsia="Times New Roman" w:hAnsi="Times New Roman" w:cs="Times New Roman"/>
                <w:sz w:val="24"/>
                <w:szCs w:val="24"/>
              </w:rPr>
              <w:t>Év végi összefoglalás, gyakorlás, beszámoló</w:t>
            </w:r>
          </w:p>
        </w:tc>
        <w:tc>
          <w:tcPr>
            <w:tcW w:w="1468" w:type="dxa"/>
            <w:vAlign w:val="center"/>
          </w:tcPr>
          <w:p w:rsidR="00A0750F" w:rsidRPr="006D5FB0" w:rsidRDefault="00A0750F" w:rsidP="006D5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5F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</w:tbl>
    <w:p w:rsidR="003110DF" w:rsidRPr="006D5FB0" w:rsidRDefault="003110DF">
      <w:pPr>
        <w:rPr>
          <w:rFonts w:ascii="Times New Roman" w:hAnsi="Times New Roman" w:cs="Times New Roman"/>
        </w:rPr>
      </w:pPr>
    </w:p>
    <w:p w:rsidR="00BD4601" w:rsidRPr="006D5FB0" w:rsidRDefault="00BD4601">
      <w:pPr>
        <w:rPr>
          <w:rFonts w:ascii="Times New Roman" w:hAnsi="Times New Roman" w:cs="Times New Roman"/>
        </w:rPr>
      </w:pPr>
    </w:p>
    <w:p w:rsidR="00DD260D" w:rsidRPr="006D5FB0" w:rsidRDefault="00DD260D" w:rsidP="00056FDC">
      <w:pPr>
        <w:pBdr>
          <w:top w:val="nil"/>
          <w:left w:val="nil"/>
          <w:bottom w:val="nil"/>
          <w:right w:val="nil"/>
          <w:between w:val="nil"/>
        </w:pBdr>
        <w:spacing w:after="0"/>
        <w:ind w:left="629" w:hanging="629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sectPr w:rsidR="00DD260D" w:rsidRPr="006D5FB0">
          <w:headerReference w:type="even" r:id="rId6"/>
          <w:footerReference w:type="even" r:id="rId7"/>
          <w:footerReference w:type="default" r:id="rId8"/>
          <w:pgSz w:w="16838" w:h="11906"/>
          <w:pgMar w:top="1418" w:right="1418" w:bottom="1418" w:left="1418" w:header="708" w:footer="708" w:gutter="0"/>
          <w:pgNumType w:start="1"/>
          <w:cols w:space="708"/>
        </w:sectPr>
      </w:pPr>
    </w:p>
    <w:tbl>
      <w:tblPr>
        <w:tblStyle w:val="11"/>
        <w:tblW w:w="137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328"/>
        <w:gridCol w:w="1417"/>
      </w:tblGrid>
      <w:tr w:rsidR="00056FDC" w:rsidRPr="006D5FB0" w:rsidTr="00056FDC">
        <w:trPr>
          <w:trHeight w:val="580"/>
        </w:trPr>
        <w:tc>
          <w:tcPr>
            <w:tcW w:w="12328" w:type="dxa"/>
            <w:vAlign w:val="center"/>
          </w:tcPr>
          <w:p w:rsidR="00056FDC" w:rsidRPr="006D5FB0" w:rsidRDefault="00056FDC" w:rsidP="00056F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629" w:hanging="629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D5FB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 xml:space="preserve">I. </w:t>
            </w:r>
            <w:r w:rsidR="00894948" w:rsidRPr="006D5FB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tematikai </w:t>
            </w:r>
            <w:r w:rsidRPr="006D5FB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egység: </w:t>
            </w:r>
            <w:r w:rsidR="00880D8C" w:rsidRPr="006D5FB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A furulyajáték alapjai. Bichord dallamok a’ és g’ hangokon. </w:t>
            </w:r>
          </w:p>
        </w:tc>
        <w:tc>
          <w:tcPr>
            <w:tcW w:w="1417" w:type="dxa"/>
            <w:vAlign w:val="center"/>
          </w:tcPr>
          <w:p w:rsidR="00056FDC" w:rsidRPr="006D5FB0" w:rsidRDefault="005E499B" w:rsidP="00056FD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D5FB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</w:t>
            </w:r>
            <w:r w:rsidR="00056FDC" w:rsidRPr="006D5FB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óra</w:t>
            </w:r>
          </w:p>
        </w:tc>
      </w:tr>
    </w:tbl>
    <w:tbl>
      <w:tblPr>
        <w:tblStyle w:val="10"/>
        <w:tblW w:w="1373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50"/>
        <w:gridCol w:w="12587"/>
      </w:tblGrid>
      <w:tr w:rsidR="003110DF" w:rsidRPr="006D5FB0" w:rsidTr="00056FDC">
        <w:trPr>
          <w:trHeight w:val="360"/>
        </w:trPr>
        <w:tc>
          <w:tcPr>
            <w:tcW w:w="1150" w:type="dxa"/>
            <w:vAlign w:val="center"/>
          </w:tcPr>
          <w:p w:rsidR="003110DF" w:rsidRPr="006D5FB0" w:rsidRDefault="006B40D7" w:rsidP="00DD260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F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Óraszám</w:t>
            </w:r>
          </w:p>
        </w:tc>
        <w:tc>
          <w:tcPr>
            <w:tcW w:w="12587" w:type="dxa"/>
            <w:vAlign w:val="center"/>
          </w:tcPr>
          <w:p w:rsidR="003110DF" w:rsidRPr="006D5FB0" w:rsidRDefault="006B40D7" w:rsidP="00DD260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5F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Az óra témája</w:t>
            </w:r>
          </w:p>
        </w:tc>
      </w:tr>
      <w:tr w:rsidR="003110DF" w:rsidRPr="006D5FB0" w:rsidTr="006D5FB0">
        <w:trPr>
          <w:trHeight w:val="363"/>
        </w:trPr>
        <w:tc>
          <w:tcPr>
            <w:tcW w:w="1150" w:type="dxa"/>
            <w:vAlign w:val="center"/>
          </w:tcPr>
          <w:p w:rsidR="003110DF" w:rsidRPr="006D5FB0" w:rsidRDefault="006B40D7" w:rsidP="006D5F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29" w:hanging="6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5F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056FDC" w:rsidRPr="006D5F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587" w:type="dxa"/>
            <w:vAlign w:val="center"/>
          </w:tcPr>
          <w:p w:rsidR="003110DF" w:rsidRPr="006D5FB0" w:rsidRDefault="006335E4" w:rsidP="006D5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FB0">
              <w:rPr>
                <w:rFonts w:ascii="Times New Roman" w:eastAsia="Times New Roman" w:hAnsi="Times New Roman" w:cs="Times New Roman"/>
                <w:sz w:val="24"/>
                <w:szCs w:val="24"/>
              </w:rPr>
              <w:t>Ismerkedés a hangszerrel</w:t>
            </w:r>
          </w:p>
        </w:tc>
      </w:tr>
      <w:tr w:rsidR="006335E4" w:rsidRPr="006D5FB0" w:rsidTr="006D5FB0">
        <w:trPr>
          <w:trHeight w:val="363"/>
        </w:trPr>
        <w:tc>
          <w:tcPr>
            <w:tcW w:w="1150" w:type="dxa"/>
            <w:vAlign w:val="center"/>
          </w:tcPr>
          <w:p w:rsidR="006335E4" w:rsidRPr="006D5FB0" w:rsidRDefault="006335E4" w:rsidP="006D5F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29" w:hanging="6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5F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2587" w:type="dxa"/>
            <w:vAlign w:val="center"/>
          </w:tcPr>
          <w:p w:rsidR="006335E4" w:rsidRPr="006D5FB0" w:rsidRDefault="006335E4" w:rsidP="006D5F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29" w:hanging="6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5F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Nyelvjáték, „</w:t>
            </w:r>
            <w:proofErr w:type="spellStart"/>
            <w:r w:rsidRPr="006D5F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tü-</w:t>
            </w:r>
            <w:proofErr w:type="gramStart"/>
            <w:r w:rsidRPr="006D5F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tü</w:t>
            </w:r>
            <w:proofErr w:type="spellEnd"/>
            <w:r w:rsidRPr="006D5F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”-</w:t>
            </w:r>
            <w:proofErr w:type="gramEnd"/>
            <w:r w:rsidRPr="006D5F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zés kialakítása</w:t>
            </w:r>
          </w:p>
        </w:tc>
      </w:tr>
      <w:tr w:rsidR="003110DF" w:rsidRPr="006D5FB0" w:rsidTr="006D5FB0">
        <w:trPr>
          <w:trHeight w:val="363"/>
        </w:trPr>
        <w:tc>
          <w:tcPr>
            <w:tcW w:w="1150" w:type="dxa"/>
            <w:vAlign w:val="center"/>
          </w:tcPr>
          <w:p w:rsidR="003110DF" w:rsidRPr="006D5FB0" w:rsidRDefault="006B40D7" w:rsidP="006D5F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29" w:hanging="6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5F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056FDC" w:rsidRPr="006D5F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587" w:type="dxa"/>
            <w:vAlign w:val="center"/>
          </w:tcPr>
          <w:p w:rsidR="003110DF" w:rsidRPr="006D5FB0" w:rsidRDefault="006335E4" w:rsidP="006D5F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29" w:hanging="6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5F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Mondókák </w:t>
            </w:r>
            <w:r w:rsidR="001F6F9D" w:rsidRPr="006D5F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r w:rsidRPr="006D5F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Icce, </w:t>
            </w:r>
            <w:proofErr w:type="spellStart"/>
            <w:proofErr w:type="gramStart"/>
            <w:r w:rsidRPr="006D5F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bicce</w:t>
            </w:r>
            <w:proofErr w:type="spellEnd"/>
            <w:r w:rsidR="00F31C83" w:rsidRPr="006D5F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proofErr w:type="gramEnd"/>
            <w:r w:rsidR="00F31C83" w:rsidRPr="006D5F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stb.</w:t>
            </w:r>
            <w:r w:rsidR="001F6F9D" w:rsidRPr="006D5F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</w:p>
        </w:tc>
      </w:tr>
      <w:tr w:rsidR="003110DF" w:rsidRPr="006D5FB0" w:rsidTr="006D5FB0">
        <w:trPr>
          <w:trHeight w:val="363"/>
        </w:trPr>
        <w:tc>
          <w:tcPr>
            <w:tcW w:w="1150" w:type="dxa"/>
            <w:vAlign w:val="center"/>
          </w:tcPr>
          <w:p w:rsidR="003110DF" w:rsidRPr="006D5FB0" w:rsidRDefault="006B40D7" w:rsidP="006D5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FB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056FDC" w:rsidRPr="006D5FB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587" w:type="dxa"/>
            <w:vAlign w:val="center"/>
          </w:tcPr>
          <w:p w:rsidR="003110DF" w:rsidRPr="006D5FB0" w:rsidRDefault="006335E4" w:rsidP="006D5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Az a’ és g’ hang </w:t>
            </w:r>
            <w:r w:rsidR="00837965" w:rsidRPr="006D5FB0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6D5FB0">
              <w:rPr>
                <w:rFonts w:ascii="Times New Roman" w:eastAsia="Times New Roman" w:hAnsi="Times New Roman" w:cs="Times New Roman"/>
                <w:sz w:val="24"/>
                <w:szCs w:val="24"/>
              </w:rPr>
              <w:t>Süss fel</w:t>
            </w:r>
            <w:r w:rsidR="001F6F9D" w:rsidRPr="006D5FB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6D5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nap</w:t>
            </w:r>
            <w:r w:rsidR="00837965" w:rsidRPr="006D5FB0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5E499B" w:rsidRPr="006D5FB0" w:rsidTr="006D5FB0">
        <w:trPr>
          <w:trHeight w:val="363"/>
        </w:trPr>
        <w:tc>
          <w:tcPr>
            <w:tcW w:w="1150" w:type="dxa"/>
            <w:vAlign w:val="center"/>
          </w:tcPr>
          <w:p w:rsidR="005E499B" w:rsidRPr="006D5FB0" w:rsidRDefault="005E499B" w:rsidP="006D5F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29" w:hanging="6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5F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12587" w:type="dxa"/>
            <w:vAlign w:val="center"/>
          </w:tcPr>
          <w:p w:rsidR="005E499B" w:rsidRPr="006D5FB0" w:rsidRDefault="006335E4" w:rsidP="006D5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FB0">
              <w:rPr>
                <w:rFonts w:ascii="Times New Roman" w:eastAsia="Times New Roman" w:hAnsi="Times New Roman" w:cs="Times New Roman"/>
                <w:sz w:val="24"/>
                <w:szCs w:val="24"/>
              </w:rPr>
              <w:t>Bichord dallamok /Cicuskám/</w:t>
            </w:r>
          </w:p>
        </w:tc>
      </w:tr>
      <w:tr w:rsidR="005E499B" w:rsidRPr="006D5FB0" w:rsidTr="006D5FB0">
        <w:trPr>
          <w:trHeight w:val="363"/>
        </w:trPr>
        <w:tc>
          <w:tcPr>
            <w:tcW w:w="1150" w:type="dxa"/>
            <w:vAlign w:val="center"/>
          </w:tcPr>
          <w:p w:rsidR="005E499B" w:rsidRPr="006D5FB0" w:rsidRDefault="005E499B" w:rsidP="006D5F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29" w:hanging="6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5F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12587" w:type="dxa"/>
            <w:vAlign w:val="center"/>
          </w:tcPr>
          <w:p w:rsidR="005E499B" w:rsidRPr="006D5FB0" w:rsidRDefault="006335E4" w:rsidP="006D5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Bichord dallamok </w:t>
            </w:r>
          </w:p>
        </w:tc>
      </w:tr>
      <w:tr w:rsidR="005E499B" w:rsidRPr="006D5FB0" w:rsidTr="006D5FB0">
        <w:trPr>
          <w:trHeight w:val="363"/>
        </w:trPr>
        <w:tc>
          <w:tcPr>
            <w:tcW w:w="1150" w:type="dxa"/>
            <w:vAlign w:val="center"/>
          </w:tcPr>
          <w:p w:rsidR="005E499B" w:rsidRPr="006D5FB0" w:rsidRDefault="005E499B" w:rsidP="006D5F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29" w:hanging="6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5F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12587" w:type="dxa"/>
            <w:vAlign w:val="center"/>
          </w:tcPr>
          <w:p w:rsidR="005E499B" w:rsidRPr="006D5FB0" w:rsidRDefault="006335E4" w:rsidP="006D5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FB0">
              <w:rPr>
                <w:rFonts w:ascii="Times New Roman" w:eastAsia="Times New Roman" w:hAnsi="Times New Roman" w:cs="Times New Roman"/>
                <w:sz w:val="24"/>
                <w:szCs w:val="24"/>
              </w:rPr>
              <w:t>Bichord dallamok</w:t>
            </w:r>
          </w:p>
        </w:tc>
      </w:tr>
      <w:tr w:rsidR="005E499B" w:rsidRPr="006D5FB0" w:rsidTr="006D5FB0">
        <w:trPr>
          <w:trHeight w:val="363"/>
        </w:trPr>
        <w:tc>
          <w:tcPr>
            <w:tcW w:w="1150" w:type="dxa"/>
            <w:vAlign w:val="center"/>
          </w:tcPr>
          <w:p w:rsidR="005E499B" w:rsidRPr="006D5FB0" w:rsidRDefault="005E499B" w:rsidP="006D5F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29" w:hanging="6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5F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12587" w:type="dxa"/>
            <w:vAlign w:val="center"/>
          </w:tcPr>
          <w:p w:rsidR="005E499B" w:rsidRPr="006D5FB0" w:rsidRDefault="006335E4" w:rsidP="006D5F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29" w:hanging="629"/>
              <w:rPr>
                <w:rFonts w:ascii="Times New Roman" w:hAnsi="Times New Roman" w:cs="Times New Roman"/>
                <w:sz w:val="24"/>
                <w:szCs w:val="24"/>
              </w:rPr>
            </w:pPr>
            <w:r w:rsidRPr="006D5FB0">
              <w:rPr>
                <w:rFonts w:ascii="Times New Roman" w:hAnsi="Times New Roman" w:cs="Times New Roman"/>
                <w:sz w:val="24"/>
                <w:szCs w:val="24"/>
              </w:rPr>
              <w:t>Ismétlés, dalcsokor</w:t>
            </w:r>
          </w:p>
        </w:tc>
      </w:tr>
    </w:tbl>
    <w:p w:rsidR="003110DF" w:rsidRPr="006D5FB0" w:rsidRDefault="003110DF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9"/>
        <w:tblW w:w="137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328"/>
        <w:gridCol w:w="1417"/>
      </w:tblGrid>
      <w:tr w:rsidR="00056FDC" w:rsidRPr="006D5FB0" w:rsidTr="00A565A0">
        <w:trPr>
          <w:trHeight w:val="580"/>
        </w:trPr>
        <w:tc>
          <w:tcPr>
            <w:tcW w:w="12328" w:type="dxa"/>
            <w:vAlign w:val="center"/>
          </w:tcPr>
          <w:p w:rsidR="00056FDC" w:rsidRPr="006D5FB0" w:rsidRDefault="00056FDC" w:rsidP="00056F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629" w:hanging="6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FB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II. </w:t>
            </w:r>
            <w:r w:rsidR="00894948" w:rsidRPr="006D5FB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tematikai </w:t>
            </w:r>
            <w:r w:rsidRPr="006D5FB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egység: </w:t>
            </w:r>
            <w:r w:rsidR="00880D8C" w:rsidRPr="006D5FB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Az f’ hang. Trichord dallamok.</w:t>
            </w:r>
          </w:p>
        </w:tc>
        <w:tc>
          <w:tcPr>
            <w:tcW w:w="1417" w:type="dxa"/>
            <w:vAlign w:val="center"/>
          </w:tcPr>
          <w:p w:rsidR="00056FDC" w:rsidRPr="006D5FB0" w:rsidRDefault="008444EE" w:rsidP="00A565A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6 </w:t>
            </w:r>
            <w:r w:rsidR="00056FDC" w:rsidRPr="006D5FB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óra</w:t>
            </w:r>
          </w:p>
        </w:tc>
      </w:tr>
    </w:tbl>
    <w:tbl>
      <w:tblPr>
        <w:tblStyle w:val="8"/>
        <w:tblW w:w="137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51"/>
        <w:gridCol w:w="12594"/>
      </w:tblGrid>
      <w:tr w:rsidR="003110DF" w:rsidRPr="006D5FB0" w:rsidTr="00A565A0">
        <w:trPr>
          <w:trHeight w:val="360"/>
        </w:trPr>
        <w:tc>
          <w:tcPr>
            <w:tcW w:w="1151" w:type="dxa"/>
            <w:vAlign w:val="center"/>
          </w:tcPr>
          <w:p w:rsidR="003110DF" w:rsidRPr="006D5FB0" w:rsidRDefault="006B40D7" w:rsidP="00DD260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F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Óraszám</w:t>
            </w:r>
          </w:p>
        </w:tc>
        <w:tc>
          <w:tcPr>
            <w:tcW w:w="12594" w:type="dxa"/>
            <w:vAlign w:val="center"/>
          </w:tcPr>
          <w:p w:rsidR="003110DF" w:rsidRPr="006D5FB0" w:rsidRDefault="006B40D7" w:rsidP="00DD260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5F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Az óra témája</w:t>
            </w:r>
          </w:p>
        </w:tc>
      </w:tr>
      <w:tr w:rsidR="00056FDC" w:rsidRPr="006D5FB0" w:rsidTr="006D5FB0">
        <w:trPr>
          <w:trHeight w:val="363"/>
        </w:trPr>
        <w:tc>
          <w:tcPr>
            <w:tcW w:w="1151" w:type="dxa"/>
            <w:vAlign w:val="center"/>
          </w:tcPr>
          <w:p w:rsidR="00056FDC" w:rsidRPr="006D5FB0" w:rsidRDefault="00056FDC" w:rsidP="006D5F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29" w:hanging="6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5F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2594" w:type="dxa"/>
            <w:vAlign w:val="center"/>
          </w:tcPr>
          <w:p w:rsidR="00056FDC" w:rsidRPr="006D5FB0" w:rsidRDefault="001F6F9D" w:rsidP="006D5F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29" w:hanging="6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5F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f’ hang – Fecskét látok</w:t>
            </w:r>
          </w:p>
        </w:tc>
      </w:tr>
      <w:tr w:rsidR="001F6F9D" w:rsidRPr="006D5FB0" w:rsidTr="006D5FB0">
        <w:trPr>
          <w:trHeight w:val="363"/>
        </w:trPr>
        <w:tc>
          <w:tcPr>
            <w:tcW w:w="1151" w:type="dxa"/>
            <w:vAlign w:val="center"/>
          </w:tcPr>
          <w:p w:rsidR="001F6F9D" w:rsidRPr="006D5FB0" w:rsidRDefault="001F6F9D" w:rsidP="006D5F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29" w:hanging="6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5F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2594" w:type="dxa"/>
            <w:vAlign w:val="center"/>
          </w:tcPr>
          <w:p w:rsidR="001F6F9D" w:rsidRPr="006D5FB0" w:rsidRDefault="0046641A" w:rsidP="006D5F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29" w:hanging="6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5F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a’- g’- f’</w:t>
            </w:r>
            <w:r w:rsidR="001F6F9D" w:rsidRPr="006D5F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hangkészletű trichord gyerekdalok /pl.: Lopom az úr szőlőjét/</w:t>
            </w:r>
          </w:p>
        </w:tc>
      </w:tr>
      <w:tr w:rsidR="001F6F9D" w:rsidRPr="006D5FB0" w:rsidTr="006D5FB0">
        <w:trPr>
          <w:trHeight w:val="363"/>
        </w:trPr>
        <w:tc>
          <w:tcPr>
            <w:tcW w:w="1151" w:type="dxa"/>
            <w:vAlign w:val="center"/>
          </w:tcPr>
          <w:p w:rsidR="001F6F9D" w:rsidRPr="006D5FB0" w:rsidRDefault="001F6F9D" w:rsidP="006D5F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29" w:hanging="6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5F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2594" w:type="dxa"/>
            <w:vAlign w:val="center"/>
          </w:tcPr>
          <w:p w:rsidR="001F6F9D" w:rsidRPr="006D5FB0" w:rsidRDefault="0046641A" w:rsidP="006D5F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29" w:hanging="6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5F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a’</w:t>
            </w:r>
            <w:r w:rsidR="001F6F9D" w:rsidRPr="006D5F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6D5F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f’</w:t>
            </w:r>
            <w:r w:rsidR="001F6F9D" w:rsidRPr="006D5F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ugrás a hangszeren /pl.: Bújj, bújj, itt megyek/</w:t>
            </w:r>
          </w:p>
        </w:tc>
      </w:tr>
      <w:tr w:rsidR="001F6F9D" w:rsidRPr="006D5FB0" w:rsidTr="006D5FB0">
        <w:trPr>
          <w:trHeight w:val="363"/>
        </w:trPr>
        <w:tc>
          <w:tcPr>
            <w:tcW w:w="1151" w:type="dxa"/>
            <w:vAlign w:val="center"/>
          </w:tcPr>
          <w:p w:rsidR="001F6F9D" w:rsidRPr="006D5FB0" w:rsidRDefault="001F6F9D" w:rsidP="006D5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FB0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2594" w:type="dxa"/>
            <w:vAlign w:val="center"/>
          </w:tcPr>
          <w:p w:rsidR="001F6F9D" w:rsidRPr="006D5FB0" w:rsidRDefault="0046641A" w:rsidP="006D5F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29" w:hanging="6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5F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a’- g’- f’ </w:t>
            </w:r>
            <w:r w:rsidR="001F6F9D" w:rsidRPr="006D5F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hangkészletű trichord gyerekdalok /pl.: Ess, eső ess/</w:t>
            </w:r>
          </w:p>
        </w:tc>
      </w:tr>
      <w:tr w:rsidR="001F6F9D" w:rsidRPr="006D5FB0" w:rsidTr="006D5FB0">
        <w:trPr>
          <w:trHeight w:val="363"/>
        </w:trPr>
        <w:tc>
          <w:tcPr>
            <w:tcW w:w="1151" w:type="dxa"/>
            <w:vAlign w:val="center"/>
          </w:tcPr>
          <w:p w:rsidR="001F6F9D" w:rsidRPr="006D5FB0" w:rsidRDefault="001F6F9D" w:rsidP="006D5F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29" w:hanging="6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5F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12594" w:type="dxa"/>
            <w:vAlign w:val="center"/>
          </w:tcPr>
          <w:p w:rsidR="001F6F9D" w:rsidRPr="006D5FB0" w:rsidRDefault="0046641A" w:rsidP="006D5F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29" w:hanging="6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5F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a’- g’- f’ </w:t>
            </w:r>
            <w:r w:rsidR="001F6F9D" w:rsidRPr="006D5F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hangkészletű trichord gyerekdalok</w:t>
            </w:r>
          </w:p>
        </w:tc>
      </w:tr>
      <w:tr w:rsidR="001F6F9D" w:rsidRPr="006D5FB0" w:rsidTr="006D5FB0">
        <w:trPr>
          <w:trHeight w:val="363"/>
        </w:trPr>
        <w:tc>
          <w:tcPr>
            <w:tcW w:w="1151" w:type="dxa"/>
            <w:vAlign w:val="center"/>
          </w:tcPr>
          <w:p w:rsidR="001F6F9D" w:rsidRPr="006D5FB0" w:rsidRDefault="001F6F9D" w:rsidP="006D5F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29" w:hanging="6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5F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12594" w:type="dxa"/>
            <w:vAlign w:val="center"/>
          </w:tcPr>
          <w:p w:rsidR="001F6F9D" w:rsidRPr="006D5FB0" w:rsidRDefault="001F6F9D" w:rsidP="006D5F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29" w:hanging="6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5F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Ismétlés, gyakorlás</w:t>
            </w:r>
          </w:p>
        </w:tc>
      </w:tr>
    </w:tbl>
    <w:p w:rsidR="006D5FB0" w:rsidRPr="006D5FB0" w:rsidRDefault="006D5FB0">
      <w:pPr>
        <w:rPr>
          <w:rFonts w:ascii="Times New Roman" w:hAnsi="Times New Roman" w:cs="Times New Roman"/>
        </w:rPr>
      </w:pPr>
    </w:p>
    <w:p w:rsidR="006D5FB0" w:rsidRPr="006D5FB0" w:rsidRDefault="006D5FB0">
      <w:pPr>
        <w:rPr>
          <w:rFonts w:ascii="Times New Roman" w:hAnsi="Times New Roman" w:cs="Times New Roman"/>
        </w:rPr>
      </w:pPr>
      <w:r w:rsidRPr="006D5FB0">
        <w:rPr>
          <w:rFonts w:ascii="Times New Roman" w:hAnsi="Times New Roman" w:cs="Times New Roman"/>
        </w:rPr>
        <w:br w:type="page"/>
      </w:r>
    </w:p>
    <w:tbl>
      <w:tblPr>
        <w:tblStyle w:val="6"/>
        <w:tblW w:w="137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328"/>
        <w:gridCol w:w="1417"/>
      </w:tblGrid>
      <w:tr w:rsidR="00A565A0" w:rsidRPr="006D5FB0" w:rsidTr="00A565A0">
        <w:trPr>
          <w:trHeight w:val="580"/>
        </w:trPr>
        <w:tc>
          <w:tcPr>
            <w:tcW w:w="12328" w:type="dxa"/>
            <w:vAlign w:val="center"/>
          </w:tcPr>
          <w:p w:rsidR="00A565A0" w:rsidRPr="006D5FB0" w:rsidRDefault="00A565A0" w:rsidP="00A56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629" w:hanging="6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FB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 xml:space="preserve">III. </w:t>
            </w:r>
            <w:r w:rsidR="00894948" w:rsidRPr="006D5FB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tematikai </w:t>
            </w:r>
            <w:r w:rsidRPr="006D5FB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egység: </w:t>
            </w:r>
            <w:r w:rsidR="00880D8C" w:rsidRPr="006D5FB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Az e’ és az d’ hangok</w:t>
            </w:r>
          </w:p>
        </w:tc>
        <w:tc>
          <w:tcPr>
            <w:tcW w:w="1417" w:type="dxa"/>
            <w:vAlign w:val="center"/>
          </w:tcPr>
          <w:p w:rsidR="00A565A0" w:rsidRPr="006D5FB0" w:rsidRDefault="00455D2D" w:rsidP="00A565A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D5FB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14</w:t>
            </w:r>
            <w:r w:rsidR="00A565A0" w:rsidRPr="006D5FB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óra</w:t>
            </w:r>
          </w:p>
        </w:tc>
      </w:tr>
    </w:tbl>
    <w:tbl>
      <w:tblPr>
        <w:tblStyle w:val="5"/>
        <w:tblW w:w="1373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50"/>
        <w:gridCol w:w="12587"/>
      </w:tblGrid>
      <w:tr w:rsidR="003110DF" w:rsidRPr="006D5FB0" w:rsidTr="00A565A0">
        <w:trPr>
          <w:trHeight w:val="360"/>
        </w:trPr>
        <w:tc>
          <w:tcPr>
            <w:tcW w:w="1150" w:type="dxa"/>
            <w:vAlign w:val="center"/>
          </w:tcPr>
          <w:p w:rsidR="003110DF" w:rsidRPr="006D5FB0" w:rsidRDefault="006B40D7" w:rsidP="00DD260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F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Óraszám</w:t>
            </w:r>
          </w:p>
        </w:tc>
        <w:tc>
          <w:tcPr>
            <w:tcW w:w="12587" w:type="dxa"/>
            <w:vAlign w:val="center"/>
          </w:tcPr>
          <w:p w:rsidR="003110DF" w:rsidRPr="006D5FB0" w:rsidRDefault="006B40D7" w:rsidP="00DD260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5F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Az óra témája</w:t>
            </w:r>
          </w:p>
        </w:tc>
      </w:tr>
      <w:tr w:rsidR="00A565A0" w:rsidRPr="006D5FB0" w:rsidTr="006D5FB0">
        <w:trPr>
          <w:trHeight w:val="363"/>
        </w:trPr>
        <w:tc>
          <w:tcPr>
            <w:tcW w:w="1150" w:type="dxa"/>
            <w:vAlign w:val="center"/>
          </w:tcPr>
          <w:p w:rsidR="00A565A0" w:rsidRPr="006D5FB0" w:rsidRDefault="00A565A0" w:rsidP="006D5F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29" w:hanging="6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5F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2587" w:type="dxa"/>
            <w:vAlign w:val="center"/>
          </w:tcPr>
          <w:p w:rsidR="00A565A0" w:rsidRPr="006D5FB0" w:rsidRDefault="00880D8C" w:rsidP="006D5F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29" w:hanging="6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5F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</w:t>
            </w:r>
            <w:r w:rsidR="00A011E9" w:rsidRPr="006D5F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yermekdalok g’- </w:t>
            </w:r>
            <w:r w:rsidR="001F6F9D" w:rsidRPr="006D5F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e’ hang</w:t>
            </w:r>
            <w:r w:rsidR="00A011E9" w:rsidRPr="006D5F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okon</w:t>
            </w:r>
            <w:r w:rsidR="001F6F9D" w:rsidRPr="006D5F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/pl.: </w:t>
            </w:r>
            <w:proofErr w:type="spellStart"/>
            <w:r w:rsidR="001F6F9D" w:rsidRPr="006D5F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Zsipp</w:t>
            </w:r>
            <w:proofErr w:type="spellEnd"/>
            <w:r w:rsidR="008E1F7B" w:rsidRPr="006D5F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zsupp/</w:t>
            </w:r>
          </w:p>
        </w:tc>
      </w:tr>
      <w:tr w:rsidR="00A565A0" w:rsidRPr="006D5FB0" w:rsidTr="006D5FB0">
        <w:trPr>
          <w:trHeight w:val="363"/>
        </w:trPr>
        <w:tc>
          <w:tcPr>
            <w:tcW w:w="1150" w:type="dxa"/>
            <w:vAlign w:val="center"/>
          </w:tcPr>
          <w:p w:rsidR="00A565A0" w:rsidRPr="006D5FB0" w:rsidRDefault="00A565A0" w:rsidP="006D5F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29" w:hanging="6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5F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2587" w:type="dxa"/>
            <w:vAlign w:val="center"/>
          </w:tcPr>
          <w:p w:rsidR="00A565A0" w:rsidRPr="006D5FB0" w:rsidRDefault="00880D8C" w:rsidP="006D5F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29" w:hanging="6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5F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</w:t>
            </w:r>
            <w:r w:rsidR="008E1F7B" w:rsidRPr="006D5F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yermekdalok a’- g’- e’ hangokon /pl.: Csip, csip, csóka/</w:t>
            </w:r>
          </w:p>
        </w:tc>
      </w:tr>
      <w:tr w:rsidR="00A565A0" w:rsidRPr="006D5FB0" w:rsidTr="006D5FB0">
        <w:trPr>
          <w:trHeight w:val="363"/>
        </w:trPr>
        <w:tc>
          <w:tcPr>
            <w:tcW w:w="1150" w:type="dxa"/>
            <w:vAlign w:val="center"/>
          </w:tcPr>
          <w:p w:rsidR="00A565A0" w:rsidRPr="006D5FB0" w:rsidRDefault="00A565A0" w:rsidP="006D5F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29" w:hanging="6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5F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2587" w:type="dxa"/>
            <w:vAlign w:val="center"/>
          </w:tcPr>
          <w:p w:rsidR="00A565A0" w:rsidRPr="006D5FB0" w:rsidRDefault="008E1F7B" w:rsidP="006D5F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29" w:hanging="6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5F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a’- g’- e’ hangkészletű triton dallamok</w:t>
            </w:r>
          </w:p>
        </w:tc>
      </w:tr>
      <w:tr w:rsidR="00A565A0" w:rsidRPr="006D5FB0" w:rsidTr="006D5FB0">
        <w:trPr>
          <w:trHeight w:val="363"/>
        </w:trPr>
        <w:tc>
          <w:tcPr>
            <w:tcW w:w="1150" w:type="dxa"/>
            <w:vAlign w:val="center"/>
          </w:tcPr>
          <w:p w:rsidR="00A565A0" w:rsidRPr="006D5FB0" w:rsidRDefault="00A565A0" w:rsidP="006D5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FB0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2587" w:type="dxa"/>
            <w:vAlign w:val="center"/>
          </w:tcPr>
          <w:p w:rsidR="00A565A0" w:rsidRPr="006D5FB0" w:rsidRDefault="008E1F7B" w:rsidP="006D5F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29" w:hanging="6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5F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a’- g’- e’ hangkészletű triton dallamok /Gyertek lányok/</w:t>
            </w:r>
          </w:p>
        </w:tc>
      </w:tr>
      <w:tr w:rsidR="00A565A0" w:rsidRPr="006D5FB0" w:rsidTr="006D5FB0">
        <w:trPr>
          <w:trHeight w:val="363"/>
        </w:trPr>
        <w:tc>
          <w:tcPr>
            <w:tcW w:w="1150" w:type="dxa"/>
            <w:vAlign w:val="center"/>
          </w:tcPr>
          <w:p w:rsidR="00A565A0" w:rsidRPr="006D5FB0" w:rsidRDefault="00A565A0" w:rsidP="006D5F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29" w:hanging="6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5F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12587" w:type="dxa"/>
            <w:vAlign w:val="center"/>
          </w:tcPr>
          <w:p w:rsidR="00A565A0" w:rsidRPr="006D5FB0" w:rsidRDefault="00E310D7" w:rsidP="006D5F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29" w:hanging="6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5F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Ismétlé</w:t>
            </w:r>
            <w:r w:rsidR="00942F84" w:rsidRPr="006D5F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</w:t>
            </w:r>
          </w:p>
        </w:tc>
      </w:tr>
      <w:tr w:rsidR="008E1F7B" w:rsidRPr="006D5FB0" w:rsidTr="006D5FB0">
        <w:trPr>
          <w:trHeight w:val="363"/>
        </w:trPr>
        <w:tc>
          <w:tcPr>
            <w:tcW w:w="1150" w:type="dxa"/>
            <w:vAlign w:val="center"/>
          </w:tcPr>
          <w:p w:rsidR="008E1F7B" w:rsidRPr="006D5FB0" w:rsidRDefault="008E1F7B" w:rsidP="006D5F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29" w:hanging="6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5F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12587" w:type="dxa"/>
            <w:vAlign w:val="center"/>
          </w:tcPr>
          <w:p w:rsidR="008E1F7B" w:rsidRPr="006D5FB0" w:rsidRDefault="00880D8C" w:rsidP="006D5F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29" w:hanging="6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5F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</w:t>
            </w:r>
            <w:r w:rsidR="008E1F7B" w:rsidRPr="006D5F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yermekdalok f’- d’ hangokon /pl.: </w:t>
            </w:r>
            <w:proofErr w:type="spellStart"/>
            <w:r w:rsidR="008E1F7B" w:rsidRPr="006D5F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Zsipp</w:t>
            </w:r>
            <w:proofErr w:type="spellEnd"/>
            <w:r w:rsidR="008E1F7B" w:rsidRPr="006D5F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zsupp/</w:t>
            </w:r>
          </w:p>
        </w:tc>
      </w:tr>
      <w:tr w:rsidR="008E1F7B" w:rsidRPr="006D5FB0" w:rsidTr="006D5FB0">
        <w:trPr>
          <w:trHeight w:val="363"/>
        </w:trPr>
        <w:tc>
          <w:tcPr>
            <w:tcW w:w="1150" w:type="dxa"/>
            <w:vAlign w:val="center"/>
          </w:tcPr>
          <w:p w:rsidR="008E1F7B" w:rsidRPr="006D5FB0" w:rsidRDefault="008E1F7B" w:rsidP="006D5F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29" w:hanging="6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5F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12587" w:type="dxa"/>
            <w:vAlign w:val="center"/>
          </w:tcPr>
          <w:p w:rsidR="008E1F7B" w:rsidRPr="006D5FB0" w:rsidRDefault="008E1F7B" w:rsidP="006D5F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29" w:hanging="6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5F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Lá-pentachord dallamok /pl.: Aludj kicsi, aludjál/</w:t>
            </w:r>
          </w:p>
        </w:tc>
      </w:tr>
      <w:tr w:rsidR="008E1F7B" w:rsidRPr="006D5FB0" w:rsidTr="006D5FB0">
        <w:trPr>
          <w:trHeight w:val="363"/>
        </w:trPr>
        <w:tc>
          <w:tcPr>
            <w:tcW w:w="1150" w:type="dxa"/>
            <w:vAlign w:val="center"/>
          </w:tcPr>
          <w:p w:rsidR="008E1F7B" w:rsidRPr="006D5FB0" w:rsidRDefault="008E1F7B" w:rsidP="006D5F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29" w:hanging="6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5F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12587" w:type="dxa"/>
            <w:vAlign w:val="center"/>
          </w:tcPr>
          <w:p w:rsidR="008E1F7B" w:rsidRPr="006D5FB0" w:rsidRDefault="008E1F7B" w:rsidP="006D5F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29" w:hanging="6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5F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Lá-pentachord dallamok /pl.: Megfogtam egy szúnyogot/</w:t>
            </w:r>
          </w:p>
        </w:tc>
      </w:tr>
      <w:tr w:rsidR="00942F84" w:rsidRPr="006D5FB0" w:rsidTr="006D5FB0">
        <w:trPr>
          <w:trHeight w:val="363"/>
        </w:trPr>
        <w:tc>
          <w:tcPr>
            <w:tcW w:w="1150" w:type="dxa"/>
            <w:vAlign w:val="center"/>
          </w:tcPr>
          <w:p w:rsidR="00942F84" w:rsidRPr="006D5FB0" w:rsidRDefault="00942F84" w:rsidP="006D5F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29" w:hanging="6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5F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12587" w:type="dxa"/>
            <w:vAlign w:val="center"/>
          </w:tcPr>
          <w:p w:rsidR="00942F84" w:rsidRPr="006D5FB0" w:rsidRDefault="00942F84" w:rsidP="006D5F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29" w:hanging="6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5F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Lá-pentachord dallamok /pl.: Kis </w:t>
            </w:r>
            <w:proofErr w:type="spellStart"/>
            <w:r w:rsidRPr="006D5F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kece</w:t>
            </w:r>
            <w:proofErr w:type="spellEnd"/>
            <w:r w:rsidRPr="006D5F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lányom/</w:t>
            </w:r>
          </w:p>
        </w:tc>
      </w:tr>
      <w:tr w:rsidR="00942F84" w:rsidRPr="006D5FB0" w:rsidTr="006D5FB0">
        <w:trPr>
          <w:trHeight w:val="363"/>
        </w:trPr>
        <w:tc>
          <w:tcPr>
            <w:tcW w:w="1150" w:type="dxa"/>
            <w:vAlign w:val="center"/>
          </w:tcPr>
          <w:p w:rsidR="00942F84" w:rsidRPr="006D5FB0" w:rsidRDefault="00942F84" w:rsidP="006D5F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71" w:hanging="77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5F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12587" w:type="dxa"/>
          </w:tcPr>
          <w:p w:rsidR="00942F84" w:rsidRPr="006D5FB0" w:rsidRDefault="00942F84" w:rsidP="006D5F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5F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Gyakorlás</w:t>
            </w:r>
          </w:p>
        </w:tc>
      </w:tr>
      <w:tr w:rsidR="00942F84" w:rsidRPr="006D5FB0" w:rsidTr="006D5FB0">
        <w:trPr>
          <w:trHeight w:val="363"/>
        </w:trPr>
        <w:tc>
          <w:tcPr>
            <w:tcW w:w="1150" w:type="dxa"/>
            <w:vAlign w:val="center"/>
          </w:tcPr>
          <w:p w:rsidR="00942F84" w:rsidRPr="006D5FB0" w:rsidRDefault="00942F84" w:rsidP="006D5F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71" w:hanging="77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5F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12587" w:type="dxa"/>
            <w:vAlign w:val="center"/>
          </w:tcPr>
          <w:p w:rsidR="00942F84" w:rsidRPr="006D5FB0" w:rsidRDefault="00942F84" w:rsidP="006D5F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29" w:hanging="6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5F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Lá-pentachord dallamok /</w:t>
            </w:r>
            <w:proofErr w:type="spellStart"/>
            <w:r w:rsidRPr="006D5F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</w:t>
            </w:r>
            <w:proofErr w:type="spellEnd"/>
            <w:r w:rsidRPr="006D5F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Szegény legény/</w:t>
            </w:r>
          </w:p>
        </w:tc>
      </w:tr>
      <w:tr w:rsidR="00942F84" w:rsidRPr="006D5FB0" w:rsidTr="006D5FB0">
        <w:trPr>
          <w:trHeight w:val="363"/>
        </w:trPr>
        <w:tc>
          <w:tcPr>
            <w:tcW w:w="1150" w:type="dxa"/>
            <w:vAlign w:val="center"/>
          </w:tcPr>
          <w:p w:rsidR="00942F84" w:rsidRPr="006D5FB0" w:rsidRDefault="00942F84" w:rsidP="006D5F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5F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12587" w:type="dxa"/>
          </w:tcPr>
          <w:p w:rsidR="00942F84" w:rsidRPr="006D5FB0" w:rsidRDefault="00942F84" w:rsidP="006D5F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5F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Lá-pentachord dallamok</w:t>
            </w:r>
          </w:p>
        </w:tc>
      </w:tr>
      <w:tr w:rsidR="00942F84" w:rsidRPr="006D5FB0" w:rsidTr="006D5FB0">
        <w:trPr>
          <w:trHeight w:val="363"/>
        </w:trPr>
        <w:tc>
          <w:tcPr>
            <w:tcW w:w="1150" w:type="dxa"/>
            <w:vAlign w:val="center"/>
          </w:tcPr>
          <w:p w:rsidR="00942F84" w:rsidRPr="006D5FB0" w:rsidRDefault="00942F84" w:rsidP="006D5F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29" w:hanging="6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5F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12587" w:type="dxa"/>
          </w:tcPr>
          <w:p w:rsidR="00942F84" w:rsidRPr="006D5FB0" w:rsidRDefault="00942F84" w:rsidP="006D5F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5F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Gyakorlás</w:t>
            </w:r>
          </w:p>
        </w:tc>
      </w:tr>
      <w:tr w:rsidR="00942F84" w:rsidRPr="006D5FB0" w:rsidTr="006D5FB0">
        <w:trPr>
          <w:trHeight w:val="363"/>
        </w:trPr>
        <w:tc>
          <w:tcPr>
            <w:tcW w:w="1150" w:type="dxa"/>
            <w:vAlign w:val="center"/>
          </w:tcPr>
          <w:p w:rsidR="00942F84" w:rsidRPr="006D5FB0" w:rsidRDefault="00942F84" w:rsidP="006D5F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29" w:hanging="6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5F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12587" w:type="dxa"/>
            <w:vAlign w:val="center"/>
          </w:tcPr>
          <w:p w:rsidR="00942F84" w:rsidRPr="006D5FB0" w:rsidRDefault="00942F84" w:rsidP="006D5F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29" w:hanging="629"/>
              <w:rPr>
                <w:rFonts w:ascii="Times New Roman" w:hAnsi="Times New Roman" w:cs="Times New Roman"/>
                <w:sz w:val="24"/>
                <w:szCs w:val="24"/>
              </w:rPr>
            </w:pPr>
            <w:r w:rsidRPr="006D5FB0">
              <w:rPr>
                <w:rFonts w:ascii="Times New Roman" w:hAnsi="Times New Roman" w:cs="Times New Roman"/>
                <w:sz w:val="24"/>
                <w:szCs w:val="24"/>
              </w:rPr>
              <w:t>A tanultak összefoglalása</w:t>
            </w:r>
          </w:p>
        </w:tc>
      </w:tr>
    </w:tbl>
    <w:p w:rsidR="003110DF" w:rsidRPr="006D5FB0" w:rsidRDefault="003110DF">
      <w:pPr>
        <w:rPr>
          <w:rFonts w:ascii="Times New Roman" w:hAnsi="Times New Roman" w:cs="Times New Roman"/>
        </w:rPr>
      </w:pPr>
    </w:p>
    <w:p w:rsidR="003110DF" w:rsidRPr="006D5FB0" w:rsidRDefault="006B40D7">
      <w:pPr>
        <w:rPr>
          <w:rFonts w:ascii="Times New Roman" w:hAnsi="Times New Roman" w:cs="Times New Roman"/>
        </w:rPr>
      </w:pPr>
      <w:r w:rsidRPr="006D5FB0">
        <w:rPr>
          <w:rFonts w:ascii="Times New Roman" w:hAnsi="Times New Roman" w:cs="Times New Roman"/>
        </w:rPr>
        <w:br w:type="page"/>
      </w:r>
    </w:p>
    <w:tbl>
      <w:tblPr>
        <w:tblStyle w:val="4"/>
        <w:tblW w:w="137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328"/>
        <w:gridCol w:w="1417"/>
      </w:tblGrid>
      <w:tr w:rsidR="00A565A0" w:rsidRPr="006D5FB0" w:rsidTr="00A565A0">
        <w:trPr>
          <w:trHeight w:val="580"/>
        </w:trPr>
        <w:tc>
          <w:tcPr>
            <w:tcW w:w="12328" w:type="dxa"/>
            <w:vAlign w:val="center"/>
          </w:tcPr>
          <w:p w:rsidR="00A565A0" w:rsidRPr="006D5FB0" w:rsidRDefault="00A565A0" w:rsidP="00A56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629" w:hanging="6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FB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 xml:space="preserve">IV. </w:t>
            </w:r>
            <w:r w:rsidR="00553FBE" w:rsidRPr="006D5FB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tematikai </w:t>
            </w:r>
            <w:r w:rsidRPr="006D5FB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egység: </w:t>
            </w:r>
            <w:r w:rsidR="00672287" w:rsidRPr="006D5FB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Az c’ hang. </w:t>
            </w:r>
          </w:p>
        </w:tc>
        <w:tc>
          <w:tcPr>
            <w:tcW w:w="1417" w:type="dxa"/>
            <w:vAlign w:val="center"/>
          </w:tcPr>
          <w:p w:rsidR="00A565A0" w:rsidRPr="006D5FB0" w:rsidRDefault="00DB6DA7" w:rsidP="00A565A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D5FB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</w:t>
            </w:r>
            <w:r w:rsidR="00A565A0" w:rsidRPr="006D5FB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óra</w:t>
            </w:r>
          </w:p>
        </w:tc>
      </w:tr>
    </w:tbl>
    <w:tbl>
      <w:tblPr>
        <w:tblStyle w:val="3"/>
        <w:tblW w:w="1373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50"/>
        <w:gridCol w:w="12587"/>
      </w:tblGrid>
      <w:tr w:rsidR="003110DF" w:rsidRPr="006D5FB0" w:rsidTr="00A565A0">
        <w:trPr>
          <w:trHeight w:val="360"/>
        </w:trPr>
        <w:tc>
          <w:tcPr>
            <w:tcW w:w="1150" w:type="dxa"/>
            <w:vAlign w:val="center"/>
          </w:tcPr>
          <w:p w:rsidR="003110DF" w:rsidRPr="006D5FB0" w:rsidRDefault="006B40D7" w:rsidP="00DD260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F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Óraszám</w:t>
            </w:r>
          </w:p>
        </w:tc>
        <w:tc>
          <w:tcPr>
            <w:tcW w:w="12587" w:type="dxa"/>
            <w:vAlign w:val="center"/>
          </w:tcPr>
          <w:p w:rsidR="003110DF" w:rsidRPr="006D5FB0" w:rsidRDefault="006B40D7" w:rsidP="00DD260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5F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Az óra témája</w:t>
            </w:r>
          </w:p>
        </w:tc>
      </w:tr>
      <w:tr w:rsidR="00A565A0" w:rsidRPr="006D5FB0" w:rsidTr="006D5FB0">
        <w:trPr>
          <w:trHeight w:val="363"/>
        </w:trPr>
        <w:tc>
          <w:tcPr>
            <w:tcW w:w="1150" w:type="dxa"/>
            <w:vAlign w:val="center"/>
          </w:tcPr>
          <w:p w:rsidR="00A565A0" w:rsidRPr="006D5FB0" w:rsidRDefault="00A565A0" w:rsidP="006D5F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29" w:hanging="6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5F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2587" w:type="dxa"/>
            <w:vAlign w:val="center"/>
          </w:tcPr>
          <w:p w:rsidR="00A565A0" w:rsidRPr="006D5FB0" w:rsidRDefault="009627ED" w:rsidP="006D5F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29" w:hanging="6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5F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c’ hang – Este van már nyolc óra</w:t>
            </w:r>
          </w:p>
        </w:tc>
      </w:tr>
      <w:tr w:rsidR="00A565A0" w:rsidRPr="006D5FB0" w:rsidTr="006D5FB0">
        <w:trPr>
          <w:trHeight w:val="363"/>
        </w:trPr>
        <w:tc>
          <w:tcPr>
            <w:tcW w:w="1150" w:type="dxa"/>
            <w:vAlign w:val="center"/>
          </w:tcPr>
          <w:p w:rsidR="00A565A0" w:rsidRPr="006D5FB0" w:rsidRDefault="00A565A0" w:rsidP="006D5F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29" w:hanging="6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5F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2587" w:type="dxa"/>
            <w:vAlign w:val="center"/>
          </w:tcPr>
          <w:p w:rsidR="00A565A0" w:rsidRPr="006D5FB0" w:rsidRDefault="00BA1E15" w:rsidP="006D5F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29" w:hanging="6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5F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Dó-pentachord dallamok /pl.: Koszorú, koszorú/</w:t>
            </w:r>
          </w:p>
        </w:tc>
      </w:tr>
      <w:tr w:rsidR="009A4754" w:rsidRPr="006D5FB0" w:rsidTr="006D5FB0">
        <w:trPr>
          <w:trHeight w:val="363"/>
        </w:trPr>
        <w:tc>
          <w:tcPr>
            <w:tcW w:w="1150" w:type="dxa"/>
            <w:vAlign w:val="center"/>
          </w:tcPr>
          <w:p w:rsidR="009A4754" w:rsidRPr="006D5FB0" w:rsidRDefault="009A4754" w:rsidP="006D5F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29" w:hanging="6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5F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2587" w:type="dxa"/>
            <w:vAlign w:val="center"/>
          </w:tcPr>
          <w:p w:rsidR="009A4754" w:rsidRPr="006D5FB0" w:rsidRDefault="00BA1E15" w:rsidP="006D5F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29" w:hanging="6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5F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Dó-hexachord dallamok /pl.: Esik az eső/</w:t>
            </w:r>
          </w:p>
        </w:tc>
      </w:tr>
      <w:tr w:rsidR="009A4754" w:rsidRPr="006D5FB0" w:rsidTr="006D5FB0">
        <w:trPr>
          <w:trHeight w:val="363"/>
        </w:trPr>
        <w:tc>
          <w:tcPr>
            <w:tcW w:w="1150" w:type="dxa"/>
            <w:vAlign w:val="center"/>
          </w:tcPr>
          <w:p w:rsidR="009A4754" w:rsidRPr="006D5FB0" w:rsidRDefault="009A4754" w:rsidP="006D5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FB0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2587" w:type="dxa"/>
            <w:vAlign w:val="center"/>
          </w:tcPr>
          <w:p w:rsidR="009A4754" w:rsidRPr="006D5FB0" w:rsidRDefault="00535B5D" w:rsidP="006D5F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29" w:hanging="6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5F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Pentachord, hexachord dallamok</w:t>
            </w:r>
          </w:p>
        </w:tc>
      </w:tr>
      <w:tr w:rsidR="0046641A" w:rsidRPr="006D5FB0" w:rsidTr="006D5FB0">
        <w:trPr>
          <w:trHeight w:val="363"/>
        </w:trPr>
        <w:tc>
          <w:tcPr>
            <w:tcW w:w="1150" w:type="dxa"/>
            <w:vAlign w:val="center"/>
          </w:tcPr>
          <w:p w:rsidR="0046641A" w:rsidRPr="006D5FB0" w:rsidRDefault="0046641A" w:rsidP="006D5F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29" w:hanging="6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5F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12587" w:type="dxa"/>
            <w:vAlign w:val="center"/>
          </w:tcPr>
          <w:p w:rsidR="0046641A" w:rsidRPr="006D5FB0" w:rsidRDefault="0046641A" w:rsidP="006D5F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29" w:hanging="6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5F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Pentachord, hexachord dallamok</w:t>
            </w:r>
          </w:p>
        </w:tc>
      </w:tr>
      <w:tr w:rsidR="0046641A" w:rsidRPr="006D5FB0" w:rsidTr="006D5FB0">
        <w:trPr>
          <w:trHeight w:val="363"/>
        </w:trPr>
        <w:tc>
          <w:tcPr>
            <w:tcW w:w="1150" w:type="dxa"/>
            <w:vAlign w:val="center"/>
          </w:tcPr>
          <w:p w:rsidR="0046641A" w:rsidRPr="006D5FB0" w:rsidRDefault="0046641A" w:rsidP="006D5F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29" w:hanging="6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5F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12587" w:type="dxa"/>
            <w:vAlign w:val="center"/>
          </w:tcPr>
          <w:p w:rsidR="0046641A" w:rsidRPr="006D5FB0" w:rsidRDefault="0046641A" w:rsidP="006D5F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29" w:hanging="6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5F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Ismétlés</w:t>
            </w:r>
          </w:p>
        </w:tc>
      </w:tr>
    </w:tbl>
    <w:p w:rsidR="003110DF" w:rsidRPr="006D5FB0" w:rsidRDefault="003110DF">
      <w:pPr>
        <w:rPr>
          <w:rFonts w:ascii="Times New Roman" w:hAnsi="Times New Roman" w:cs="Times New Roman"/>
        </w:rPr>
      </w:pPr>
    </w:p>
    <w:tbl>
      <w:tblPr>
        <w:tblStyle w:val="2"/>
        <w:tblW w:w="137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328"/>
        <w:gridCol w:w="1417"/>
      </w:tblGrid>
      <w:tr w:rsidR="00A565A0" w:rsidRPr="006D5FB0" w:rsidTr="00553FBE">
        <w:trPr>
          <w:trHeight w:val="580"/>
        </w:trPr>
        <w:tc>
          <w:tcPr>
            <w:tcW w:w="12328" w:type="dxa"/>
            <w:vAlign w:val="center"/>
          </w:tcPr>
          <w:p w:rsidR="00A565A0" w:rsidRPr="006D5FB0" w:rsidRDefault="00A565A0" w:rsidP="00DD2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629" w:hanging="62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5FB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V. </w:t>
            </w:r>
            <w:r w:rsidR="00553FBE" w:rsidRPr="006D5FB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tematikai </w:t>
            </w:r>
            <w:r w:rsidRPr="006D5FB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egység:</w:t>
            </w:r>
            <w:r w:rsidRPr="006D5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D6DF9" w:rsidRPr="006D5FB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Az b’ hang.</w:t>
            </w:r>
          </w:p>
        </w:tc>
        <w:tc>
          <w:tcPr>
            <w:tcW w:w="1417" w:type="dxa"/>
            <w:vAlign w:val="center"/>
          </w:tcPr>
          <w:p w:rsidR="00A565A0" w:rsidRPr="006D5FB0" w:rsidRDefault="00DB6DA7" w:rsidP="00553FB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D5FB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</w:t>
            </w:r>
            <w:r w:rsidR="00EE6BE0" w:rsidRPr="006D5FB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óra</w:t>
            </w:r>
          </w:p>
        </w:tc>
      </w:tr>
    </w:tbl>
    <w:tbl>
      <w:tblPr>
        <w:tblStyle w:val="1"/>
        <w:tblW w:w="1373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50"/>
        <w:gridCol w:w="12587"/>
      </w:tblGrid>
      <w:tr w:rsidR="003110DF" w:rsidRPr="006D5FB0" w:rsidTr="00A565A0">
        <w:trPr>
          <w:trHeight w:val="360"/>
        </w:trPr>
        <w:tc>
          <w:tcPr>
            <w:tcW w:w="1150" w:type="dxa"/>
            <w:vAlign w:val="center"/>
          </w:tcPr>
          <w:p w:rsidR="003110DF" w:rsidRPr="006D5FB0" w:rsidRDefault="006B40D7" w:rsidP="00DD260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F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Óraszám</w:t>
            </w:r>
          </w:p>
        </w:tc>
        <w:tc>
          <w:tcPr>
            <w:tcW w:w="12587" w:type="dxa"/>
            <w:vAlign w:val="center"/>
          </w:tcPr>
          <w:p w:rsidR="003110DF" w:rsidRPr="006D5FB0" w:rsidRDefault="006B40D7" w:rsidP="00DD260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5F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Az óra témája</w:t>
            </w:r>
          </w:p>
        </w:tc>
      </w:tr>
      <w:tr w:rsidR="009A4754" w:rsidRPr="006D5FB0" w:rsidTr="006D5FB0">
        <w:trPr>
          <w:trHeight w:val="363"/>
        </w:trPr>
        <w:tc>
          <w:tcPr>
            <w:tcW w:w="1150" w:type="dxa"/>
            <w:vAlign w:val="center"/>
          </w:tcPr>
          <w:p w:rsidR="009A4754" w:rsidRPr="006D5FB0" w:rsidRDefault="009A4754" w:rsidP="006D5F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29" w:hanging="6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5F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2587" w:type="dxa"/>
            <w:vAlign w:val="center"/>
          </w:tcPr>
          <w:p w:rsidR="009A4754" w:rsidRPr="006D5FB0" w:rsidRDefault="00A04E17" w:rsidP="006D5F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29" w:hanging="6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5F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Az b’ hang /Gólya, gólya </w:t>
            </w:r>
            <w:proofErr w:type="spellStart"/>
            <w:r w:rsidRPr="006D5F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gelice</w:t>
            </w:r>
            <w:proofErr w:type="spellEnd"/>
            <w:r w:rsidRPr="006D5F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</w:p>
        </w:tc>
      </w:tr>
      <w:tr w:rsidR="009A4754" w:rsidRPr="006D5FB0" w:rsidTr="006D5FB0">
        <w:trPr>
          <w:trHeight w:val="363"/>
        </w:trPr>
        <w:tc>
          <w:tcPr>
            <w:tcW w:w="1150" w:type="dxa"/>
            <w:vAlign w:val="center"/>
          </w:tcPr>
          <w:p w:rsidR="009A4754" w:rsidRPr="006D5FB0" w:rsidRDefault="009A4754" w:rsidP="006D5F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29" w:hanging="6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5F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2587" w:type="dxa"/>
            <w:vAlign w:val="center"/>
          </w:tcPr>
          <w:p w:rsidR="009A4754" w:rsidRPr="006D5FB0" w:rsidRDefault="00A04E17" w:rsidP="006D5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D5F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Tetraton</w:t>
            </w:r>
            <w:proofErr w:type="spellEnd"/>
            <w:r w:rsidRPr="006D5F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dallamok /</w:t>
            </w:r>
            <w:r w:rsidR="00EE6BE0" w:rsidRPr="006D5F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Tüzet viszek az úrnak/</w:t>
            </w:r>
          </w:p>
        </w:tc>
      </w:tr>
      <w:tr w:rsidR="00DB6DA7" w:rsidRPr="006D5FB0" w:rsidTr="006D5FB0">
        <w:trPr>
          <w:trHeight w:val="363"/>
        </w:trPr>
        <w:tc>
          <w:tcPr>
            <w:tcW w:w="1150" w:type="dxa"/>
            <w:vAlign w:val="center"/>
          </w:tcPr>
          <w:p w:rsidR="00DB6DA7" w:rsidRPr="006D5FB0" w:rsidRDefault="00DB6DA7" w:rsidP="006D5F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29" w:hanging="6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5F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2587" w:type="dxa"/>
            <w:vAlign w:val="center"/>
          </w:tcPr>
          <w:p w:rsidR="00DB6DA7" w:rsidRPr="006D5FB0" w:rsidRDefault="00DB6DA7" w:rsidP="006D5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5F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Járok egyedül</w:t>
            </w:r>
          </w:p>
        </w:tc>
      </w:tr>
      <w:tr w:rsidR="00DB6DA7" w:rsidRPr="006D5FB0" w:rsidTr="006D5FB0">
        <w:trPr>
          <w:trHeight w:val="363"/>
        </w:trPr>
        <w:tc>
          <w:tcPr>
            <w:tcW w:w="1150" w:type="dxa"/>
            <w:vAlign w:val="center"/>
          </w:tcPr>
          <w:p w:rsidR="00DB6DA7" w:rsidRPr="006D5FB0" w:rsidRDefault="00DB6DA7" w:rsidP="006D5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FB0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2587" w:type="dxa"/>
            <w:vAlign w:val="center"/>
          </w:tcPr>
          <w:p w:rsidR="00DB6DA7" w:rsidRPr="006D5FB0" w:rsidRDefault="00DB6DA7" w:rsidP="006D5F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29" w:hanging="6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5F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b’- g’ ugrás a hangszeren /pl.: Szólj síp, szólj/</w:t>
            </w:r>
          </w:p>
        </w:tc>
      </w:tr>
      <w:tr w:rsidR="00DB6DA7" w:rsidRPr="006D5FB0" w:rsidTr="006D5FB0">
        <w:trPr>
          <w:trHeight w:val="363"/>
        </w:trPr>
        <w:tc>
          <w:tcPr>
            <w:tcW w:w="1150" w:type="dxa"/>
            <w:vAlign w:val="center"/>
          </w:tcPr>
          <w:p w:rsidR="00DB6DA7" w:rsidRPr="006D5FB0" w:rsidRDefault="00DB6DA7" w:rsidP="006D5F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29" w:hanging="6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5F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12587" w:type="dxa"/>
            <w:vAlign w:val="center"/>
          </w:tcPr>
          <w:p w:rsidR="00DB6DA7" w:rsidRPr="006D5FB0" w:rsidRDefault="00DB6DA7" w:rsidP="006D5F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29" w:hanging="6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5F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b’- g’ ugrás a hangszeren</w:t>
            </w:r>
          </w:p>
        </w:tc>
      </w:tr>
      <w:tr w:rsidR="00A565A0" w:rsidRPr="006D5FB0" w:rsidTr="006D5FB0">
        <w:trPr>
          <w:trHeight w:val="363"/>
        </w:trPr>
        <w:tc>
          <w:tcPr>
            <w:tcW w:w="1150" w:type="dxa"/>
            <w:vAlign w:val="center"/>
          </w:tcPr>
          <w:p w:rsidR="00A565A0" w:rsidRPr="006D5FB0" w:rsidRDefault="00DB6DA7" w:rsidP="006D5F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29" w:hanging="6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5F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A565A0" w:rsidRPr="006D5F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587" w:type="dxa"/>
            <w:vAlign w:val="center"/>
          </w:tcPr>
          <w:p w:rsidR="00A565A0" w:rsidRPr="006D5FB0" w:rsidRDefault="00EE6BE0" w:rsidP="006D5F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29" w:hanging="6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5F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Ismétlés, gyakorlás</w:t>
            </w:r>
          </w:p>
        </w:tc>
      </w:tr>
    </w:tbl>
    <w:p w:rsidR="006D5FB0" w:rsidRDefault="006D5FB0">
      <w:pPr>
        <w:rPr>
          <w:rFonts w:ascii="Times New Roman" w:hAnsi="Times New Roman" w:cs="Times New Roman"/>
        </w:rPr>
      </w:pPr>
    </w:p>
    <w:p w:rsidR="006D5FB0" w:rsidRDefault="006D5FB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Style w:val="6"/>
        <w:tblW w:w="137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328"/>
        <w:gridCol w:w="1417"/>
      </w:tblGrid>
      <w:tr w:rsidR="00A565A0" w:rsidRPr="006D5FB0" w:rsidTr="00A565A0">
        <w:trPr>
          <w:trHeight w:val="580"/>
        </w:trPr>
        <w:tc>
          <w:tcPr>
            <w:tcW w:w="12328" w:type="dxa"/>
            <w:vAlign w:val="center"/>
          </w:tcPr>
          <w:p w:rsidR="00A565A0" w:rsidRPr="006D5FB0" w:rsidRDefault="00A565A0" w:rsidP="00A56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629" w:hanging="629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D5FB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 xml:space="preserve">VI. </w:t>
            </w:r>
            <w:r w:rsidR="00553FBE" w:rsidRPr="006D5FB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tematikai </w:t>
            </w:r>
            <w:r w:rsidRPr="006D5FB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egység: </w:t>
            </w:r>
            <w:r w:rsidR="0039100F" w:rsidRPr="006D5FB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Második regiszter hangjai</w:t>
            </w:r>
            <w:r w:rsidR="00672287" w:rsidRPr="006D5FB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  <w:r w:rsidR="00AD6DF9" w:rsidRPr="006D5FB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c”, d”, f”</w:t>
            </w:r>
          </w:p>
        </w:tc>
        <w:tc>
          <w:tcPr>
            <w:tcW w:w="1417" w:type="dxa"/>
            <w:vAlign w:val="center"/>
          </w:tcPr>
          <w:p w:rsidR="00A565A0" w:rsidRPr="006D5FB0" w:rsidRDefault="000122C8" w:rsidP="00A565A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D5FB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  <w:r w:rsidR="003B764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</w:t>
            </w:r>
            <w:r w:rsidR="00A565A0" w:rsidRPr="006D5FB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óra</w:t>
            </w:r>
          </w:p>
        </w:tc>
      </w:tr>
    </w:tbl>
    <w:tbl>
      <w:tblPr>
        <w:tblStyle w:val="5"/>
        <w:tblW w:w="1373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50"/>
        <w:gridCol w:w="12587"/>
      </w:tblGrid>
      <w:tr w:rsidR="0047645E" w:rsidRPr="006D5FB0" w:rsidTr="00A565A0">
        <w:trPr>
          <w:trHeight w:val="360"/>
        </w:trPr>
        <w:tc>
          <w:tcPr>
            <w:tcW w:w="1150" w:type="dxa"/>
            <w:vAlign w:val="center"/>
          </w:tcPr>
          <w:p w:rsidR="0047645E" w:rsidRPr="006D5FB0" w:rsidRDefault="0047645E" w:rsidP="00DD260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F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Óraszám</w:t>
            </w:r>
          </w:p>
        </w:tc>
        <w:tc>
          <w:tcPr>
            <w:tcW w:w="12587" w:type="dxa"/>
            <w:vAlign w:val="center"/>
          </w:tcPr>
          <w:p w:rsidR="0047645E" w:rsidRPr="006D5FB0" w:rsidRDefault="0047645E" w:rsidP="00DD260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5F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Az óra témája</w:t>
            </w:r>
          </w:p>
        </w:tc>
      </w:tr>
      <w:tr w:rsidR="00A565A0" w:rsidRPr="006D5FB0" w:rsidTr="006D5FB0">
        <w:trPr>
          <w:trHeight w:val="363"/>
        </w:trPr>
        <w:tc>
          <w:tcPr>
            <w:tcW w:w="1150" w:type="dxa"/>
            <w:vAlign w:val="center"/>
          </w:tcPr>
          <w:p w:rsidR="00A565A0" w:rsidRPr="006D5FB0" w:rsidRDefault="00A565A0" w:rsidP="006D5F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29" w:hanging="6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5F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2587" w:type="dxa"/>
            <w:vAlign w:val="center"/>
          </w:tcPr>
          <w:p w:rsidR="00A565A0" w:rsidRPr="006D5FB0" w:rsidRDefault="00EE6BE0" w:rsidP="006D5F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29" w:hanging="6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5F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 furulya második regiszterének megszólaltatása, c” hang</w:t>
            </w:r>
          </w:p>
        </w:tc>
      </w:tr>
      <w:tr w:rsidR="00A565A0" w:rsidRPr="006D5FB0" w:rsidTr="006D5FB0">
        <w:trPr>
          <w:trHeight w:val="363"/>
        </w:trPr>
        <w:tc>
          <w:tcPr>
            <w:tcW w:w="1150" w:type="dxa"/>
            <w:vAlign w:val="center"/>
          </w:tcPr>
          <w:p w:rsidR="00A565A0" w:rsidRPr="006D5FB0" w:rsidRDefault="00A565A0" w:rsidP="006D5F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29" w:hanging="6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5F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2587" w:type="dxa"/>
            <w:vAlign w:val="center"/>
          </w:tcPr>
          <w:p w:rsidR="00A565A0" w:rsidRPr="006D5FB0" w:rsidRDefault="00EE6BE0" w:rsidP="006D5F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29" w:hanging="6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6D5F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c”-</w:t>
            </w:r>
            <w:proofErr w:type="gramEnd"/>
            <w:r w:rsidRPr="006D5F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a’ ugrás</w:t>
            </w:r>
          </w:p>
        </w:tc>
      </w:tr>
      <w:tr w:rsidR="00A565A0" w:rsidRPr="006D5FB0" w:rsidTr="006D5FB0">
        <w:trPr>
          <w:trHeight w:val="363"/>
        </w:trPr>
        <w:tc>
          <w:tcPr>
            <w:tcW w:w="1150" w:type="dxa"/>
            <w:vAlign w:val="center"/>
          </w:tcPr>
          <w:p w:rsidR="00A565A0" w:rsidRPr="006D5FB0" w:rsidRDefault="00A565A0" w:rsidP="006D5F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29" w:hanging="6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5F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2587" w:type="dxa"/>
            <w:vAlign w:val="center"/>
          </w:tcPr>
          <w:p w:rsidR="00A565A0" w:rsidRPr="006D5FB0" w:rsidRDefault="00EE6BE0" w:rsidP="006D5F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29" w:hanging="6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6D5F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c”-</w:t>
            </w:r>
            <w:proofErr w:type="gramEnd"/>
            <w:r w:rsidRPr="006D5F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a’ - f’ ugrás /pl.: Éliás, Tóbiás/</w:t>
            </w:r>
          </w:p>
        </w:tc>
      </w:tr>
      <w:tr w:rsidR="00A565A0" w:rsidRPr="006D5FB0" w:rsidTr="006D5FB0">
        <w:trPr>
          <w:trHeight w:val="363"/>
        </w:trPr>
        <w:tc>
          <w:tcPr>
            <w:tcW w:w="1150" w:type="dxa"/>
            <w:vAlign w:val="center"/>
          </w:tcPr>
          <w:p w:rsidR="00A565A0" w:rsidRPr="006D5FB0" w:rsidRDefault="00A565A0" w:rsidP="006D5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FB0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2587" w:type="dxa"/>
            <w:vAlign w:val="center"/>
          </w:tcPr>
          <w:p w:rsidR="00A565A0" w:rsidRPr="006D5FB0" w:rsidRDefault="00EE6BE0" w:rsidP="006D5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F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Elvesztettem zsebkendőmet</w:t>
            </w:r>
          </w:p>
        </w:tc>
      </w:tr>
      <w:tr w:rsidR="00A565A0" w:rsidRPr="006D5FB0" w:rsidTr="006D5FB0">
        <w:trPr>
          <w:trHeight w:val="363"/>
        </w:trPr>
        <w:tc>
          <w:tcPr>
            <w:tcW w:w="1150" w:type="dxa"/>
            <w:vAlign w:val="center"/>
          </w:tcPr>
          <w:p w:rsidR="00A565A0" w:rsidRPr="006D5FB0" w:rsidRDefault="00A565A0" w:rsidP="006D5F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29" w:hanging="6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5F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12587" w:type="dxa"/>
            <w:vAlign w:val="center"/>
          </w:tcPr>
          <w:p w:rsidR="00A565A0" w:rsidRPr="006D5FB0" w:rsidRDefault="00EE6BE0" w:rsidP="006D5F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29" w:hanging="6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5F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Dó-pentachord dallamok /pl.: Koszorú, koszorú/</w:t>
            </w:r>
          </w:p>
        </w:tc>
      </w:tr>
      <w:tr w:rsidR="00A565A0" w:rsidRPr="006D5FB0" w:rsidTr="006D5FB0">
        <w:trPr>
          <w:trHeight w:val="363"/>
        </w:trPr>
        <w:tc>
          <w:tcPr>
            <w:tcW w:w="1150" w:type="dxa"/>
            <w:vAlign w:val="center"/>
          </w:tcPr>
          <w:p w:rsidR="00A565A0" w:rsidRPr="006D5FB0" w:rsidRDefault="00A565A0" w:rsidP="006D5F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29" w:hanging="6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5F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12587" w:type="dxa"/>
            <w:vAlign w:val="center"/>
          </w:tcPr>
          <w:p w:rsidR="00A565A0" w:rsidRPr="006D5FB0" w:rsidRDefault="00EE6BE0" w:rsidP="006D5F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29" w:hanging="6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5F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Dó-pentachord dallamok</w:t>
            </w:r>
          </w:p>
        </w:tc>
      </w:tr>
      <w:tr w:rsidR="00EE6BE0" w:rsidRPr="006D5FB0" w:rsidTr="006D5FB0">
        <w:trPr>
          <w:trHeight w:val="363"/>
        </w:trPr>
        <w:tc>
          <w:tcPr>
            <w:tcW w:w="1150" w:type="dxa"/>
            <w:vAlign w:val="center"/>
          </w:tcPr>
          <w:p w:rsidR="00EE6BE0" w:rsidRPr="006D5FB0" w:rsidRDefault="00EE6BE0" w:rsidP="006D5F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29" w:hanging="6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5F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12587" w:type="dxa"/>
            <w:vAlign w:val="center"/>
          </w:tcPr>
          <w:p w:rsidR="00EE6BE0" w:rsidRPr="006D5FB0" w:rsidRDefault="00EE6BE0" w:rsidP="006D5F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29" w:hanging="6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5F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Gyakorlás</w:t>
            </w:r>
          </w:p>
        </w:tc>
      </w:tr>
      <w:tr w:rsidR="00EE6BE0" w:rsidRPr="006D5FB0" w:rsidTr="006D5FB0">
        <w:trPr>
          <w:trHeight w:val="363"/>
        </w:trPr>
        <w:tc>
          <w:tcPr>
            <w:tcW w:w="1150" w:type="dxa"/>
            <w:vAlign w:val="center"/>
          </w:tcPr>
          <w:p w:rsidR="00EE6BE0" w:rsidRPr="006D5FB0" w:rsidRDefault="00EE6BE0" w:rsidP="006D5F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29" w:hanging="6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5F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12587" w:type="dxa"/>
            <w:vAlign w:val="center"/>
          </w:tcPr>
          <w:p w:rsidR="00EE6BE0" w:rsidRPr="006D5FB0" w:rsidRDefault="00EE6BE0" w:rsidP="006D5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D5F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c”-</w:t>
            </w:r>
            <w:proofErr w:type="gramEnd"/>
            <w:r w:rsidRPr="006D5F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d” reláció /Süss fel, nap/</w:t>
            </w:r>
          </w:p>
        </w:tc>
      </w:tr>
      <w:tr w:rsidR="00EE6BE0" w:rsidRPr="006D5FB0" w:rsidTr="006D5FB0">
        <w:trPr>
          <w:trHeight w:val="363"/>
        </w:trPr>
        <w:tc>
          <w:tcPr>
            <w:tcW w:w="1150" w:type="dxa"/>
            <w:vAlign w:val="center"/>
          </w:tcPr>
          <w:p w:rsidR="00EE6BE0" w:rsidRPr="006D5FB0" w:rsidRDefault="00EE6BE0" w:rsidP="006D5F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29" w:hanging="6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5F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12587" w:type="dxa"/>
            <w:vAlign w:val="center"/>
          </w:tcPr>
          <w:p w:rsidR="00EE6BE0" w:rsidRPr="006D5FB0" w:rsidRDefault="00EE6BE0" w:rsidP="006D5F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29" w:hanging="6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5F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Dó-hexachord dallamok</w:t>
            </w:r>
            <w:r w:rsidR="00EA4E7E" w:rsidRPr="006D5F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/Most viszik, most viszik, </w:t>
            </w:r>
            <w:proofErr w:type="spellStart"/>
            <w:r w:rsidR="00EA4E7E" w:rsidRPr="006D5F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Ibo</w:t>
            </w:r>
            <w:r w:rsidR="00D73F60" w:rsidRPr="006D5F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rkáné</w:t>
            </w:r>
            <w:proofErr w:type="spellEnd"/>
            <w:r w:rsidR="00D73F60" w:rsidRPr="006D5F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lányát/</w:t>
            </w:r>
          </w:p>
        </w:tc>
      </w:tr>
      <w:tr w:rsidR="003B764C" w:rsidRPr="006D5FB0" w:rsidTr="006D5FB0">
        <w:trPr>
          <w:trHeight w:val="363"/>
        </w:trPr>
        <w:tc>
          <w:tcPr>
            <w:tcW w:w="1150" w:type="dxa"/>
            <w:vAlign w:val="center"/>
          </w:tcPr>
          <w:p w:rsidR="003B764C" w:rsidRPr="006D5FB0" w:rsidRDefault="003B764C" w:rsidP="003B7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71" w:hanging="77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5F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12587" w:type="dxa"/>
            <w:vAlign w:val="center"/>
          </w:tcPr>
          <w:p w:rsidR="003B764C" w:rsidRPr="006D5FB0" w:rsidRDefault="003B764C" w:rsidP="003B7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29" w:hanging="6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5F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Dó-hexachord dallamok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/Mély kútba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tekinték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</w:p>
        </w:tc>
      </w:tr>
      <w:tr w:rsidR="003B764C" w:rsidRPr="006D5FB0" w:rsidTr="006D5FB0">
        <w:trPr>
          <w:trHeight w:val="363"/>
        </w:trPr>
        <w:tc>
          <w:tcPr>
            <w:tcW w:w="1150" w:type="dxa"/>
            <w:vAlign w:val="center"/>
          </w:tcPr>
          <w:p w:rsidR="003B764C" w:rsidRPr="006D5FB0" w:rsidRDefault="003B764C" w:rsidP="003B7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71" w:hanging="77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5F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12587" w:type="dxa"/>
            <w:vAlign w:val="center"/>
          </w:tcPr>
          <w:p w:rsidR="003B764C" w:rsidRPr="006D5FB0" w:rsidRDefault="003B764C" w:rsidP="003B7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29" w:hanging="6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5F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Dó-hexachord dallamok</w:t>
            </w:r>
          </w:p>
        </w:tc>
      </w:tr>
      <w:tr w:rsidR="003B764C" w:rsidRPr="006D5FB0" w:rsidTr="006D5FB0">
        <w:trPr>
          <w:trHeight w:val="363"/>
        </w:trPr>
        <w:tc>
          <w:tcPr>
            <w:tcW w:w="1150" w:type="dxa"/>
            <w:vAlign w:val="center"/>
          </w:tcPr>
          <w:p w:rsidR="003B764C" w:rsidRPr="006D5FB0" w:rsidRDefault="003B764C" w:rsidP="003B7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5F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12587" w:type="dxa"/>
            <w:vAlign w:val="center"/>
          </w:tcPr>
          <w:p w:rsidR="003B764C" w:rsidRPr="006D5FB0" w:rsidRDefault="003B764C" w:rsidP="003B7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29" w:hanging="6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5F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Dó-hexachord dallamok</w:t>
            </w:r>
          </w:p>
        </w:tc>
      </w:tr>
      <w:tr w:rsidR="003B764C" w:rsidRPr="006D5FB0" w:rsidTr="006D5FB0">
        <w:trPr>
          <w:trHeight w:val="363"/>
        </w:trPr>
        <w:tc>
          <w:tcPr>
            <w:tcW w:w="1150" w:type="dxa"/>
            <w:vAlign w:val="center"/>
          </w:tcPr>
          <w:p w:rsidR="003B764C" w:rsidRPr="006D5FB0" w:rsidRDefault="003B764C" w:rsidP="003B7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5F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12587" w:type="dxa"/>
            <w:vAlign w:val="center"/>
          </w:tcPr>
          <w:p w:rsidR="003B764C" w:rsidRPr="006D5FB0" w:rsidRDefault="003B764C" w:rsidP="003B7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29" w:hanging="629"/>
              <w:rPr>
                <w:rFonts w:ascii="Times New Roman" w:hAnsi="Times New Roman" w:cs="Times New Roman"/>
                <w:sz w:val="24"/>
                <w:szCs w:val="24"/>
              </w:rPr>
            </w:pPr>
            <w:r w:rsidRPr="006D5FB0">
              <w:rPr>
                <w:rFonts w:ascii="Times New Roman" w:hAnsi="Times New Roman" w:cs="Times New Roman"/>
                <w:sz w:val="24"/>
                <w:szCs w:val="24"/>
              </w:rPr>
              <w:t>Ismétlés, gyakorlás</w:t>
            </w:r>
          </w:p>
        </w:tc>
      </w:tr>
      <w:tr w:rsidR="003B764C" w:rsidRPr="006D5FB0" w:rsidTr="006D5FB0">
        <w:trPr>
          <w:trHeight w:val="363"/>
        </w:trPr>
        <w:tc>
          <w:tcPr>
            <w:tcW w:w="1150" w:type="dxa"/>
            <w:vAlign w:val="center"/>
          </w:tcPr>
          <w:p w:rsidR="003B764C" w:rsidRPr="006D5FB0" w:rsidRDefault="003B764C" w:rsidP="003B7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5F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12587" w:type="dxa"/>
            <w:vAlign w:val="center"/>
          </w:tcPr>
          <w:p w:rsidR="003B764C" w:rsidRPr="006D5FB0" w:rsidRDefault="003B764C" w:rsidP="003B76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FB0">
              <w:rPr>
                <w:rFonts w:ascii="Times New Roman" w:hAnsi="Times New Roman" w:cs="Times New Roman"/>
                <w:sz w:val="24"/>
                <w:szCs w:val="24"/>
              </w:rPr>
              <w:t>f” hang /pl.: Hatan vannak/</w:t>
            </w:r>
          </w:p>
        </w:tc>
      </w:tr>
      <w:tr w:rsidR="003B764C" w:rsidRPr="006D5FB0" w:rsidTr="006D5FB0">
        <w:trPr>
          <w:trHeight w:val="363"/>
        </w:trPr>
        <w:tc>
          <w:tcPr>
            <w:tcW w:w="1150" w:type="dxa"/>
            <w:vAlign w:val="center"/>
          </w:tcPr>
          <w:p w:rsidR="003B764C" w:rsidRPr="006D5FB0" w:rsidRDefault="003B764C" w:rsidP="003B7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5F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12587" w:type="dxa"/>
            <w:vAlign w:val="center"/>
          </w:tcPr>
          <w:p w:rsidR="003B764C" w:rsidRPr="006D5FB0" w:rsidRDefault="003B764C" w:rsidP="003B76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FB0">
              <w:rPr>
                <w:rFonts w:ascii="Times New Roman" w:hAnsi="Times New Roman" w:cs="Times New Roman"/>
                <w:sz w:val="24"/>
                <w:szCs w:val="24"/>
              </w:rPr>
              <w:t>Cickám, cickám</w:t>
            </w:r>
          </w:p>
        </w:tc>
      </w:tr>
      <w:tr w:rsidR="003B764C" w:rsidRPr="006D5FB0" w:rsidTr="006D5FB0">
        <w:trPr>
          <w:trHeight w:val="363"/>
        </w:trPr>
        <w:tc>
          <w:tcPr>
            <w:tcW w:w="1150" w:type="dxa"/>
            <w:vAlign w:val="center"/>
          </w:tcPr>
          <w:p w:rsidR="003B764C" w:rsidRPr="006D5FB0" w:rsidRDefault="003B764C" w:rsidP="003B7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5F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12587" w:type="dxa"/>
            <w:vAlign w:val="center"/>
          </w:tcPr>
          <w:p w:rsidR="003B764C" w:rsidRPr="006D5FB0" w:rsidRDefault="003B764C" w:rsidP="003B76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FB0">
              <w:rPr>
                <w:rFonts w:ascii="Times New Roman" w:hAnsi="Times New Roman" w:cs="Times New Roman"/>
                <w:sz w:val="24"/>
                <w:szCs w:val="24"/>
              </w:rPr>
              <w:t>Cickám, cickám</w:t>
            </w:r>
          </w:p>
        </w:tc>
      </w:tr>
      <w:tr w:rsidR="003B764C" w:rsidRPr="006D5FB0" w:rsidTr="006D5FB0">
        <w:trPr>
          <w:trHeight w:val="363"/>
        </w:trPr>
        <w:tc>
          <w:tcPr>
            <w:tcW w:w="1150" w:type="dxa"/>
            <w:vAlign w:val="center"/>
          </w:tcPr>
          <w:p w:rsidR="003B764C" w:rsidRPr="006D5FB0" w:rsidRDefault="003B764C" w:rsidP="003B7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5F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6D5F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587" w:type="dxa"/>
            <w:vAlign w:val="center"/>
          </w:tcPr>
          <w:p w:rsidR="003B764C" w:rsidRPr="006D5FB0" w:rsidRDefault="003B764C" w:rsidP="003B76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FB0">
              <w:rPr>
                <w:rFonts w:ascii="Times New Roman" w:hAnsi="Times New Roman" w:cs="Times New Roman"/>
                <w:sz w:val="24"/>
                <w:szCs w:val="24"/>
              </w:rPr>
              <w:t>Dalrepertoár bővítése</w:t>
            </w:r>
          </w:p>
        </w:tc>
      </w:tr>
      <w:tr w:rsidR="003B764C" w:rsidRPr="006D5FB0" w:rsidTr="006D5FB0">
        <w:trPr>
          <w:trHeight w:val="363"/>
        </w:trPr>
        <w:tc>
          <w:tcPr>
            <w:tcW w:w="1150" w:type="dxa"/>
            <w:vAlign w:val="center"/>
          </w:tcPr>
          <w:p w:rsidR="003B764C" w:rsidRPr="006D5FB0" w:rsidRDefault="003B764C" w:rsidP="003B7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5F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6D5F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587" w:type="dxa"/>
            <w:vAlign w:val="center"/>
          </w:tcPr>
          <w:p w:rsidR="003B764C" w:rsidRPr="006D5FB0" w:rsidRDefault="003B764C" w:rsidP="003B76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FB0">
              <w:rPr>
                <w:rFonts w:ascii="Times New Roman" w:hAnsi="Times New Roman" w:cs="Times New Roman"/>
                <w:sz w:val="24"/>
                <w:szCs w:val="24"/>
              </w:rPr>
              <w:t>Az eddig tanultak összefoglalása. Dalcsokor összeállítás.</w:t>
            </w:r>
          </w:p>
        </w:tc>
      </w:tr>
    </w:tbl>
    <w:p w:rsidR="006D5FB0" w:rsidRDefault="006D5FB0">
      <w:pPr>
        <w:rPr>
          <w:rFonts w:ascii="Times New Roman" w:hAnsi="Times New Roman" w:cs="Times New Roman"/>
          <w:sz w:val="20"/>
          <w:szCs w:val="20"/>
        </w:rPr>
      </w:pPr>
    </w:p>
    <w:p w:rsidR="006D5FB0" w:rsidRDefault="006D5FB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tbl>
      <w:tblPr>
        <w:tblStyle w:val="9"/>
        <w:tblW w:w="137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328"/>
        <w:gridCol w:w="1417"/>
      </w:tblGrid>
      <w:tr w:rsidR="00742C70" w:rsidRPr="006D5FB0" w:rsidTr="00742C70">
        <w:trPr>
          <w:trHeight w:val="580"/>
        </w:trPr>
        <w:tc>
          <w:tcPr>
            <w:tcW w:w="12328" w:type="dxa"/>
            <w:vAlign w:val="center"/>
          </w:tcPr>
          <w:p w:rsidR="00742C70" w:rsidRPr="006D5FB0" w:rsidRDefault="00A0750F" w:rsidP="00742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629" w:hanging="6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FB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V</w:t>
            </w:r>
            <w:r w:rsidR="00742C70" w:rsidRPr="006D5FB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II. </w:t>
            </w:r>
            <w:r w:rsidR="00742C70" w:rsidRPr="006D5FB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tematikai egység: </w:t>
            </w:r>
            <w:r w:rsidR="00C377E8" w:rsidRPr="006D5FB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Az h’ hang</w:t>
            </w:r>
            <w:r w:rsidR="00672287" w:rsidRPr="006D5FB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417" w:type="dxa"/>
            <w:vAlign w:val="center"/>
          </w:tcPr>
          <w:p w:rsidR="00742C70" w:rsidRPr="006D5FB0" w:rsidRDefault="00F014FA" w:rsidP="00742C7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</w:t>
            </w:r>
            <w:r w:rsidR="00742C70" w:rsidRPr="006D5FB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óra</w:t>
            </w:r>
          </w:p>
        </w:tc>
      </w:tr>
    </w:tbl>
    <w:tbl>
      <w:tblPr>
        <w:tblStyle w:val="8"/>
        <w:tblW w:w="137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51"/>
        <w:gridCol w:w="12594"/>
      </w:tblGrid>
      <w:tr w:rsidR="00742C70" w:rsidRPr="006D5FB0" w:rsidTr="00742C70">
        <w:trPr>
          <w:trHeight w:val="360"/>
        </w:trPr>
        <w:tc>
          <w:tcPr>
            <w:tcW w:w="1151" w:type="dxa"/>
            <w:vAlign w:val="center"/>
          </w:tcPr>
          <w:p w:rsidR="00742C70" w:rsidRPr="006D5FB0" w:rsidRDefault="00742C70" w:rsidP="00742C7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F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Óraszám</w:t>
            </w:r>
          </w:p>
        </w:tc>
        <w:tc>
          <w:tcPr>
            <w:tcW w:w="12594" w:type="dxa"/>
            <w:vAlign w:val="center"/>
          </w:tcPr>
          <w:p w:rsidR="00742C70" w:rsidRPr="006D5FB0" w:rsidRDefault="00742C70" w:rsidP="00742C7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5F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Az óra témája</w:t>
            </w:r>
          </w:p>
        </w:tc>
      </w:tr>
      <w:tr w:rsidR="00C377E8" w:rsidRPr="006D5FB0" w:rsidTr="006D5FB0">
        <w:trPr>
          <w:trHeight w:val="363"/>
        </w:trPr>
        <w:tc>
          <w:tcPr>
            <w:tcW w:w="1151" w:type="dxa"/>
            <w:vAlign w:val="center"/>
          </w:tcPr>
          <w:p w:rsidR="00C377E8" w:rsidRPr="006D5FB0" w:rsidRDefault="00C377E8" w:rsidP="006D5F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29" w:hanging="6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5F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2594" w:type="dxa"/>
            <w:vAlign w:val="center"/>
          </w:tcPr>
          <w:p w:rsidR="00C377E8" w:rsidRPr="006D5FB0" w:rsidRDefault="00C377E8" w:rsidP="006D5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FB0">
              <w:rPr>
                <w:rFonts w:ascii="Times New Roman" w:hAnsi="Times New Roman" w:cs="Times New Roman"/>
                <w:sz w:val="24"/>
                <w:szCs w:val="24"/>
              </w:rPr>
              <w:t>H’ hang – bichord, trichord dallamok</w:t>
            </w:r>
          </w:p>
        </w:tc>
      </w:tr>
      <w:tr w:rsidR="00C377E8" w:rsidRPr="006D5FB0" w:rsidTr="006D5FB0">
        <w:trPr>
          <w:trHeight w:val="363"/>
        </w:trPr>
        <w:tc>
          <w:tcPr>
            <w:tcW w:w="1151" w:type="dxa"/>
            <w:vAlign w:val="center"/>
          </w:tcPr>
          <w:p w:rsidR="00C377E8" w:rsidRPr="006D5FB0" w:rsidRDefault="00C377E8" w:rsidP="006D5F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29" w:hanging="6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5F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2594" w:type="dxa"/>
            <w:vAlign w:val="center"/>
          </w:tcPr>
          <w:p w:rsidR="00C377E8" w:rsidRPr="006D5FB0" w:rsidRDefault="00C377E8" w:rsidP="006D5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FB0">
              <w:rPr>
                <w:rFonts w:ascii="Times New Roman" w:hAnsi="Times New Roman" w:cs="Times New Roman"/>
                <w:sz w:val="24"/>
                <w:szCs w:val="24"/>
              </w:rPr>
              <w:t>Dó-pentachord dallamok</w:t>
            </w:r>
          </w:p>
        </w:tc>
      </w:tr>
      <w:tr w:rsidR="00C377E8" w:rsidRPr="006D5FB0" w:rsidTr="006D5FB0">
        <w:trPr>
          <w:trHeight w:val="363"/>
        </w:trPr>
        <w:tc>
          <w:tcPr>
            <w:tcW w:w="1151" w:type="dxa"/>
            <w:vAlign w:val="center"/>
          </w:tcPr>
          <w:p w:rsidR="00C377E8" w:rsidRPr="006D5FB0" w:rsidRDefault="00C377E8" w:rsidP="006D5F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29" w:hanging="6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5F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2594" w:type="dxa"/>
            <w:vAlign w:val="center"/>
          </w:tcPr>
          <w:p w:rsidR="00C377E8" w:rsidRPr="006D5FB0" w:rsidRDefault="00C377E8" w:rsidP="006D5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FB0">
              <w:rPr>
                <w:rFonts w:ascii="Times New Roman" w:hAnsi="Times New Roman" w:cs="Times New Roman"/>
                <w:sz w:val="24"/>
                <w:szCs w:val="24"/>
              </w:rPr>
              <w:t>Hexachord dallamok</w:t>
            </w:r>
          </w:p>
        </w:tc>
      </w:tr>
      <w:tr w:rsidR="00D36CF2" w:rsidRPr="006D5FB0" w:rsidTr="006D5FB0">
        <w:trPr>
          <w:trHeight w:val="363"/>
        </w:trPr>
        <w:tc>
          <w:tcPr>
            <w:tcW w:w="1151" w:type="dxa"/>
            <w:vAlign w:val="center"/>
          </w:tcPr>
          <w:p w:rsidR="00D36CF2" w:rsidRPr="006D5FB0" w:rsidRDefault="00D36CF2" w:rsidP="006D5F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29" w:hanging="6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12594" w:type="dxa"/>
            <w:vAlign w:val="center"/>
          </w:tcPr>
          <w:p w:rsidR="00D36CF2" w:rsidRPr="006D5FB0" w:rsidRDefault="00D36CF2" w:rsidP="006D5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Hej, Vargáné</w:t>
            </w:r>
          </w:p>
        </w:tc>
      </w:tr>
      <w:tr w:rsidR="00C377E8" w:rsidRPr="006D5FB0" w:rsidTr="006D5FB0">
        <w:trPr>
          <w:trHeight w:val="363"/>
        </w:trPr>
        <w:tc>
          <w:tcPr>
            <w:tcW w:w="1151" w:type="dxa"/>
            <w:vAlign w:val="center"/>
          </w:tcPr>
          <w:p w:rsidR="00C377E8" w:rsidRPr="006D5FB0" w:rsidRDefault="00D36CF2" w:rsidP="006D5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C377E8" w:rsidRPr="006D5FB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594" w:type="dxa"/>
            <w:vAlign w:val="center"/>
          </w:tcPr>
          <w:p w:rsidR="00C377E8" w:rsidRPr="006D5FB0" w:rsidRDefault="00C377E8" w:rsidP="006D5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FB0">
              <w:rPr>
                <w:rFonts w:ascii="Times New Roman" w:hAnsi="Times New Roman" w:cs="Times New Roman"/>
                <w:sz w:val="24"/>
                <w:szCs w:val="24"/>
              </w:rPr>
              <w:t>Hej, Vargáné</w:t>
            </w:r>
          </w:p>
        </w:tc>
      </w:tr>
      <w:tr w:rsidR="00C377E8" w:rsidRPr="006D5FB0" w:rsidTr="006D5FB0">
        <w:trPr>
          <w:trHeight w:val="363"/>
        </w:trPr>
        <w:tc>
          <w:tcPr>
            <w:tcW w:w="1151" w:type="dxa"/>
            <w:vAlign w:val="center"/>
          </w:tcPr>
          <w:p w:rsidR="00C377E8" w:rsidRPr="006D5FB0" w:rsidRDefault="00D36CF2" w:rsidP="006D5F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29" w:hanging="6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C377E8" w:rsidRPr="006D5F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594" w:type="dxa"/>
            <w:vAlign w:val="center"/>
          </w:tcPr>
          <w:p w:rsidR="00C377E8" w:rsidRPr="006D5FB0" w:rsidRDefault="00C377E8" w:rsidP="006D5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FB0">
              <w:rPr>
                <w:rFonts w:ascii="Times New Roman" w:hAnsi="Times New Roman" w:cs="Times New Roman"/>
                <w:sz w:val="24"/>
                <w:szCs w:val="24"/>
              </w:rPr>
              <w:t>Ismétlés</w:t>
            </w:r>
          </w:p>
        </w:tc>
      </w:tr>
    </w:tbl>
    <w:p w:rsidR="00742C70" w:rsidRPr="006D5FB0" w:rsidRDefault="00742C70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6"/>
        <w:tblW w:w="137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328"/>
        <w:gridCol w:w="1417"/>
      </w:tblGrid>
      <w:tr w:rsidR="00A565A0" w:rsidRPr="006D5FB0" w:rsidTr="00A565A0">
        <w:trPr>
          <w:trHeight w:val="580"/>
        </w:trPr>
        <w:tc>
          <w:tcPr>
            <w:tcW w:w="12328" w:type="dxa"/>
            <w:vAlign w:val="center"/>
          </w:tcPr>
          <w:p w:rsidR="00A565A0" w:rsidRPr="006D5FB0" w:rsidRDefault="00A565A0" w:rsidP="00A56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629" w:hanging="6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5FB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VI</w:t>
            </w:r>
            <w:r w:rsidR="00A0750F" w:rsidRPr="006D5FB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I</w:t>
            </w:r>
            <w:r w:rsidRPr="006D5FB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I. </w:t>
            </w:r>
            <w:r w:rsidR="00553FBE" w:rsidRPr="006D5FB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tematikai </w:t>
            </w:r>
            <w:r w:rsidRPr="006D5FB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egység: </w:t>
            </w:r>
            <w:r w:rsidR="00BC4A96" w:rsidRPr="006D5FB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Év végi összefoglalás,</w:t>
            </w:r>
            <w:r w:rsidRPr="006D5FB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gyakorlás, beszámoló</w:t>
            </w:r>
          </w:p>
        </w:tc>
        <w:tc>
          <w:tcPr>
            <w:tcW w:w="1417" w:type="dxa"/>
            <w:vAlign w:val="center"/>
          </w:tcPr>
          <w:p w:rsidR="00A565A0" w:rsidRPr="006D5FB0" w:rsidRDefault="00211822" w:rsidP="00A565A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D5FB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</w:t>
            </w:r>
            <w:r w:rsidR="00A565A0" w:rsidRPr="006D5FB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óra</w:t>
            </w:r>
          </w:p>
        </w:tc>
      </w:tr>
    </w:tbl>
    <w:tbl>
      <w:tblPr>
        <w:tblStyle w:val="5"/>
        <w:tblW w:w="1373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50"/>
        <w:gridCol w:w="12587"/>
      </w:tblGrid>
      <w:tr w:rsidR="0047645E" w:rsidRPr="006D5FB0" w:rsidTr="00A565A0">
        <w:trPr>
          <w:trHeight w:val="360"/>
        </w:trPr>
        <w:tc>
          <w:tcPr>
            <w:tcW w:w="1150" w:type="dxa"/>
            <w:vAlign w:val="center"/>
          </w:tcPr>
          <w:p w:rsidR="0047645E" w:rsidRPr="006D5FB0" w:rsidRDefault="0047645E" w:rsidP="00DD260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F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Óraszám</w:t>
            </w:r>
          </w:p>
        </w:tc>
        <w:tc>
          <w:tcPr>
            <w:tcW w:w="12587" w:type="dxa"/>
            <w:vAlign w:val="center"/>
          </w:tcPr>
          <w:p w:rsidR="0047645E" w:rsidRPr="006D5FB0" w:rsidRDefault="0047645E" w:rsidP="00DD260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5F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Az óra témája</w:t>
            </w:r>
          </w:p>
        </w:tc>
      </w:tr>
      <w:tr w:rsidR="00BC4A96" w:rsidRPr="006D5FB0" w:rsidTr="006D5FB0">
        <w:trPr>
          <w:trHeight w:val="363"/>
        </w:trPr>
        <w:tc>
          <w:tcPr>
            <w:tcW w:w="1150" w:type="dxa"/>
            <w:vAlign w:val="center"/>
          </w:tcPr>
          <w:p w:rsidR="00BC4A96" w:rsidRPr="006D5FB0" w:rsidRDefault="00BC4A96" w:rsidP="006D5F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29" w:hanging="6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5F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2587" w:type="dxa"/>
            <w:vAlign w:val="center"/>
          </w:tcPr>
          <w:p w:rsidR="00BC4A96" w:rsidRPr="006D5FB0" w:rsidRDefault="007E2D72" w:rsidP="006D5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FB0">
              <w:rPr>
                <w:rFonts w:ascii="Times New Roman" w:hAnsi="Times New Roman" w:cs="Times New Roman"/>
                <w:sz w:val="24"/>
                <w:szCs w:val="24"/>
              </w:rPr>
              <w:t>Gyermekdalok és népdalok</w:t>
            </w:r>
            <w:r w:rsidR="00BC4A96" w:rsidRPr="006D5FB0">
              <w:rPr>
                <w:rFonts w:ascii="Times New Roman" w:hAnsi="Times New Roman" w:cs="Times New Roman"/>
                <w:sz w:val="24"/>
                <w:szCs w:val="24"/>
              </w:rPr>
              <w:t xml:space="preserve"> énekelve és furulyázva</w:t>
            </w:r>
          </w:p>
        </w:tc>
      </w:tr>
      <w:tr w:rsidR="00BC4A96" w:rsidRPr="006D5FB0" w:rsidTr="006D5FB0">
        <w:trPr>
          <w:trHeight w:val="363"/>
        </w:trPr>
        <w:tc>
          <w:tcPr>
            <w:tcW w:w="1150" w:type="dxa"/>
            <w:vAlign w:val="center"/>
          </w:tcPr>
          <w:p w:rsidR="00BC4A96" w:rsidRPr="006D5FB0" w:rsidRDefault="00BC4A96" w:rsidP="006D5F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29" w:hanging="6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5F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2587" w:type="dxa"/>
            <w:vAlign w:val="center"/>
          </w:tcPr>
          <w:p w:rsidR="00BC4A96" w:rsidRPr="006D5FB0" w:rsidRDefault="00BC4A96" w:rsidP="006D5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FB0">
              <w:rPr>
                <w:rFonts w:ascii="Times New Roman" w:hAnsi="Times New Roman" w:cs="Times New Roman"/>
                <w:sz w:val="24"/>
                <w:szCs w:val="24"/>
              </w:rPr>
              <w:t>Dalcsokor összeállítása</w:t>
            </w:r>
          </w:p>
        </w:tc>
      </w:tr>
      <w:tr w:rsidR="00BC4A96" w:rsidRPr="006D5FB0" w:rsidTr="006D5FB0">
        <w:trPr>
          <w:trHeight w:val="363"/>
        </w:trPr>
        <w:tc>
          <w:tcPr>
            <w:tcW w:w="1150" w:type="dxa"/>
            <w:vAlign w:val="center"/>
          </w:tcPr>
          <w:p w:rsidR="00BC4A96" w:rsidRPr="006D5FB0" w:rsidRDefault="00BC4A96" w:rsidP="006D5F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29" w:hanging="6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5F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2587" w:type="dxa"/>
            <w:vAlign w:val="center"/>
          </w:tcPr>
          <w:p w:rsidR="00BC4A96" w:rsidRPr="006D5FB0" w:rsidRDefault="00BC4A96" w:rsidP="006D5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FB0">
              <w:rPr>
                <w:rFonts w:ascii="Times New Roman" w:hAnsi="Times New Roman" w:cs="Times New Roman"/>
                <w:sz w:val="24"/>
                <w:szCs w:val="24"/>
              </w:rPr>
              <w:t>Dalcsokor összeállítása</w:t>
            </w:r>
          </w:p>
        </w:tc>
      </w:tr>
      <w:tr w:rsidR="00BC4A96" w:rsidRPr="006D5FB0" w:rsidTr="006D5FB0">
        <w:trPr>
          <w:trHeight w:val="363"/>
        </w:trPr>
        <w:tc>
          <w:tcPr>
            <w:tcW w:w="1150" w:type="dxa"/>
            <w:vAlign w:val="center"/>
          </w:tcPr>
          <w:p w:rsidR="00BC4A96" w:rsidRPr="006D5FB0" w:rsidRDefault="00BC4A96" w:rsidP="006D5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FB0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2587" w:type="dxa"/>
            <w:vAlign w:val="center"/>
          </w:tcPr>
          <w:p w:rsidR="00BC4A96" w:rsidRPr="006D5FB0" w:rsidRDefault="00BC4A96" w:rsidP="006D5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FB0">
              <w:rPr>
                <w:rFonts w:ascii="Times New Roman" w:hAnsi="Times New Roman" w:cs="Times New Roman"/>
                <w:sz w:val="24"/>
                <w:szCs w:val="24"/>
              </w:rPr>
              <w:t>Ismétlés, gyakorlás</w:t>
            </w:r>
          </w:p>
        </w:tc>
      </w:tr>
      <w:tr w:rsidR="00BC4A96" w:rsidRPr="006D5FB0" w:rsidTr="006D5FB0">
        <w:trPr>
          <w:trHeight w:val="363"/>
        </w:trPr>
        <w:tc>
          <w:tcPr>
            <w:tcW w:w="1150" w:type="dxa"/>
            <w:vAlign w:val="center"/>
          </w:tcPr>
          <w:p w:rsidR="00BC4A96" w:rsidRPr="006D5FB0" w:rsidRDefault="00BC4A96" w:rsidP="006D5F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29" w:hanging="6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5F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12587" w:type="dxa"/>
            <w:vAlign w:val="center"/>
          </w:tcPr>
          <w:p w:rsidR="00BC4A96" w:rsidRPr="006D5FB0" w:rsidRDefault="00BC4A96" w:rsidP="006D5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FB0">
              <w:rPr>
                <w:rFonts w:ascii="Times New Roman" w:hAnsi="Times New Roman" w:cs="Times New Roman"/>
                <w:sz w:val="24"/>
                <w:szCs w:val="24"/>
              </w:rPr>
              <w:t>Ismétlés, gyakorlás</w:t>
            </w:r>
          </w:p>
        </w:tc>
      </w:tr>
      <w:tr w:rsidR="00BC4A96" w:rsidRPr="006D5FB0" w:rsidTr="006D5FB0">
        <w:trPr>
          <w:trHeight w:val="363"/>
        </w:trPr>
        <w:tc>
          <w:tcPr>
            <w:tcW w:w="1150" w:type="dxa"/>
            <w:vAlign w:val="center"/>
          </w:tcPr>
          <w:p w:rsidR="00BC4A96" w:rsidRPr="006D5FB0" w:rsidRDefault="00BC4A96" w:rsidP="006D5F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29" w:hanging="6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5F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12587" w:type="dxa"/>
            <w:vAlign w:val="center"/>
          </w:tcPr>
          <w:p w:rsidR="00BC4A96" w:rsidRPr="006D5FB0" w:rsidRDefault="00BC4A96" w:rsidP="006D5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FB0">
              <w:rPr>
                <w:rFonts w:ascii="Times New Roman" w:hAnsi="Times New Roman" w:cs="Times New Roman"/>
                <w:sz w:val="24"/>
                <w:szCs w:val="24"/>
              </w:rPr>
              <w:t>Ismétlés, gyakorlás</w:t>
            </w:r>
          </w:p>
        </w:tc>
      </w:tr>
      <w:tr w:rsidR="00BC4A96" w:rsidRPr="006D5FB0" w:rsidTr="006D5FB0">
        <w:trPr>
          <w:trHeight w:val="363"/>
        </w:trPr>
        <w:tc>
          <w:tcPr>
            <w:tcW w:w="1150" w:type="dxa"/>
            <w:vAlign w:val="center"/>
          </w:tcPr>
          <w:p w:rsidR="00BC4A96" w:rsidRPr="006D5FB0" w:rsidRDefault="00BC4A96" w:rsidP="006D5F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29" w:hanging="6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5F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12587" w:type="dxa"/>
            <w:vAlign w:val="center"/>
          </w:tcPr>
          <w:p w:rsidR="00BC4A96" w:rsidRPr="006D5FB0" w:rsidRDefault="00BC4A96" w:rsidP="006D5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FB0">
              <w:rPr>
                <w:rFonts w:ascii="Times New Roman" w:hAnsi="Times New Roman" w:cs="Times New Roman"/>
                <w:sz w:val="24"/>
                <w:szCs w:val="24"/>
              </w:rPr>
              <w:t>Tanév végi beszámoló</w:t>
            </w:r>
          </w:p>
        </w:tc>
      </w:tr>
      <w:tr w:rsidR="00BC4A96" w:rsidRPr="006D5FB0" w:rsidTr="006D5FB0">
        <w:trPr>
          <w:trHeight w:val="363"/>
        </w:trPr>
        <w:tc>
          <w:tcPr>
            <w:tcW w:w="1150" w:type="dxa"/>
            <w:vAlign w:val="center"/>
          </w:tcPr>
          <w:p w:rsidR="00BC4A96" w:rsidRPr="006D5FB0" w:rsidRDefault="00BC4A96" w:rsidP="006D5F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29" w:hanging="6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5F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12587" w:type="dxa"/>
            <w:vAlign w:val="center"/>
          </w:tcPr>
          <w:p w:rsidR="00BC4A96" w:rsidRPr="006D5FB0" w:rsidRDefault="00BC4A96" w:rsidP="006D5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FB0">
              <w:rPr>
                <w:rFonts w:ascii="Times New Roman" w:hAnsi="Times New Roman" w:cs="Times New Roman"/>
                <w:sz w:val="24"/>
                <w:szCs w:val="24"/>
              </w:rPr>
              <w:t>Tanév lezárása,</w:t>
            </w:r>
            <w:r w:rsidR="00553FBE" w:rsidRPr="006D5F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5FB0">
              <w:rPr>
                <w:rFonts w:ascii="Times New Roman" w:hAnsi="Times New Roman" w:cs="Times New Roman"/>
                <w:sz w:val="24"/>
                <w:szCs w:val="24"/>
              </w:rPr>
              <w:t>kedvenc dallamok</w:t>
            </w:r>
          </w:p>
        </w:tc>
      </w:tr>
    </w:tbl>
    <w:p w:rsidR="0047645E" w:rsidRPr="006D5FB0" w:rsidRDefault="0047645E" w:rsidP="00A565A0">
      <w:pPr>
        <w:rPr>
          <w:rFonts w:ascii="Times New Roman" w:hAnsi="Times New Roman" w:cs="Times New Roman"/>
          <w:sz w:val="20"/>
          <w:szCs w:val="20"/>
        </w:rPr>
      </w:pPr>
    </w:p>
    <w:sectPr w:rsidR="0047645E" w:rsidRPr="006D5FB0" w:rsidSect="00553FBE">
      <w:pgSz w:w="16840" w:h="11907" w:orient="landscape"/>
      <w:pgMar w:top="1418" w:right="1814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18EE" w:rsidRDefault="002518EE">
      <w:pPr>
        <w:spacing w:after="0" w:line="240" w:lineRule="auto"/>
      </w:pPr>
      <w:r>
        <w:separator/>
      </w:r>
    </w:p>
  </w:endnote>
  <w:endnote w:type="continuationSeparator" w:id="0">
    <w:p w:rsidR="002518EE" w:rsidRDefault="002518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2C70" w:rsidRDefault="00742C7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742C70" w:rsidRDefault="00742C7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 w:firstLine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1975088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742C70" w:rsidRPr="001868A8" w:rsidRDefault="00742C70" w:rsidP="001868A8">
        <w:pPr>
          <w:pStyle w:val="llb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868A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868A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868A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1868A8">
          <w:rPr>
            <w:rFonts w:ascii="Times New Roman" w:hAnsi="Times New Roman" w:cs="Times New Roman"/>
            <w:sz w:val="24"/>
            <w:szCs w:val="24"/>
          </w:rPr>
          <w:t>2</w:t>
        </w:r>
        <w:r w:rsidRPr="001868A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18EE" w:rsidRDefault="002518EE">
      <w:pPr>
        <w:spacing w:after="0" w:line="240" w:lineRule="auto"/>
      </w:pPr>
      <w:r>
        <w:separator/>
      </w:r>
    </w:p>
  </w:footnote>
  <w:footnote w:type="continuationSeparator" w:id="0">
    <w:p w:rsidR="002518EE" w:rsidRDefault="002518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2C70" w:rsidRDefault="00742C7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742C70" w:rsidRDefault="00742C7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0DF"/>
    <w:rsid w:val="000122C8"/>
    <w:rsid w:val="00014E8C"/>
    <w:rsid w:val="000169DA"/>
    <w:rsid w:val="00056FDC"/>
    <w:rsid w:val="000B7426"/>
    <w:rsid w:val="000C6B04"/>
    <w:rsid w:val="000C738F"/>
    <w:rsid w:val="0011678F"/>
    <w:rsid w:val="00155CA6"/>
    <w:rsid w:val="00162735"/>
    <w:rsid w:val="001868A8"/>
    <w:rsid w:val="001F6F9D"/>
    <w:rsid w:val="00211822"/>
    <w:rsid w:val="00226AD4"/>
    <w:rsid w:val="00230A89"/>
    <w:rsid w:val="00250687"/>
    <w:rsid w:val="002518EE"/>
    <w:rsid w:val="002677E6"/>
    <w:rsid w:val="00271B1D"/>
    <w:rsid w:val="00280138"/>
    <w:rsid w:val="003110DF"/>
    <w:rsid w:val="00326139"/>
    <w:rsid w:val="00350244"/>
    <w:rsid w:val="0035563B"/>
    <w:rsid w:val="00371247"/>
    <w:rsid w:val="0039100F"/>
    <w:rsid w:val="003B764C"/>
    <w:rsid w:val="003D057B"/>
    <w:rsid w:val="0041499E"/>
    <w:rsid w:val="00423505"/>
    <w:rsid w:val="00432129"/>
    <w:rsid w:val="004538DB"/>
    <w:rsid w:val="00455D2D"/>
    <w:rsid w:val="0046641A"/>
    <w:rsid w:val="00470275"/>
    <w:rsid w:val="0047645E"/>
    <w:rsid w:val="004F513F"/>
    <w:rsid w:val="00535B5D"/>
    <w:rsid w:val="00553FBE"/>
    <w:rsid w:val="0057188A"/>
    <w:rsid w:val="0058633F"/>
    <w:rsid w:val="005E499B"/>
    <w:rsid w:val="006335E4"/>
    <w:rsid w:val="00646CE0"/>
    <w:rsid w:val="00656AED"/>
    <w:rsid w:val="00672287"/>
    <w:rsid w:val="006B1C4E"/>
    <w:rsid w:val="006B40D7"/>
    <w:rsid w:val="006D5FB0"/>
    <w:rsid w:val="00706E0D"/>
    <w:rsid w:val="00741C8D"/>
    <w:rsid w:val="00742C70"/>
    <w:rsid w:val="007C2216"/>
    <w:rsid w:val="007D0B20"/>
    <w:rsid w:val="007E2D72"/>
    <w:rsid w:val="007E7FC8"/>
    <w:rsid w:val="00803B0D"/>
    <w:rsid w:val="00837965"/>
    <w:rsid w:val="00842204"/>
    <w:rsid w:val="008444EE"/>
    <w:rsid w:val="00880D8C"/>
    <w:rsid w:val="0089339E"/>
    <w:rsid w:val="00894948"/>
    <w:rsid w:val="008D109D"/>
    <w:rsid w:val="008E1F7B"/>
    <w:rsid w:val="0090159D"/>
    <w:rsid w:val="00933582"/>
    <w:rsid w:val="00934519"/>
    <w:rsid w:val="00942F84"/>
    <w:rsid w:val="009627ED"/>
    <w:rsid w:val="009669D0"/>
    <w:rsid w:val="00970A11"/>
    <w:rsid w:val="00975104"/>
    <w:rsid w:val="009A3D48"/>
    <w:rsid w:val="009A4754"/>
    <w:rsid w:val="009C7D51"/>
    <w:rsid w:val="009E6FBC"/>
    <w:rsid w:val="00A011E9"/>
    <w:rsid w:val="00A04E17"/>
    <w:rsid w:val="00A0750F"/>
    <w:rsid w:val="00A1276A"/>
    <w:rsid w:val="00A14BFD"/>
    <w:rsid w:val="00A37C24"/>
    <w:rsid w:val="00A50322"/>
    <w:rsid w:val="00A565A0"/>
    <w:rsid w:val="00A66C27"/>
    <w:rsid w:val="00AA0B21"/>
    <w:rsid w:val="00AB26E6"/>
    <w:rsid w:val="00AD6DF9"/>
    <w:rsid w:val="00AE4EEF"/>
    <w:rsid w:val="00B11A99"/>
    <w:rsid w:val="00B81FBB"/>
    <w:rsid w:val="00BA1E15"/>
    <w:rsid w:val="00BC4A96"/>
    <w:rsid w:val="00BD4601"/>
    <w:rsid w:val="00BF2F27"/>
    <w:rsid w:val="00BF4642"/>
    <w:rsid w:val="00C377E8"/>
    <w:rsid w:val="00D35F92"/>
    <w:rsid w:val="00D36CF2"/>
    <w:rsid w:val="00D51AAC"/>
    <w:rsid w:val="00D65F93"/>
    <w:rsid w:val="00D73F60"/>
    <w:rsid w:val="00D8015F"/>
    <w:rsid w:val="00D80945"/>
    <w:rsid w:val="00DB6DA7"/>
    <w:rsid w:val="00DD260D"/>
    <w:rsid w:val="00E247D9"/>
    <w:rsid w:val="00E310D7"/>
    <w:rsid w:val="00E72680"/>
    <w:rsid w:val="00EA4E7E"/>
    <w:rsid w:val="00EE6BE0"/>
    <w:rsid w:val="00EF7C47"/>
    <w:rsid w:val="00F014FA"/>
    <w:rsid w:val="00F31C83"/>
    <w:rsid w:val="00F615A6"/>
    <w:rsid w:val="00F64542"/>
    <w:rsid w:val="00F75C94"/>
    <w:rsid w:val="00F76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D6A9F0"/>
  <w15:docId w15:val="{EBB63FD3-4687-47D3-BAA2-00421845E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</w:style>
  <w:style w:type="paragraph" w:styleId="Cmsor1">
    <w:name w:val="heading 1"/>
    <w:basedOn w:val="Norml"/>
    <w:next w:val="Norml"/>
    <w:pPr>
      <w:keepNext/>
      <w:spacing w:before="240" w:after="60" w:line="360" w:lineRule="auto"/>
      <w:jc w:val="center"/>
      <w:outlineLvl w:val="0"/>
    </w:pPr>
    <w:rPr>
      <w:b/>
      <w:sz w:val="32"/>
      <w:szCs w:val="32"/>
    </w:rPr>
  </w:style>
  <w:style w:type="paragraph" w:styleId="Cmsor2">
    <w:name w:val="heading 2"/>
    <w:basedOn w:val="Norml"/>
    <w:next w:val="Norml"/>
    <w:pPr>
      <w:keepNext/>
      <w:spacing w:before="240" w:after="60" w:line="360" w:lineRule="auto"/>
      <w:jc w:val="center"/>
      <w:outlineLvl w:val="1"/>
    </w:pPr>
    <w:rPr>
      <w:i/>
      <w:sz w:val="32"/>
      <w:szCs w:val="32"/>
    </w:rPr>
  </w:style>
  <w:style w:type="paragraph" w:styleId="Cmsor3">
    <w:name w:val="heading 3"/>
    <w:basedOn w:val="Norml"/>
    <w:next w:val="Norml"/>
    <w:pPr>
      <w:keepNext/>
      <w:spacing w:before="240" w:after="60" w:line="360" w:lineRule="auto"/>
      <w:outlineLvl w:val="2"/>
    </w:pPr>
    <w:rPr>
      <w:b/>
    </w:rPr>
  </w:style>
  <w:style w:type="paragraph" w:styleId="Cmsor4">
    <w:name w:val="heading 4"/>
    <w:basedOn w:val="Norml"/>
    <w:next w:val="Norml"/>
    <w:pPr>
      <w:keepNext/>
      <w:spacing w:before="240" w:after="60"/>
      <w:outlineLvl w:val="3"/>
    </w:pPr>
    <w:rPr>
      <w:b/>
      <w:i/>
    </w:rPr>
  </w:style>
  <w:style w:type="paragraph" w:styleId="Cmsor5">
    <w:name w:val="heading 5"/>
    <w:basedOn w:val="Norml"/>
    <w:next w:val="Norml"/>
    <w:pPr>
      <w:spacing w:before="240" w:after="60"/>
      <w:outlineLvl w:val="4"/>
    </w:pPr>
    <w:rPr>
      <w:i/>
    </w:rPr>
  </w:style>
  <w:style w:type="paragraph" w:styleId="Cmsor6">
    <w:name w:val="heading 6"/>
    <w:basedOn w:val="Norml"/>
    <w:next w:val="Norml"/>
    <w:pPr>
      <w:spacing w:before="240" w:after="60"/>
      <w:outlineLvl w:val="5"/>
    </w:pPr>
    <w:rPr>
      <w:i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pPr>
      <w:jc w:val="center"/>
    </w:pPr>
    <w:rPr>
      <w:b/>
      <w:sz w:val="40"/>
      <w:szCs w:val="40"/>
    </w:rPr>
  </w:style>
  <w:style w:type="paragraph" w:styleId="Alcm">
    <w:name w:val="Subtitle"/>
    <w:basedOn w:val="Norml"/>
    <w:next w:val="Norml"/>
    <w:pPr>
      <w:spacing w:after="60"/>
      <w:jc w:val="center"/>
    </w:pPr>
    <w:rPr>
      <w:b/>
      <w:i/>
      <w:sz w:val="32"/>
      <w:szCs w:val="32"/>
    </w:rPr>
  </w:style>
  <w:style w:type="table" w:customStyle="1" w:styleId="14">
    <w:name w:val="14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3">
    <w:name w:val="13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2">
    <w:name w:val="12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1">
    <w:name w:val="11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0">
    <w:name w:val="10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9">
    <w:name w:val="9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8">
    <w:name w:val="8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7">
    <w:name w:val="7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6">
    <w:name w:val="6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">
    <w:name w:val="5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">
    <w:name w:val="4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">
    <w:name w:val="3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lfej">
    <w:name w:val="header"/>
    <w:basedOn w:val="Norml"/>
    <w:link w:val="lfejChar"/>
    <w:uiPriority w:val="99"/>
    <w:unhideWhenUsed/>
    <w:rsid w:val="00056F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56FDC"/>
  </w:style>
  <w:style w:type="paragraph" w:styleId="llb">
    <w:name w:val="footer"/>
    <w:basedOn w:val="Norml"/>
    <w:link w:val="llbChar"/>
    <w:uiPriority w:val="99"/>
    <w:unhideWhenUsed/>
    <w:rsid w:val="00056F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56F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808</TotalTime>
  <Pages>7</Pages>
  <Words>683</Words>
  <Characters>4720</Characters>
  <Application>Microsoft Office Word</Application>
  <DocSecurity>0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Rimán Barbara</dc:creator>
  <cp:keywords/>
  <dc:description/>
  <cp:lastModifiedBy>Rimán Barbara</cp:lastModifiedBy>
  <cp:revision>4</cp:revision>
  <dcterms:created xsi:type="dcterms:W3CDTF">2018-07-23T12:38:00Z</dcterms:created>
  <dcterms:modified xsi:type="dcterms:W3CDTF">2018-09-11T20:46:00Z</dcterms:modified>
</cp:coreProperties>
</file>