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CD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Mozgásos játékok leírása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4064">
        <w:rPr>
          <w:rFonts w:ascii="Times New Roman" w:hAnsi="Times New Roman" w:cs="Times New Roman"/>
          <w:b/>
          <w:sz w:val="24"/>
          <w:szCs w:val="24"/>
        </w:rPr>
        <w:t>Nemzetesdi</w:t>
      </w:r>
      <w:proofErr w:type="spellEnd"/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Szükséges eszközök: egy labda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A játék leírása: szabadban és teremben egyaránt játszható játék. Szabadban egy gödröt ásnak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játékban használt labda számára, míg teremben csak simán a földre is helyezhetjük egy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krétával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előre megrajzolt körbe. A játékosok közül választunk, vagy sorsolunk egy bírót. A bíró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kivételével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a játékosok választanak maguknak egy nemzet nevet (spanyol, magyar, olasz stb.)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A bíró ezután felírja egy papírra a választott nemzetneveket. A bíró a labdától egy pár lépésnyi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távolságban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helyezkedik el. A játékosok közvetlenül a labda körül helyezkednek el, törzsből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előre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hajolva egyik kezüket a labdához közel tartva. A bíró hívására, beszédére kezdődik </w:t>
      </w:r>
      <w:proofErr w:type="gramStart"/>
      <w:r w:rsidRPr="00D94064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játék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>: „Jöjjön az a híres, nevezetes olasz!” Ekkor mindenki szétszalad, amilyen gyorsan csak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tud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, kivéve azt a gyereket, aki az olasz nemzetet választotta magának. Ez a gyerek felkapja </w:t>
      </w:r>
      <w:proofErr w:type="gramStart"/>
      <w:r w:rsidRPr="00D940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31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labdát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>, és megpróbál valakit a többi elszaladó gyerekek közül eltalálni. Ha valakit sikerül eltalálnia,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akkor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a találatot kapott gyerek hibapontot kap. Amennyiben nem talál el senkit, akkor </w:t>
      </w:r>
      <w:proofErr w:type="gramStart"/>
      <w:r w:rsidRPr="00D94064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dobójátékos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kapja a hibapontot. Ezután folyamatosan új köröket játszatunk. A bíró a gyerekek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neve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mellett folyamatosan vezeti a kapott hibapontokat. Az a diák is rossz pontot kap, aki úgy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4064">
        <w:rPr>
          <w:rFonts w:ascii="Times New Roman" w:hAnsi="Times New Roman" w:cs="Times New Roman"/>
          <w:sz w:val="24"/>
          <w:szCs w:val="24"/>
        </w:rPr>
        <w:t>kapja</w:t>
      </w:r>
      <w:proofErr w:type="gramEnd"/>
      <w:r w:rsidRPr="00D94064">
        <w:rPr>
          <w:rFonts w:ascii="Times New Roman" w:hAnsi="Times New Roman" w:cs="Times New Roman"/>
          <w:sz w:val="24"/>
          <w:szCs w:val="24"/>
        </w:rPr>
        <w:t xml:space="preserve"> fel a labdát, hogy nem az ő nemzetét szólították. Az oktató által szabadon meghatározott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064">
        <w:rPr>
          <w:rFonts w:ascii="Times New Roman" w:hAnsi="Times New Roman" w:cs="Times New Roman"/>
          <w:sz w:val="24"/>
          <w:szCs w:val="24"/>
        </w:rPr>
        <w:t>hibapont elérése után a játékos kiesik a játékból. Természetesen az a tanuló a játék nyertese, 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064">
        <w:rPr>
          <w:rFonts w:ascii="Times New Roman" w:hAnsi="Times New Roman" w:cs="Times New Roman"/>
          <w:sz w:val="24"/>
          <w:szCs w:val="24"/>
        </w:rPr>
        <w:t>utoljára marad játékban. A győztes játékos válik bíróvá a következő körben.</w:t>
      </w:r>
      <w:r w:rsidRPr="00D94064">
        <w:rPr>
          <w:rFonts w:ascii="Times New Roman" w:hAnsi="Times New Roman" w:cs="Times New Roman"/>
          <w:sz w:val="24"/>
          <w:szCs w:val="24"/>
        </w:rPr>
        <w:cr/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064">
        <w:rPr>
          <w:rFonts w:ascii="Times New Roman" w:hAnsi="Times New Roman" w:cs="Times New Roman"/>
          <w:b/>
          <w:sz w:val="24"/>
          <w:szCs w:val="24"/>
        </w:rPr>
        <w:t xml:space="preserve">Székfoglaló 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Szükséges eszközök: székek a gyerekek létszámának megfelelően. A játék leírása: páratlan számú játékossal játszhatjuk fiúk, lányok vegyesen. A teremben két sorban helyezzünk el székeket. Eggyel kevesebb széket, mint ahány gyerek a játékot játssza. A gyerekek közül kiválasztunk egy bemondót. A játék kezdetén a bemondó játékoson kívül a gyerekek körbejárják a széksort. A bemondó meghatározott jelére a gyerekek megpróbálnak egy szabad széket találni maguknak. Amelyik tanuló nem talált magának szabad széket, az kiesik a játékból. Ezután egy széket kiveszünk a sorból. A játék győztese az a diák lesz, aki a legvégére bent marad a játékban. A győztes játékos lesz a következő fordulóban a bemondó. Változat: A székekből kört formálunk, természetesen itt is a gyerekek létszámához viszonyítva eggyel kevesebb szék van a játékban. Ebben a változatban a gyerekek zenére indulnak el körben a székek előtt. Amikor a zene megáll, akkor kell megpróbálniuk üres széket találni maguknak. Ebben a változatban is, aki nem talál széket, az kiesik, és egy széket is kiveszünk a játékból. A játék győztese az a tanuló, aki utoljára maradt versenyben, a játékban.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CD9" w:rsidRDefault="001D0CD9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CD9" w:rsidRDefault="001D0CD9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064" w:rsidRPr="001D0CD9" w:rsidRDefault="00D94064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0CD9">
        <w:rPr>
          <w:rFonts w:ascii="Times New Roman" w:hAnsi="Times New Roman" w:cs="Times New Roman"/>
          <w:b/>
          <w:sz w:val="24"/>
          <w:szCs w:val="24"/>
        </w:rPr>
        <w:t xml:space="preserve">Hogy a kakas? </w:t>
      </w: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 xml:space="preserve">A játék leírása: a gyerekek körben állnak. Kiválasztunk egy tanulót, aki a körön kívül körbesétál, majd eközben megérinti valamelyik körben álló társát. A következő párbeszéd hangzik el: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Hogy a kakas?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Három garas.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Hát a tyúk?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Az is úgy.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Hát a jérce?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Fizess érte.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Az utolsó mondat kimondása után mindketten elkezdenek futni ellenkező irányba a kör körül. Aki előbb ér vissza az üresen maradt helyre, az beállhat a körbe, a másik gyerek lesz a kört körül sétáló.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064" w:rsidRPr="00D94064" w:rsidRDefault="00D94064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064">
        <w:rPr>
          <w:rFonts w:ascii="Times New Roman" w:hAnsi="Times New Roman" w:cs="Times New Roman"/>
          <w:b/>
          <w:sz w:val="24"/>
          <w:szCs w:val="24"/>
        </w:rPr>
        <w:t xml:space="preserve">Tyúk és a farkas 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>A játék leírása: a gyerekek közül kiválasztunk egy tyúkanyót és egy farkast. A többiek a csirkék. A gyerekek sorban állnak, és megfogják az előtte álló gyerek derekát. Legelöl a tyúkanyó áll. Vele szemben áll a farkas. A tyúkanyó kérdezi a farkast</w:t>
      </w:r>
      <w:proofErr w:type="gramStart"/>
      <w:r w:rsidRPr="00D94064">
        <w:rPr>
          <w:rFonts w:ascii="Times New Roman" w:hAnsi="Times New Roman" w:cs="Times New Roman"/>
          <w:sz w:val="24"/>
          <w:szCs w:val="24"/>
        </w:rPr>
        <w:t xml:space="preserve">: 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Mit</w:t>
      </w:r>
      <w:proofErr w:type="gramEnd"/>
      <w:r w:rsidRPr="00D94064">
        <w:rPr>
          <w:rFonts w:ascii="Times New Roman" w:hAnsi="Times New Roman" w:cs="Times New Roman"/>
          <w:b/>
          <w:sz w:val="24"/>
          <w:szCs w:val="24"/>
        </w:rPr>
        <w:t xml:space="preserve"> csinálsz, te farkas?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Ások.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Mit ásol?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Kutat.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Minek a kút?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Víznek.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Minek a víz?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Főzni.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Mit főzöl?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Levest.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Milyen hússal?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A te csirkéiddel.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Anya vagyok, nem hagyom!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Farkas vagyok, megfogom!</w:t>
      </w:r>
      <w:r w:rsidRPr="00D94064">
        <w:rPr>
          <w:rFonts w:ascii="Times New Roman" w:hAnsi="Times New Roman" w:cs="Times New Roman"/>
          <w:sz w:val="24"/>
          <w:szCs w:val="24"/>
        </w:rPr>
        <w:t xml:space="preserve"> A farkas szalad a csirkék felé, hogy megfogja valamelyiket. A tyúkanyó oldalsó középtartásban kinyújtott karokkal megpróbálja megvédeni a csirkéket. A csirkék megpróbálják a tyúkanyó mozgását követni, hogy el tudjanak bújni mögötte. Amikor a farkas elkap egy csirkét, az kiáll a játékból. Amikor a farkas minden csirkét elkapott, akkor kezdhetünk új játékot új farkassal és új tyúkanyóval.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b/>
          <w:sz w:val="24"/>
          <w:szCs w:val="24"/>
        </w:rPr>
        <w:t>Adj, király, katonát!</w:t>
      </w:r>
      <w:r w:rsidRPr="00D94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064">
        <w:rPr>
          <w:rFonts w:ascii="Times New Roman" w:hAnsi="Times New Roman" w:cs="Times New Roman"/>
          <w:sz w:val="24"/>
          <w:szCs w:val="24"/>
        </w:rPr>
        <w:t xml:space="preserve">A játék leírása: elsősorban fiúk játsszák egymás között. A két kiválasztott játékos választ csapatot. A csapatok sort alakítva kézfogással felállnak egymással szemben 10-15 méter távolságban. A kezdő sor királya átkiált az ellenfélhez: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Király: Adj, király, katonát!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Válasz: Nem adok!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Király: Akkor szakítok! </w:t>
      </w:r>
      <w:r w:rsidRPr="00D94064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D94064">
        <w:rPr>
          <w:rFonts w:ascii="Times New Roman" w:hAnsi="Times New Roman" w:cs="Times New Roman"/>
          <w:b/>
          <w:sz w:val="24"/>
          <w:szCs w:val="24"/>
        </w:rPr>
        <w:t xml:space="preserve"> Válasz: Szakíts, ha bírsz, ha tudsz!</w:t>
      </w:r>
      <w:r w:rsidRPr="00D94064">
        <w:rPr>
          <w:rFonts w:ascii="Times New Roman" w:hAnsi="Times New Roman" w:cs="Times New Roman"/>
          <w:sz w:val="24"/>
          <w:szCs w:val="24"/>
        </w:rPr>
        <w:t xml:space="preserve"> A párbeszéd vége után a király megnevez valakit a csapatából, aki nekifutásból nekiszalad az ellenfél sorának, és megpróbálja szétszakítani a kézfogást. Ha sikerül, akkor azt a két játékost magával viszi, ahol sikerült a sort szétszakítania. Amennyiben nem sikerül szakítania, akkor ő maga válik fogollyá. Sikeres szakítás esetén újra az előbbi király küld egy új játékost szakítani. Amennyiben a szakítás nem sikerült, akkor a másik csapat királya küldhet valakit szakítani. A játékot játszhatjuk úgy is, hogy a foglyok nem vesznek részt tovább a játékban, és úgy is, hogy beállnak az ellenfél sorába. Kiemelten fontos felhívni a gyerekek figyelmét a játékban előforduló fokozottan balesetveszélyes helyzetekre! Természetesen az a csapat lesz a vesztes, ahol már csak egy ember maradt.</w:t>
      </w: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064" w:rsidRDefault="00D94064" w:rsidP="00D940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76B" w:rsidRPr="00AD776B" w:rsidRDefault="00AD776B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76B">
        <w:rPr>
          <w:rFonts w:ascii="Times New Roman" w:hAnsi="Times New Roman" w:cs="Times New Roman"/>
          <w:b/>
          <w:sz w:val="24"/>
          <w:szCs w:val="24"/>
        </w:rPr>
        <w:t xml:space="preserve">Gyertek haza libuskáim! </w:t>
      </w:r>
    </w:p>
    <w:p w:rsidR="00AD776B" w:rsidRDefault="00AD776B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76B">
        <w:rPr>
          <w:rFonts w:ascii="Times New Roman" w:hAnsi="Times New Roman" w:cs="Times New Roman"/>
          <w:sz w:val="24"/>
          <w:szCs w:val="24"/>
        </w:rPr>
        <w:t xml:space="preserve">A játék leírása: szabadban és tornateremben is játszhatjuk ezt a régi népi játékot. A terem egyik végében jelöljünk egy keskenyebb sávot. Ez lesz a gazdasszony háza. Ezzel szemben a teremben egy nagyobb területen lesz a legelő. A terem közepén, az egyik oldalon egy 2 m átmérőjű kört jelölünk ki. Ez lesz a farkas odú. A játék kezdetén </w:t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választunk egy </w:t>
      </w:r>
      <w:r w:rsidRPr="00AD776B">
        <w:rPr>
          <w:rFonts w:ascii="Times New Roman" w:hAnsi="Times New Roman" w:cs="Times New Roman"/>
          <w:b/>
          <w:sz w:val="24"/>
          <w:szCs w:val="24"/>
        </w:rPr>
        <w:lastRenderedPageBreak/>
        <w:t>gazdasszonyt, egy pásztort és két farkast. A többi játékos mind liba lesz.</w:t>
      </w:r>
      <w:r w:rsidRPr="00AD776B">
        <w:rPr>
          <w:rFonts w:ascii="Times New Roman" w:hAnsi="Times New Roman" w:cs="Times New Roman"/>
          <w:sz w:val="24"/>
          <w:szCs w:val="24"/>
        </w:rPr>
        <w:t xml:space="preserve"> A játék kezdetén a gazdasszony és a libák megbeszélik a házban, hogy mi lesz az a hívójel, amely hallatán a libák hazatérnek. Természetesen ezt a farkasok nem hallhatják. A farkasok ekkor már a </w:t>
      </w:r>
      <w:proofErr w:type="spellStart"/>
      <w:r w:rsidRPr="00AD776B">
        <w:rPr>
          <w:rFonts w:ascii="Times New Roman" w:hAnsi="Times New Roman" w:cs="Times New Roman"/>
          <w:sz w:val="24"/>
          <w:szCs w:val="24"/>
        </w:rPr>
        <w:t>farkasodúban</w:t>
      </w:r>
      <w:proofErr w:type="spellEnd"/>
      <w:r w:rsidRPr="00AD776B">
        <w:rPr>
          <w:rFonts w:ascii="Times New Roman" w:hAnsi="Times New Roman" w:cs="Times New Roman"/>
          <w:sz w:val="24"/>
          <w:szCs w:val="24"/>
        </w:rPr>
        <w:t xml:space="preserve"> tanyáznak. A gazdasszony és a pásztor összekulcsolt felemelt kezük alatt áthajtják és megszámolják a libákat, mielőtt azokat kiterelnék a kijelölt legelő területére. Ezután a pásztor kitereli a libákat a legelőre, és visszatér a házba. A libák szabadon szaladgálnak a mezőn. Egy kis idő múlva a gazdasszony hívogatni kezdi a libákat: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Gyertek, haza, libuskáim!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Nem megyünk!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Miért nem jöttök?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Félünk!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Mitől féltek?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Farkastól!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Hol a farkas?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Bokorban.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Mit csinál a farkas?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Mosdik.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Miben mosdik?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Arany medencében.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Mibe törülközik?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Hímes kendőbe.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Gyertek haza, libuskáim, lucernára!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Nem megyünk!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Gyertek haza, libuskáim, kukoricára!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Nem megyünk!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Gyertek haza, libuskáim, lóherére! A megbeszélt jelszó a lóhere volt. </w:t>
      </w:r>
      <w:r w:rsidRPr="00AD776B">
        <w:rPr>
          <w:rFonts w:ascii="Times New Roman" w:hAnsi="Times New Roman" w:cs="Times New Roman"/>
          <w:sz w:val="24"/>
          <w:szCs w:val="24"/>
        </w:rPr>
        <w:t xml:space="preserve">A libák a mezőről megpróbálnak hazafutni a házba, de erre a farkasok is előbújnak az odújukból, és megpróbálnak minél több libát megfogni, mielőtt azok beérnének a házba. Azokat a libákat, akiket a farkasok megfogtak, el kell rejteni egy megfelelő helyen. A hazatért libákat a gazdasszony és a pásztor újra megszámolja. A hiányzó libák után a pásztor jelképesen annyi ütést kap a hátára, amennyi liba hiányzik. Ezután új </w:t>
      </w:r>
      <w:proofErr w:type="spellStart"/>
      <w:r w:rsidRPr="00AD776B">
        <w:rPr>
          <w:rFonts w:ascii="Times New Roman" w:hAnsi="Times New Roman" w:cs="Times New Roman"/>
          <w:sz w:val="24"/>
          <w:szCs w:val="24"/>
        </w:rPr>
        <w:t>hívószót</w:t>
      </w:r>
      <w:proofErr w:type="spellEnd"/>
      <w:r w:rsidRPr="00AD776B">
        <w:rPr>
          <w:rFonts w:ascii="Times New Roman" w:hAnsi="Times New Roman" w:cs="Times New Roman"/>
          <w:sz w:val="24"/>
          <w:szCs w:val="24"/>
        </w:rPr>
        <w:t xml:space="preserve"> beszélnek meg, és a libák újra kimennek a legelőre. A játék addig tart, amíg az utolsó libát is megfogták a farkasok. Ekkor a gazdasszony indul a keresésükre. Találkozik mindkét farkassal a libákat keresve, de a farkasok mindkét tagja a libákkal ellentétes irányba küldi a gazdasszonyt. Ezután az elrejtett libák tapsolni kezdenek. </w:t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Ekkor a gazdasszony megkérdi: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Mi zörög a padláson?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Öregapám diót tör – válaszol a farkas.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Add csak ide a kulcsot, megnézem! A farkas jelképesen átnyújtja a kulcsot, és a gazdasszony kinyitja az ajtót. Ekkor minden liba előfut a rejtekhelyről, és jelképesen megcsipdesik a farkasokat, majd hazatérnek a házba. Szabályok: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Az a liba, aki kifut a pályáról menekülés közben, az automatikusan elfogott libának számít.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A farkasok csak a kijelölt játékterületen foghatják meg a libákat.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gramStart"/>
      <w:r w:rsidRPr="00AD776B">
        <w:rPr>
          <w:rFonts w:ascii="Times New Roman" w:hAnsi="Times New Roman" w:cs="Times New Roman"/>
          <w:b/>
          <w:sz w:val="24"/>
          <w:szCs w:val="24"/>
        </w:rPr>
        <w:t>megfogott</w:t>
      </w:r>
      <w:proofErr w:type="gramEnd"/>
      <w:r w:rsidRPr="00AD776B">
        <w:rPr>
          <w:rFonts w:ascii="Times New Roman" w:hAnsi="Times New Roman" w:cs="Times New Roman"/>
          <w:b/>
          <w:sz w:val="24"/>
          <w:szCs w:val="24"/>
        </w:rPr>
        <w:t xml:space="preserve"> libáknak mindaddig a rejtekhelyen kell maradniuk, amíg a gazdasszony ki nem szabadítja őket. </w:t>
      </w:r>
      <w:r w:rsidRPr="00AD776B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AD776B">
        <w:rPr>
          <w:rFonts w:ascii="Times New Roman" w:hAnsi="Times New Roman" w:cs="Times New Roman"/>
          <w:b/>
          <w:sz w:val="24"/>
          <w:szCs w:val="24"/>
        </w:rPr>
        <w:t xml:space="preserve"> Az utoljára elfogott két libát dicsérjük meg a játék végén!</w:t>
      </w:r>
    </w:p>
    <w:p w:rsidR="00730CBA" w:rsidRDefault="00730CBA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776B" w:rsidRDefault="00D97348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Kooperációs játékok</w:t>
      </w:r>
    </w:p>
    <w:p w:rsidR="00AD776B" w:rsidRPr="00730CBA" w:rsidRDefault="00AD776B" w:rsidP="00AD77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CBA">
        <w:rPr>
          <w:rFonts w:ascii="Times New Roman" w:hAnsi="Times New Roman" w:cs="Times New Roman"/>
          <w:sz w:val="24"/>
          <w:szCs w:val="24"/>
        </w:rPr>
        <w:t>Az építő egymásrautaltság egyik legegyszerűbb és legtisztább formái a páros egyensúlyjátékok. A párok egyike mindig kibillen az egyensúlyából, a másik pedig őt segíti, mert támogatás nélkül elesne.</w:t>
      </w:r>
    </w:p>
    <w:p w:rsidR="00AD776B" w:rsidRPr="00730CBA" w:rsidRDefault="00AD776B" w:rsidP="00AD776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0CBA">
        <w:rPr>
          <w:rFonts w:ascii="Times New Roman" w:hAnsi="Times New Roman" w:cs="Times New Roman"/>
          <w:sz w:val="24"/>
          <w:szCs w:val="24"/>
        </w:rPr>
        <w:t>Tenyér-támasz: A játékosok összeillesztik tenyerüket és apró lépésekkel addig mennek hátrafelé, amíg mindketten már csak tenyerükre támaszkodva tartják a másikat. Aztán felváltva hol az egyik, hol a másik kezüket engedik el.</w:t>
      </w:r>
    </w:p>
    <w:p w:rsidR="00AD776B" w:rsidRPr="00730CBA" w:rsidRDefault="00AD776B" w:rsidP="00AD776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0CBA">
        <w:rPr>
          <w:rFonts w:ascii="Times New Roman" w:hAnsi="Times New Roman" w:cs="Times New Roman"/>
          <w:sz w:val="24"/>
          <w:szCs w:val="24"/>
        </w:rPr>
        <w:t>Lábujj-támasz: Ülő helyzetben egymással szembefordulva, lábujjukat összeillesztve, kezeiket összekulcsolva a játékosok egymásnak támaszkodnak úgy, hogy a karjuk teljesen ki legyen nyújtva. Azután óvatosan ringani kezdenek.</w:t>
      </w:r>
    </w:p>
    <w:p w:rsidR="00AD776B" w:rsidRPr="00730CBA" w:rsidRDefault="00AD776B" w:rsidP="00AD776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0CBA">
        <w:rPr>
          <w:rFonts w:ascii="Times New Roman" w:hAnsi="Times New Roman" w:cs="Times New Roman"/>
          <w:sz w:val="24"/>
          <w:szCs w:val="24"/>
        </w:rPr>
        <w:t>Páros felhúzós: A játékosok a földön ülnek egymással szemben, térdek behajlítva, lábujjak összeérnek, talpak a földön. Előrehajolnak, megragadják egymás kezét és felhúzzák a másikat. Aztán egymást ugyanígy támogatva leülnek.</w:t>
      </w:r>
    </w:p>
    <w:p w:rsidR="00AD776B" w:rsidRPr="00730CBA" w:rsidRDefault="00AD776B" w:rsidP="00AD776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30CBA">
        <w:rPr>
          <w:rFonts w:ascii="Times New Roman" w:hAnsi="Times New Roman" w:cs="Times New Roman"/>
          <w:sz w:val="24"/>
          <w:szCs w:val="24"/>
        </w:rPr>
        <w:lastRenderedPageBreak/>
        <w:t>Lufidobálás</w:t>
      </w:r>
      <w:proofErr w:type="spellEnd"/>
      <w:r w:rsidRPr="00730CBA">
        <w:rPr>
          <w:rFonts w:ascii="Times New Roman" w:hAnsi="Times New Roman" w:cs="Times New Roman"/>
          <w:sz w:val="24"/>
          <w:szCs w:val="24"/>
        </w:rPr>
        <w:t>: A játékosok négyes csoportokban kört alkotnak és megfogják egymás kezét. Egy lufit próbálnak a levegőben tartani anélkül, hogy egymás kezét elengednék. Ha már jól megy a játék, több lufival is játszható.</w:t>
      </w:r>
    </w:p>
    <w:p w:rsidR="00AD776B" w:rsidRPr="00730CBA" w:rsidRDefault="00AD776B" w:rsidP="00AD776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0CBA">
        <w:rPr>
          <w:rFonts w:ascii="Times New Roman" w:hAnsi="Times New Roman" w:cs="Times New Roman"/>
          <w:sz w:val="24"/>
          <w:szCs w:val="24"/>
        </w:rPr>
        <w:t>Labdaegyensúlyozás: Két játékos visz egy labdát vagy lufit úgy, hogy a testükkel tartják. Egymás kezét fogják, a labdát nem szabad érinteniük. Ha már sikerül egy labdával, megpróbálhatják kettővel is.</w:t>
      </w:r>
    </w:p>
    <w:p w:rsidR="00AD776B" w:rsidRDefault="00AD776B" w:rsidP="00AD776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0CBA">
        <w:rPr>
          <w:rFonts w:ascii="Times New Roman" w:hAnsi="Times New Roman" w:cs="Times New Roman"/>
          <w:sz w:val="24"/>
          <w:szCs w:val="24"/>
        </w:rPr>
        <w:t>Takarós labda: Két pléd és egy labda szükséges hozzá. Két csapat van, körbeállják saját takarójukat, megfogják a szélét, közepére egy labdát helyeznek és az egyik csapat a takaró fellendítésével átdobja a másik csapat takarójára a labdát. Később több labdával is lehet próbálkozni.</w:t>
      </w:r>
    </w:p>
    <w:p w:rsidR="00D97348" w:rsidRDefault="00D97348" w:rsidP="00D97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348" w:rsidRDefault="00D97348" w:rsidP="00D97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348" w:rsidRPr="00730CBA" w:rsidRDefault="00D97348" w:rsidP="00D973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76B" w:rsidRDefault="00AD776B" w:rsidP="00D940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7348" w:rsidRDefault="00D97348" w:rsidP="00D9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EF07A4" w:rsidRDefault="00EF07A4" w:rsidP="00D9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EF07A4" w:rsidRPr="00EF07A4" w:rsidRDefault="00EF07A4" w:rsidP="00EF07A4">
      <w:pPr>
        <w:shd w:val="clear" w:color="auto" w:fill="F8F8F8"/>
        <w:spacing w:before="375" w:after="0" w:line="240" w:lineRule="auto"/>
        <w:textAlignment w:val="baseline"/>
        <w:rPr>
          <w:rFonts w:ascii="Lora" w:eastAsia="Times New Roman" w:hAnsi="Lora" w:cs="Times New Roman"/>
          <w:color w:val="2D2C2A"/>
          <w:sz w:val="23"/>
          <w:szCs w:val="23"/>
          <w:lang w:eastAsia="hu-HU"/>
        </w:rPr>
      </w:pPr>
      <w:r w:rsidRPr="00EF07A4">
        <w:rPr>
          <w:rFonts w:ascii="Lora" w:eastAsia="Times New Roman" w:hAnsi="Lora" w:cs="Times New Roman"/>
          <w:color w:val="2D2C2A"/>
          <w:sz w:val="23"/>
          <w:szCs w:val="23"/>
          <w:lang w:eastAsia="hu-HU"/>
        </w:rPr>
        <w:t>A Hoppon maradt vőlegény című játék leírása a következő:</w:t>
      </w:r>
    </w:p>
    <w:p w:rsidR="00EF07A4" w:rsidRPr="00EF07A4" w:rsidRDefault="00EF07A4" w:rsidP="00EF07A4">
      <w:pPr>
        <w:shd w:val="clear" w:color="auto" w:fill="F8F8F8"/>
        <w:spacing w:after="0" w:line="240" w:lineRule="auto"/>
        <w:textAlignment w:val="baseline"/>
        <w:rPr>
          <w:rFonts w:ascii="Lora" w:eastAsia="Times New Roman" w:hAnsi="Lora" w:cs="Times New Roman"/>
          <w:color w:val="2D2C2A"/>
          <w:sz w:val="23"/>
          <w:szCs w:val="23"/>
          <w:lang w:eastAsia="hu-HU"/>
        </w:rPr>
      </w:pPr>
      <w:r w:rsidRPr="00EF07A4">
        <w:rPr>
          <w:rFonts w:ascii="Lora" w:eastAsia="Times New Roman" w:hAnsi="Lora" w:cs="Times New Roman"/>
          <w:color w:val="2D2C2A"/>
          <w:sz w:val="23"/>
          <w:szCs w:val="23"/>
          <w:lang w:eastAsia="hu-HU"/>
        </w:rPr>
        <w:t>"Két csapatban kell játszani, úgy, hogy a fiúk egy fővel többen legyenek, mint a lányok. A lányok összebeszélnek egymás között, hogy ki legyen a "hoppon maradt vőlegény". Őt a játék folyamán senki sem fogadja el. Ezután felállnak egymással szemben két sorban. A fiúk sorából az egyik szélen álló kezdi: odamegy az egyik lányhoz, majd meghajol előtte. Ha a lány elfogadja, belekarol</w:t>
      </w:r>
      <w:r w:rsidRPr="00EF07A4">
        <w:rPr>
          <w:rFonts w:ascii="Lora" w:eastAsia="Times New Roman" w:hAnsi="Lora" w:cs="Times New Roman"/>
          <w:color w:val="2D2C2A"/>
          <w:sz w:val="23"/>
          <w:lang w:eastAsia="hu-HU"/>
        </w:rPr>
        <w:t> és odébb mennek, ők már csak figyelik a játékot. Ha nem fogadja el, kikosarazza (pl. tapsol egyet), a fiú visszaáll a helyére. Indul a következő legény és sorban valamennyi próbálkozik. Mindenki addig választ a még megmaradt lányok közül, amíg minden lányt el nem visz valaki: akinek a végén nem jut lány, ő lesz a hoppon maradt vőlegény! Ekkor a lányok nevetve rámutatnak és hangosan mondják neki: Hoppon maradt vőlegény!"</w:t>
      </w:r>
    </w:p>
    <w:p w:rsidR="00EF07A4" w:rsidRPr="00EF07A4" w:rsidRDefault="00EF07A4" w:rsidP="00EF07A4">
      <w:pPr>
        <w:spacing w:line="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</w:pPr>
    </w:p>
    <w:p w:rsidR="00EF07A4" w:rsidRPr="00EF07A4" w:rsidRDefault="00EF07A4" w:rsidP="00EF07A4">
      <w:pPr>
        <w:shd w:val="clear" w:color="auto" w:fill="F8F8F8"/>
        <w:spacing w:after="0" w:line="240" w:lineRule="auto"/>
        <w:textAlignment w:val="baseline"/>
        <w:rPr>
          <w:rFonts w:ascii="Lora" w:eastAsia="Times New Roman" w:hAnsi="Lora" w:cs="Times New Roman"/>
          <w:color w:val="2D2C2A"/>
          <w:sz w:val="23"/>
          <w:szCs w:val="23"/>
          <w:bdr w:val="none" w:sz="0" w:space="0" w:color="auto" w:frame="1"/>
          <w:lang w:eastAsia="hu-HU"/>
        </w:rPr>
      </w:pPr>
      <w:r w:rsidRPr="00EF07A4">
        <w:rPr>
          <w:rFonts w:ascii="Lora" w:eastAsia="Times New Roman" w:hAnsi="Lora" w:cs="Times New Roman"/>
          <w:color w:val="2D2C2A"/>
          <w:sz w:val="23"/>
          <w:lang w:eastAsia="hu-HU"/>
        </w:rPr>
        <w:t>Ennek a játéknak játszható a fordítottja is: a Hoppon maradt menyasszony. Ebben az esetben a játék elején a fiúk beszélnek össze, és ők választanak</w:t>
      </w:r>
    </w:p>
    <w:p w:rsidR="00EF07A4" w:rsidRDefault="00EF07A4" w:rsidP="00D9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EF07A4" w:rsidRDefault="00EF07A4" w:rsidP="00D973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EF07A4" w:rsidRPr="00EF07A4" w:rsidRDefault="00EF07A4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7A4">
        <w:rPr>
          <w:rFonts w:ascii="Times New Roman" w:hAnsi="Times New Roman" w:cs="Times New Roman"/>
          <w:b/>
          <w:sz w:val="24"/>
          <w:szCs w:val="24"/>
        </w:rPr>
        <w:t xml:space="preserve">Versenyfutás – árus játék </w:t>
      </w:r>
    </w:p>
    <w:p w:rsidR="00EF07A4" w:rsidRDefault="00EF07A4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A4">
        <w:rPr>
          <w:rFonts w:ascii="Times New Roman" w:hAnsi="Times New Roman" w:cs="Times New Roman"/>
          <w:sz w:val="24"/>
          <w:szCs w:val="24"/>
        </w:rPr>
        <w:t xml:space="preserve">A versenyfutásban már komoly szerepet játszik a szabályok betartása, így elsősorban a nagyobbaknak, inkább iskolásoknak való, de talán a nagy óvodások is tudják már játszani. A versenyfutás szempontja, hogy ki ér előbb egy adott helyre. Itt a versenyfutás úgy történik, hogy a gyerekek körbeállnak, és kiválasztanak egyet, aki a kör körül jár. Megáll valaki mögött, vele beszélget: az „árus játék” azt jelenti, hogy ez a párbeszéd az árus és a vevő közti párbeszédre, alkudozásra emlékeztet, de itt nincs valódi alkudozás, a szöveg kötött. A végén egyik jobbra, másik balra fut körbe: aki előbb visszaér az üres helyre, az beáll, a másik lesz a következő körüljáró. A gyorsaság jelentősége a fogócskák felé közelít, de itt nem megfogni kell a másikat, hanem nála hamarabb visszaérni az adott helyre. A kör számos játéktípus térformája: itt a versenyfutás terét határozza meg. </w:t>
      </w:r>
      <w:r w:rsidRPr="00EF07A4">
        <w:rPr>
          <w:rFonts w:ascii="Times New Roman" w:hAnsi="Times New Roman" w:cs="Times New Roman"/>
          <w:b/>
          <w:sz w:val="24"/>
          <w:szCs w:val="24"/>
        </w:rPr>
        <w:t>Hogy a kakas? – Három garas. Hát a tyúk? – Az is úgy. Hát a legény? – Egy pár lepény. Hát a leány? – Egy zsák csalán.</w:t>
      </w:r>
      <w:r w:rsidRPr="00EF0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7A4">
        <w:rPr>
          <w:rFonts w:ascii="Times New Roman" w:hAnsi="Times New Roman" w:cs="Times New Roman"/>
          <w:sz w:val="24"/>
          <w:szCs w:val="24"/>
        </w:rPr>
        <w:t>Gerendkeresztúr</w:t>
      </w:r>
      <w:proofErr w:type="spellEnd"/>
      <w:r w:rsidRPr="00EF07A4">
        <w:rPr>
          <w:rFonts w:ascii="Times New Roman" w:hAnsi="Times New Roman" w:cs="Times New Roman"/>
          <w:sz w:val="24"/>
          <w:szCs w:val="24"/>
        </w:rPr>
        <w:t xml:space="preserve"> (Torda-Aranyos) Kiss Áron: Magyar gyermekjáték-gyűjtemény Budapest, 1891. 132. l.</w:t>
      </w:r>
    </w:p>
    <w:p w:rsidR="00EF07A4" w:rsidRDefault="00EF07A4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7A4" w:rsidRPr="00EF07A4" w:rsidRDefault="00EF07A4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F0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Kelj fel, Jancsi!</w:t>
      </w:r>
    </w:p>
    <w:p w:rsidR="00EF07A4" w:rsidRPr="00EF07A4" w:rsidRDefault="00EF07A4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Csapatjáték</w:t>
      </w:r>
    </w:p>
    <w:p w:rsidR="00EF07A4" w:rsidRPr="00EF07A4" w:rsidRDefault="00EF07A4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EF0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Kelj fel, Jancsi!</w:t>
      </w:r>
    </w:p>
    <w:p w:rsidR="00EF07A4" w:rsidRDefault="00EF07A4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Húzzunk meg krétával a játéktérre egy induló illetve és egy érkező vonalat, kb. 10 méternyire egymástól.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játékosok az indulóvonalnál állnak, egy gyerek (vezető) az érkező vonalnál, háttal a többieknek, és elkezdi a kérdezést: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– Kelj fel, Jancsi!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– Hány órára?(a többiek)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– Öt bolhaugrásra.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vezető bármilyen számot mondhat a tízes számkörből, majd megnevezi a mozdulatformát is, és ugyancsak háttal állva annyit számol hangosan, ahány mozdulatot kért. A számolás befejeztével hirtelen hátrafordul, és akit még mozogni lát, azt visszaküldi a kiindulási pontra. Amíg a vezető háttal áll, addig a játékosok annyi és olyan mozdulattal haladnak előre, amennyit és amilyent a vezető megjelölt.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játékosok feladata előre haladni. Aki a leghamarabb megérinti a háttal álló vállát. Nálunk még ilyenek voltak, legalábbis ezekre emlékszem: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gramStart"/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óriáslépés :</w:t>
      </w:r>
      <w:proofErr w:type="gramEnd"/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 jó nagyot kellett előre lépni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tyúklépés:egy talpnyi hosszal kellett haladni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cintányér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békaugrás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cumi a szádban, maradj az ágyban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citromfacsarás :ugrás közben forgás</w:t>
      </w:r>
      <w:r w:rsidRPr="00EF07A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Ezekkel lehetett előre és hátra is haladni.</w:t>
      </w:r>
    </w:p>
    <w:p w:rsidR="002C7304" w:rsidRDefault="002C7304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C7304" w:rsidRPr="002C7304" w:rsidRDefault="002C7304" w:rsidP="002C7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C7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Kelj fel, Jancsi!</w:t>
      </w:r>
    </w:p>
    <w:p w:rsidR="002C7304" w:rsidRPr="002C7304" w:rsidRDefault="002C7304" w:rsidP="002C7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Ezt a játékot akár már 4 ember is tudja játszani, azonban ez is úgy jó, ha minél többen részt vesznek benne. Önkéntes alapon vagy kiszámolóval kiválasztanak maguk közül egy Jancsit, aki adott távolságra a többiektől háttal áll meg. A többiek egy vonal mögött egymás mellé állnak, Jancsi hangosan azt mondja, "Kelj fel Jancsi!", valaki a vonal mögött állók közül megkérdezi, hogy "Hány órára!" </w:t>
      </w:r>
      <w:proofErr w:type="gramStart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proofErr w:type="gramEnd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erre Jancsi válaszol az előzetesen megvitatott mértékek alapján. Például: 2 hordó előre (a játékos kettőt fordul a tengelye körül, miközben Jancsi felé közelít), 3 pipi előre (a játékos cipője orra elé helyezgetve lábát, lelépi a három kis lépést), 1 tigris hátra (a játékos egy nagyot ugrik hátra), maradj az ágyban (a játékos kimarad), </w:t>
      </w:r>
      <w:proofErr w:type="spellStart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legégett</w:t>
      </w:r>
      <w:proofErr w:type="spellEnd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házad (a játékosnak vissza kell állnia a vonal mögé, és </w:t>
      </w:r>
      <w:proofErr w:type="spellStart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előről</w:t>
      </w:r>
      <w:proofErr w:type="spellEnd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kezdeni). A játék lényege, hogy a háttal álló Jancsi nem tudhatja, éppen kinek ad utasítást arra, hogy lépjen, hiszen a soron következő játékos helyett mindig más kérdezi meg, hogy "Hány órára?", illetve Jancsi azt sem tudja, hogy ki mekkorákat tud lépni, vagy aktuálisan milyen közel áll hozzá. A játékban az győz, aki először eléri Jancsi </w:t>
      </w:r>
      <w:proofErr w:type="gramStart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vállát ,így</w:t>
      </w:r>
      <w:proofErr w:type="gramEnd"/>
      <w:r w:rsidRPr="002C730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ő lesz az új Jancsi.</w:t>
      </w:r>
    </w:p>
    <w:p w:rsidR="002C7304" w:rsidRDefault="002C7304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4C27" w:rsidRDefault="00BF4C27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4C27" w:rsidRPr="00BF4C27" w:rsidRDefault="00BF4C27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Kakasviadal </w:t>
      </w:r>
    </w:p>
    <w:p w:rsidR="00BF4C27" w:rsidRPr="00EF07A4" w:rsidRDefault="00BF4C27" w:rsidP="00EF0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játék leírása: közel azonos nagyságú és erejű párokat állítunk egymással szembe. A tanulók mellső karkulcsolással állnak egy lábon. A tanár jelére egy lábon szökdelve megkísérlik kibillenteni társukat az egyensúlyi helyzetéből. Egymást vállal lökdösve próbálják a társat arra kényszeríteni, hogy letegye a lábát. Fontosabb szabályok: – kizárólag vállal lehet lökni, 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ym w:font="Symbol" w:char="F02D"/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durvaságért vagy szabálysértésért a vétkes játékost hibaponttal büntetjük.</w:t>
      </w:r>
    </w:p>
    <w:p w:rsidR="00EF07A4" w:rsidRDefault="00EF07A4" w:rsidP="00D97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C27">
        <w:rPr>
          <w:rFonts w:ascii="Times New Roman" w:hAnsi="Times New Roman" w:cs="Times New Roman"/>
          <w:b/>
          <w:sz w:val="24"/>
          <w:szCs w:val="24"/>
        </w:rPr>
        <w:t xml:space="preserve">Kakasviadal guggolásban </w:t>
      </w: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27">
        <w:rPr>
          <w:rFonts w:ascii="Times New Roman" w:hAnsi="Times New Roman" w:cs="Times New Roman"/>
          <w:sz w:val="24"/>
          <w:szCs w:val="24"/>
        </w:rPr>
        <w:t xml:space="preserve">A játék leírása: a játék annyiban tér el az előzőtől, hogy itt a játékosok guggolásban helyezkednek el. A tanár jelére páros lábon szökdelve próbálják a másikat kibillenteni az egyensúlyából vagy felborítani. </w:t>
      </w: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C27">
        <w:rPr>
          <w:rFonts w:ascii="Times New Roman" w:hAnsi="Times New Roman" w:cs="Times New Roman"/>
          <w:b/>
          <w:sz w:val="24"/>
          <w:szCs w:val="24"/>
        </w:rPr>
        <w:t xml:space="preserve">Guggoló lökdösődő </w:t>
      </w: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27">
        <w:rPr>
          <w:rFonts w:ascii="Times New Roman" w:hAnsi="Times New Roman" w:cs="Times New Roman"/>
          <w:sz w:val="24"/>
          <w:szCs w:val="24"/>
        </w:rPr>
        <w:t xml:space="preserve">A játék leírása: a játékosok guggolásban helyezkednek el egymással szemben, kezüket mellkasuk előtt tartják, </w:t>
      </w:r>
      <w:proofErr w:type="gramStart"/>
      <w:r w:rsidRPr="00BF4C27">
        <w:rPr>
          <w:rFonts w:ascii="Times New Roman" w:hAnsi="Times New Roman" w:cs="Times New Roman"/>
          <w:sz w:val="24"/>
          <w:szCs w:val="24"/>
        </w:rPr>
        <w:t>tenyerük társuk</w:t>
      </w:r>
      <w:proofErr w:type="gramEnd"/>
      <w:r w:rsidRPr="00BF4C27">
        <w:rPr>
          <w:rFonts w:ascii="Times New Roman" w:hAnsi="Times New Roman" w:cs="Times New Roman"/>
          <w:sz w:val="24"/>
          <w:szCs w:val="24"/>
        </w:rPr>
        <w:t xml:space="preserve"> felé néz. A tanár jelére páros lábon szökdelve próbálják a másikat kibillenteni az egyensúlyából úgy, hogy a másik tenyerébe ütve kell őt kis lökésekkel felborítani. Tilos a test-test elleni kontaktus, kizárólag a kezet lehet használni. </w:t>
      </w: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C27">
        <w:rPr>
          <w:rFonts w:ascii="Times New Roman" w:hAnsi="Times New Roman" w:cs="Times New Roman"/>
          <w:b/>
          <w:sz w:val="24"/>
          <w:szCs w:val="24"/>
        </w:rPr>
        <w:t xml:space="preserve">Tyúkok kakaskodása </w:t>
      </w:r>
    </w:p>
    <w:p w:rsid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27">
        <w:rPr>
          <w:rFonts w:ascii="Times New Roman" w:hAnsi="Times New Roman" w:cs="Times New Roman"/>
          <w:sz w:val="24"/>
          <w:szCs w:val="24"/>
        </w:rPr>
        <w:t xml:space="preserve">A játék leírása: a játék annyiban tér el az előzőtől, hogy itt a játékosok közelebb helyezkednek el egymáshoz, és egy labdán ülnek. A játékosok, „tyúkok” két lábuk közé szorítják a labdát, „ülnek a tojáson”. Cél, hogy meg </w:t>
      </w:r>
      <w:proofErr w:type="gramStart"/>
      <w:r w:rsidRPr="00BF4C27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BF4C27">
        <w:rPr>
          <w:rFonts w:ascii="Times New Roman" w:hAnsi="Times New Roman" w:cs="Times New Roman"/>
          <w:sz w:val="24"/>
          <w:szCs w:val="24"/>
        </w:rPr>
        <w:t xml:space="preserve"> szerezni a másik tojását vagy le kell lökni a másikat a labdáról.</w:t>
      </w:r>
    </w:p>
    <w:p w:rsid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C27">
        <w:rPr>
          <w:rFonts w:ascii="Times New Roman" w:hAnsi="Times New Roman" w:cs="Times New Roman"/>
          <w:b/>
          <w:sz w:val="24"/>
          <w:szCs w:val="24"/>
        </w:rPr>
        <w:t>Utánzó mozgások</w:t>
      </w:r>
    </w:p>
    <w:p w:rsidR="00BF4C27" w:rsidRPr="00BF4C27" w:rsidRDefault="00BF4C27" w:rsidP="00D97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Cicanyújtózkodás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 négykézláb állásban helyezze a testsúlyát hol előre a nyújtott karjára, hol pedig hátra a lábára. Hátra nyújtózáskor – a cica az első lábait nyújtóztatja - a fejét egészen hajtsa le, a karjai maradjanak nyújtva, és a fenekével üljön le a sarkára. Előre nyújtózáskor – a cica a hátsó lábait nyújtóztatja - a fenekét emelje fel a lábáról és amennyire csak tud, dőljön előre, miközben a fejét felemeli.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Cica hát – kutya hát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Szintén négykézláb állva a gerincet, vagyis a törzset kell mozgatni. A gyermek akár domborítja a hátát, mint a cica, akár homorítja, mint a kutya, közben a feje ne mozogjon, végig nézzen előre.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Mindkét állatmozgás segít a törzs és a fejtartás megerősítésében, a törzs helyzetétől független fejkontroll kialakításában.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Manóséta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gramStart"/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térden járás, a térden való lépegetés előre és hátra felé, olyan, mint amikor mesében a manók a bokrok alatt a nagy fűben jönnek-mennek. Ez a gyakorlat a gyermekeket arra készteti, hogy a keresztezett mozgásmintájú járást gyakorolják. Mivel térden nehéz a lépegetés, ezért az ellentétes karjuk lendítésével önkéntelenül segítik a lábemelést. Ügyelni kell arra, hogy térden járás közben a lábfejüket ne emeljék fel, hanem húzzák a talajon, mert ezzel is segítik a biztos egyensúly megtartását.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Kutyajárás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Mindenki jól ismeri a négykézláb járást. A babák sokáig gyakorolják az önálló járás előtt, sőt sokszor még azután is. Azt már kevesebben tudják, hogyan segíthet ez a keresztezett mozgásforma a mozgáskoordináció fejlesztésében. Figyelni kell arra, hogy a gyerkőc kutyajárás közben előre és hátrafelé is az ellentétes kézével és lábával lépjen egyszerre, és a fejét tartsa felemelve, nézzen előre. Lehet öreg kutya, aki lassan, óvatosan lépeget és figyeli, hogyan teszi a lábát, és lehet vidám kutya, aki gyorsan szalad a gazdihoz.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Krokodiljárás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Valójában ez a kúszás, ami sajnos egyre több babánál kimarad a mozgásfejlődési sorból. De érdemes később, még az óvodás kor előtt visszatérni rá, mert jól fejleszti a gyermek mozgását, és könnyen bepótolható a hiányzó mozgásminta. A szülőknek csak annyit kell tenniük, hogy kúszva játszanak a gyermekükkel. Lehet katonásat játszani, óvatosan kúszva lopakodni. De 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lehet labdázni is, krokodil focizni, úgy, hogy csak fejjel lehet a labdát gurítani és csak kúszva lehet mozogni.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Majomjárás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Hasonlít egy kicsit a kutyajárásra, de nem a térd van lenn, hanem a talp. Ezt az állatmozgást is érdemes összekötni labdázással, de most egy kézzel kell a labdát gurítani, miközben három lábon áll a majmocska.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Méhecske repülés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Széttárt, nyújtott karokkal körbe szaladgálva, néha egyszer-kétszer megpördülve kell a mézet begyűjteni a virágokról. A gyors elindulások és a hirtelen megállások fejlesztik a mozgásindítás és mozgásmegállítás idegrendszeri szabályozását, a körbeforgások pedig az egyensúlyt.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Tyúkjárás, csibelépés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Úgy kell egyenes vonalban lépegetni, hogy a sarok és a nagylábujj minden lépésnél összeérjen. A tyúkanyó lehet a szülő, a kiscsibe pedig a gyerkőc. Eleinte, amíg a kiscsibe bizonytalan, a tyúkanyó haladjon mellette, hogy a kiscsibéje a karjába kapaszkodhasson. Ezt a járást is lehet hátrafelé is gyakorolni, de csak akkor, amikor előre már ügyesen megy.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Gólyajárás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Annyiban tér el az előzőtől, hogy a térdet magasra kell emelni és a lábat nem a másik elé, hanem keresztben mellé, tyúklépésnyi távolságban kell letenni. Olyan, mint egy rövid fél lábon állás, de amikor a gyermek elvesztené az egyensúlyát, akkor nem csak egyszerűen leteszi a lábát, hanem lép egyet előre. Ezt is érdemes kapaszkodva elkezdeni, hogy a láb mozgatására tudjon figyelni, ne az egyensúlyozás vegye el a teljes figyelmét és a kedvét.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Óriásjárás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Ebben a közismert gyakorlatban lábujjhegyen, magasra felnyújtott karokkal kell lépegetni. Ami egy kis nehézséget jelent, hogy közben a térdek pont úgy hajlítódjanak, mint a normál járás közben.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Mackójárás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Ismét a lábfej helyzetén van a hangsúly, külsőtalp élen lépegetés, szintén a térdek hajlításával.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Sarkonjárás</w:t>
      </w:r>
      <w:proofErr w:type="spellEnd"/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Ebben a járásban szintén a talp egy bizonyos része érintheti csak a talajt, miközben az a cél, hogy a legtermészetesebb járásforma történjen. Vagyis legyen egyenes a hát, a karok lazán lendüljenek ellentétes ütemben, valamint a térd hajlítódjon minden lépésnél.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Hernyó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Ez az állatutánzó mozgás fekve történik, nem igazi járás. Hason fekve utánozza a hernyó fejemelését, miközben a lábak összezártak és a karok a törzs mellet maradnak kinyújtva. Úgy, mint a hernyó az ágon, a gyermek a fejét megemelve megnézi, hogy hol lát még falevelet, amivel jóllakhatna. Ha megnézte, leteszi a fejét, megpihen egy kicsit, aztán újból körbenéz.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Nyusziugrás</w:t>
      </w:r>
      <w:proofErr w:type="spellEnd"/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és békaügetés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Guggoló támaszból indul mindkét állatmozgás. Először a karok lendülnek előre, majd a gyerkőc két lábbal egyszerre ugrik utána, miközben a két tenyerére támaszkodik. Ugrás közben nem egyenesedik fel, hanem guggolásban marad. A nyuszi összezárja a térdét, a béka pedig szétterpeszti a két karja mellé.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Törpejárás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Csak a biztos guggolás megtanulása után lehet elkezdeni a gyakorlását, amikor a gyerkőc már a talpa elülső részén állva is egyenes háttal tud guggolni. A guggolásban lépegetés fejleszti az egyensúlyt, az erőnlétet, erősíti a törzs és fejtartó reflexek működését.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Pókjárás, rákjárás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Szintén a nagyobbacska gyerkőcökkel lehet ügyesen gyakoroltatni. A majomjárással ellentétben a has nem lefelé, hanem felfelé néz, a fenék megemelkedik. A kezek és a lábak 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keresztezetten lépegetnek előre a pókjárásban, és hátrafelé a rákjárásban. A gyermek a hasán szállíthat egy játékállatot vagy egy labdát, vigyázva, nehogy leessen.</w:t>
      </w:r>
    </w:p>
    <w:p w:rsidR="00BF4C27" w:rsidRPr="00BF4C27" w:rsidRDefault="00BF4C27" w:rsidP="00BF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F4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Sánta róka</w:t>
      </w:r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gramStart"/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BF4C2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kiinduló helyzete a majomjárás, de mivel sántít a róka, ezért a gyerkőc az egyik lábát emelje fel hátra, és csak három lábacskáján - a két kezén és az egyik lábán – járjon úgy, hogy a kezei egyszerre lépnek és ezután a lábával utánuk lép.</w:t>
      </w:r>
    </w:p>
    <w:p w:rsidR="00BF4C27" w:rsidRDefault="00BF4C27" w:rsidP="00D97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F111B" w:rsidRP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F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fejem, a vállam, a térdem, a bokám</w:t>
      </w: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gramStart"/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mondóka közben arra a testrészre mutatunk, amelyikről beszélünk. Lehet egyre gyorsabban mondani és mutogatni.</w:t>
      </w:r>
    </w:p>
    <w:p w:rsid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„A fejem, a vállam, a térdem, a bokám. </w:t>
      </w:r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/>
      </w:r>
      <w:proofErr w:type="gramStart"/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fejem, a vállam, a térdem, a bokám.</w:t>
      </w:r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/>
        <w:t>A szemem, a fülem, az orrom, a szám.”</w:t>
      </w:r>
    </w:p>
    <w:p w:rsid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F111B" w:rsidRP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F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cipőt fogd</w:t>
      </w:r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/>
      </w: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körjáték</w:t>
      </w:r>
    </w:p>
    <w:p w:rsidR="009F111B" w:rsidRP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játékosok körbe rendeződnek guggolva, fejjel a kör közepe felé. A jobb kezükben egy cipőt vagy papucsot tartanak. A lábbelit körbe adják balra indítva a következő énekkel:</w:t>
      </w: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„A cipőt fogd, hamar ide tedd elém, ugye</w:t>
      </w:r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/>
      </w:r>
      <w:proofErr w:type="gramStart"/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szól</w:t>
      </w:r>
      <w:proofErr w:type="gramEnd"/>
      <w:r w:rsidRPr="009F1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ki tudja, hol van az enyém?”</w:t>
      </w:r>
    </w:p>
    <w:p w:rsidR="009F111B" w:rsidRP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dal ritmusára kell a cipőt továbbadni az óramutató járásával ellenkező irányban.</w:t>
      </w: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Az utolsó 3 cipőrakás a következőképpen alakul: </w:t>
      </w: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„hol van</w:t>
      </w:r>
      <w:proofErr w:type="gramStart"/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 :balra</w:t>
      </w:r>
      <w:proofErr w:type="gramEnd"/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cipőt, de nem engedem el</w:t>
      </w: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„az e-„: jobbra a cipőt, de nem engedem el</w:t>
      </w: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„</w:t>
      </w:r>
      <w:proofErr w:type="spellStart"/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-nyém</w:t>
      </w:r>
      <w:proofErr w:type="spellEnd"/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”: balra a cipőt a társ elé teszem.</w:t>
      </w:r>
    </w:p>
    <w:p w:rsidR="009F111B" w:rsidRP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F1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Közben a ritmus egyre gyorsul. Aki előtt feltorlódik a cipőhalmaz, az kiesik a játékból.</w:t>
      </w:r>
    </w:p>
    <w:p w:rsidR="009F111B" w:rsidRPr="009F111B" w:rsidRDefault="009F111B" w:rsidP="009F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F111B" w:rsidRPr="00BF4C27" w:rsidRDefault="009F111B" w:rsidP="00D97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9F111B" w:rsidRPr="00BF4C27" w:rsidSect="005E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46B2"/>
    <w:multiLevelType w:val="multilevel"/>
    <w:tmpl w:val="C90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064"/>
    <w:rsid w:val="001D0CD9"/>
    <w:rsid w:val="002C7304"/>
    <w:rsid w:val="005E64CD"/>
    <w:rsid w:val="00730CBA"/>
    <w:rsid w:val="008B232F"/>
    <w:rsid w:val="00906F6C"/>
    <w:rsid w:val="009F111B"/>
    <w:rsid w:val="00AD776B"/>
    <w:rsid w:val="00BF4C27"/>
    <w:rsid w:val="00D94064"/>
    <w:rsid w:val="00D97348"/>
    <w:rsid w:val="00EF07A4"/>
    <w:rsid w:val="00FF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4CD"/>
  </w:style>
  <w:style w:type="paragraph" w:styleId="Cmsor3">
    <w:name w:val="heading 3"/>
    <w:basedOn w:val="Norml"/>
    <w:link w:val="Cmsor3Char"/>
    <w:uiPriority w:val="9"/>
    <w:qFormat/>
    <w:rsid w:val="00D973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9734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share-button-link-text">
    <w:name w:val="share-button-link-text"/>
    <w:basedOn w:val="Bekezdsalapbettpusa"/>
    <w:rsid w:val="00D97348"/>
  </w:style>
  <w:style w:type="paragraph" w:styleId="NormlWeb">
    <w:name w:val="Normal (Web)"/>
    <w:basedOn w:val="Norml"/>
    <w:uiPriority w:val="99"/>
    <w:semiHidden/>
    <w:unhideWhenUsed/>
    <w:rsid w:val="00EF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exposedshow">
    <w:name w:val="text_exposed_show"/>
    <w:basedOn w:val="Bekezdsalapbettpusa"/>
    <w:rsid w:val="00EF07A4"/>
  </w:style>
  <w:style w:type="paragraph" w:styleId="Buborkszveg">
    <w:name w:val="Balloon Text"/>
    <w:basedOn w:val="Norml"/>
    <w:link w:val="BuborkszvegChar"/>
    <w:uiPriority w:val="99"/>
    <w:semiHidden/>
    <w:unhideWhenUsed/>
    <w:rsid w:val="00EF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85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20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6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2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5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8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7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8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6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10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07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4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6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80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96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2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62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49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2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2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19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0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29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4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8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3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9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6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5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0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8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1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2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0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5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6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11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5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6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4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9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67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2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5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0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9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63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6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08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2814</Words>
  <Characters>19422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2</cp:revision>
  <dcterms:created xsi:type="dcterms:W3CDTF">2018-08-29T14:32:00Z</dcterms:created>
  <dcterms:modified xsi:type="dcterms:W3CDTF">2018-08-29T21:45:00Z</dcterms:modified>
</cp:coreProperties>
</file>