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3D3E14" w:rsidRPr="00F752F5" w:rsidRDefault="003D3E14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Szolfézs-kötelező</w:t>
            </w:r>
          </w:p>
        </w:tc>
        <w:tc>
          <w:tcPr>
            <w:tcW w:w="1417" w:type="dxa"/>
          </w:tcPr>
          <w:p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494" w:type="dxa"/>
          </w:tcPr>
          <w:p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149"/>
        <w:gridCol w:w="312"/>
      </w:tblGrid>
      <w:tr w:rsidR="003D3E14" w:rsidRPr="000B2EB5" w:rsidTr="003974AD">
        <w:trPr>
          <w:gridAfter w:val="1"/>
          <w:wAfter w:w="312" w:type="dxa"/>
          <w:trHeight w:val="482"/>
        </w:trPr>
        <w:tc>
          <w:tcPr>
            <w:tcW w:w="13680" w:type="dxa"/>
            <w:gridSpan w:val="3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4F6336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 xml:space="preserve">Zenei élményanyag </w:t>
            </w:r>
            <w:r w:rsidR="00CA5508">
              <w:t>bőví</w:t>
            </w:r>
            <w:r>
              <w:t>tése énekléssel, játékkal.</w:t>
            </w:r>
          </w:p>
          <w:p w:rsidR="004F6336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ind w:right="1080"/>
            </w:pPr>
            <w:r>
              <w:t>A magyar gyermekjátékok, dalok és népdalok – mint zenei anyanyelvünk és néphagyományunk – megismerése.</w:t>
            </w:r>
          </w:p>
          <w:p w:rsidR="004F6336" w:rsidRP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4F6336">
              <w:t>Az éneklési</w:t>
            </w:r>
            <w:r w:rsidR="00CA5508">
              <w:t>, és a ritmikai ismeret bővítése, fejlesztése.</w:t>
            </w:r>
          </w:p>
          <w:p w:rsid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CA5508">
              <w:t>Dallami ismeretek</w:t>
            </w:r>
            <w:r w:rsidR="00CA5508">
              <w:t xml:space="preserve"> bővítése.</w:t>
            </w:r>
          </w:p>
          <w:p w:rsidR="004F6336" w:rsidRPr="00CA5508" w:rsidRDefault="00CA5508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 h</w:t>
            </w:r>
            <w:r w:rsidR="004F6336">
              <w:t>angközök fogalmának bevezetése, kis– és nagy szekund, tiszta oktáv, tiszta kvint.</w:t>
            </w:r>
          </w:p>
          <w:p w:rsidR="004F6336" w:rsidRDefault="00CA5508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4F6336">
              <w:t xml:space="preserve"> </w:t>
            </w:r>
            <w:r>
              <w:t>m</w:t>
            </w:r>
            <w:r w:rsidR="004F6336">
              <w:t>otívum</w:t>
            </w:r>
            <w:r>
              <w:t xml:space="preserve"> megismerése.</w:t>
            </w:r>
          </w:p>
          <w:p w:rsidR="00CA5508" w:rsidRP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CA5508">
              <w:t xml:space="preserve"> zenei a</w:t>
            </w:r>
            <w:r>
              <w:t>zonosság, hasonlóság, különbözőség.</w:t>
            </w:r>
          </w:p>
          <w:p w:rsidR="004F6336" w:rsidRP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CA5508">
              <w:t>Zenei olvasás, írás</w:t>
            </w:r>
            <w:r w:rsidR="00CA5508">
              <w:t xml:space="preserve"> készségének kialakítása.</w:t>
            </w:r>
          </w:p>
          <w:p w:rsidR="00825003" w:rsidRPr="002221C3" w:rsidRDefault="008B6394" w:rsidP="002221C3">
            <w:pPr>
              <w:pStyle w:val="Listaszerbekezds"/>
              <w:numPr>
                <w:ilvl w:val="0"/>
                <w:numId w:val="12"/>
              </w:numPr>
              <w:spacing w:after="0" w:line="0" w:lineRule="atLeast"/>
            </w:pPr>
            <w:r>
              <w:t>A z</w:t>
            </w:r>
            <w:r w:rsidR="004F6336" w:rsidRPr="008B6394">
              <w:t>enehallgatás</w:t>
            </w:r>
            <w:r>
              <w:t>i kultúra fejlesztése.</w:t>
            </w:r>
          </w:p>
        </w:tc>
      </w:tr>
      <w:tr w:rsidR="003D3E14" w:rsidTr="003974AD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5A60CF" w:rsidRDefault="005A60CF" w:rsidP="005A60CF">
            <w:pPr>
              <w:pStyle w:val="Listaszerbekezds"/>
              <w:numPr>
                <w:ilvl w:val="0"/>
                <w:numId w:val="13"/>
              </w:numPr>
              <w:spacing w:after="0" w:line="225" w:lineRule="auto"/>
              <w:ind w:right="20"/>
            </w:pPr>
            <w:r>
              <w:t>T</w:t>
            </w:r>
            <w:r w:rsidR="004F6336">
              <w:t>udjon</w:t>
            </w:r>
            <w:r>
              <w:t xml:space="preserve"> a tanuló a</w:t>
            </w:r>
            <w:r w:rsidR="004F6336">
              <w:t xml:space="preserve"> zenére figyelni, tudjon együttműködni társaival, tanárával a csoportos éneklésben, játékban. </w:t>
            </w:r>
          </w:p>
          <w:p w:rsidR="004F6336" w:rsidRDefault="004F6336" w:rsidP="00DD1561">
            <w:pPr>
              <w:pStyle w:val="Listaszerbekezds"/>
              <w:numPr>
                <w:ilvl w:val="0"/>
                <w:numId w:val="13"/>
              </w:numPr>
              <w:spacing w:after="0" w:line="225" w:lineRule="auto"/>
              <w:ind w:right="20"/>
            </w:pPr>
            <w:r>
              <w:t>Tudjon az egyenletes lüktetéshez járni, énekelni</w:t>
            </w:r>
            <w:r w:rsidR="00DD1561">
              <w:t>, t</w:t>
            </w:r>
            <w:r>
              <w:t>udjon önállóan dalt kezdeni.</w:t>
            </w: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Ismerje fel a negyed, nyolcad, fél, egész, pontozott negyed értékű hangokat, a szüneteket,</w:t>
            </w:r>
            <w:r w:rsidR="00510BCE">
              <w:t xml:space="preserve"> </w:t>
            </w:r>
            <w:r>
              <w:t>valamint a szinkópa, éles és nyújtott ritmust.</w:t>
            </w:r>
          </w:p>
          <w:p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Legyen képes 4–8 ütemes ritmust folyamatosan olvasni és hangoztatni.</w:t>
            </w: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Tudja alkalmazni a ritmuselemeket 2/4–es ütemekben</w:t>
            </w:r>
            <w:r w:rsidR="00510BCE">
              <w:t>, melyben t</w:t>
            </w:r>
            <w:r>
              <w:t>udjon lejegyezni rövid ritmusmotívumokat.</w:t>
            </w:r>
          </w:p>
          <w:p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 xml:space="preserve">Ismerje a </w:t>
            </w:r>
            <w:proofErr w:type="spellStart"/>
            <w:r>
              <w:t>szolmizációs</w:t>
            </w:r>
            <w:proofErr w:type="spellEnd"/>
            <w:r>
              <w:t xml:space="preserve"> neveket, kézjeleket és a hangok viszonyított helyét a vonalrendszeren.</w:t>
            </w:r>
          </w:p>
          <w:p w:rsidR="004F6336" w:rsidRDefault="004F6336" w:rsidP="00CA5508">
            <w:pPr>
              <w:spacing w:after="0" w:line="45" w:lineRule="exact"/>
              <w:rPr>
                <w:rFonts w:ascii="Times New Roman" w:eastAsia="Times New Roman" w:hAnsi="Times New Roman"/>
              </w:rPr>
            </w:pP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217" w:lineRule="auto"/>
              <w:ind w:right="20"/>
            </w:pPr>
            <w:r>
              <w:t>Tudja a dalokat szöveggel és szolmizálva – megfelelő tempóban, pontos ritmusban, helyes frazeálással – emlékezetből énekelni.</w:t>
            </w:r>
          </w:p>
          <w:p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Tudjon rövid zenei egységet (a tanult dallami fordulatok köréből) visszaénekelni.</w:t>
            </w:r>
          </w:p>
          <w:p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Ismerje a G–kulcs hangjait, legyen tájékozott a vonalrendszeren.</w:t>
            </w:r>
          </w:p>
          <w:p w:rsidR="00825003" w:rsidRPr="00CA5508" w:rsidRDefault="004F6336" w:rsidP="005A60CF">
            <w:pPr>
              <w:pStyle w:val="Listaszerbekezds"/>
              <w:numPr>
                <w:ilvl w:val="0"/>
                <w:numId w:val="13"/>
              </w:numPr>
              <w:spacing w:line="238" w:lineRule="auto"/>
            </w:pPr>
            <w:r>
              <w:t>Ismerje a kis és nagy szekund, tiszta kvint, tiszta oktáv hangközöket.</w:t>
            </w: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4"/>
          </w:tcPr>
          <w:p w:rsidR="003D3E14" w:rsidRDefault="003D3E14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F6336" w:rsidTr="00825003">
        <w:tc>
          <w:tcPr>
            <w:tcW w:w="5381" w:type="dxa"/>
          </w:tcPr>
          <w:p w:rsidR="002221C3" w:rsidRPr="00604031" w:rsidRDefault="002221C3" w:rsidP="002221C3">
            <w:pPr>
              <w:jc w:val="both"/>
            </w:pPr>
            <w:r w:rsidRPr="00604031">
              <w:t xml:space="preserve">A </w:t>
            </w:r>
            <w:r>
              <w:t xml:space="preserve">helyi </w:t>
            </w:r>
            <w:r w:rsidRPr="00604031">
              <w:t xml:space="preserve">magyar kultúra, </w:t>
            </w:r>
            <w:r>
              <w:t>népdalok, népszokások</w:t>
            </w:r>
            <w:r w:rsidRPr="00604031">
              <w:t xml:space="preserve"> megjelenítése az elsajátítandó ismeret- és dalanyagban.</w:t>
            </w:r>
          </w:p>
          <w:p w:rsidR="004F6336" w:rsidRPr="002221C3" w:rsidRDefault="004F6336" w:rsidP="004F6336">
            <w:pPr>
              <w:jc w:val="both"/>
            </w:pPr>
          </w:p>
        </w:tc>
        <w:tc>
          <w:tcPr>
            <w:tcW w:w="7150" w:type="dxa"/>
          </w:tcPr>
          <w:p w:rsidR="002221C3" w:rsidRDefault="002221C3" w:rsidP="002221C3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</w:t>
            </w:r>
          </w:p>
          <w:p w:rsidR="00154041" w:rsidRDefault="00154041" w:rsidP="002221C3">
            <w:pPr>
              <w:spacing w:after="0" w:line="240" w:lineRule="auto"/>
            </w:pPr>
            <w:r>
              <w:t xml:space="preserve">I. </w:t>
            </w:r>
            <w:r>
              <w:t>Tematik</w:t>
            </w:r>
            <w:r>
              <w:t>ai</w:t>
            </w:r>
            <w:r>
              <w:t xml:space="preserve"> egység </w:t>
            </w:r>
            <w:r>
              <w:t>7</w:t>
            </w:r>
            <w:r>
              <w:t xml:space="preserve">. </w:t>
            </w:r>
            <w:r>
              <w:t>8</w:t>
            </w:r>
            <w:r>
              <w:t>. óra keretében.</w:t>
            </w:r>
          </w:p>
          <w:p w:rsidR="002221C3" w:rsidRDefault="002221C3" w:rsidP="002221C3">
            <w:pPr>
              <w:spacing w:after="0" w:line="240" w:lineRule="auto"/>
            </w:pPr>
            <w:r>
              <w:t>III. Tematik</w:t>
            </w:r>
            <w:r w:rsidR="00154041">
              <w:t>ai</w:t>
            </w:r>
            <w:r>
              <w:t xml:space="preserve"> egység </w:t>
            </w:r>
            <w:r w:rsidR="00154041">
              <w:t>6</w:t>
            </w:r>
            <w:r>
              <w:t>.</w:t>
            </w:r>
            <w:r w:rsidR="00154041">
              <w:t xml:space="preserve"> 7</w:t>
            </w:r>
            <w:r>
              <w:t xml:space="preserve">. </w:t>
            </w:r>
            <w:r w:rsidR="00154041">
              <w:t>8</w:t>
            </w:r>
            <w:r>
              <w:t>. óra keretében.</w:t>
            </w:r>
          </w:p>
          <w:p w:rsidR="004F6336" w:rsidRPr="00604031" w:rsidRDefault="002221C3" w:rsidP="002221C3">
            <w:pPr>
              <w:spacing w:after="0" w:line="240" w:lineRule="auto"/>
            </w:pPr>
            <w:r>
              <w:t>V</w:t>
            </w:r>
            <w:r w:rsidR="00154041">
              <w:t>I</w:t>
            </w:r>
            <w:r>
              <w:t>. Tematik</w:t>
            </w:r>
            <w:r w:rsidR="00154041">
              <w:t>ai</w:t>
            </w:r>
            <w:r>
              <w:t xml:space="preserve"> egység 7. </w:t>
            </w:r>
            <w:r w:rsidR="00154041">
              <w:t xml:space="preserve">8. </w:t>
            </w:r>
            <w:r>
              <w:t>óra keretében.</w:t>
            </w:r>
            <w:bookmarkStart w:id="0" w:name="_GoBack"/>
            <w:bookmarkEnd w:id="0"/>
          </w:p>
        </w:tc>
        <w:tc>
          <w:tcPr>
            <w:tcW w:w="1461" w:type="dxa"/>
            <w:gridSpan w:val="2"/>
          </w:tcPr>
          <w:p w:rsidR="004F6336" w:rsidRPr="00F71316" w:rsidRDefault="004F6336" w:rsidP="004F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D3E14" w:rsidRDefault="003D3E14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2221C3">
        <w:trPr>
          <w:trHeight w:val="720"/>
        </w:trPr>
        <w:tc>
          <w:tcPr>
            <w:tcW w:w="1397" w:type="dxa"/>
          </w:tcPr>
          <w:p w:rsidR="003D3E14" w:rsidRPr="000B2EB5" w:rsidRDefault="003D3E14" w:rsidP="002221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F6336" w:rsidTr="003974AD">
        <w:trPr>
          <w:trHeight w:val="477"/>
        </w:trPr>
        <w:tc>
          <w:tcPr>
            <w:tcW w:w="1397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4F6336" w:rsidRPr="00C46C43" w:rsidRDefault="004F6336" w:rsidP="004F6336">
            <w:pPr>
              <w:spacing w:after="0" w:line="240" w:lineRule="auto"/>
            </w:pPr>
            <w:r w:rsidRPr="00C46C43">
              <w:t xml:space="preserve">A </w:t>
            </w:r>
            <w:r>
              <w:t>zenei élményanyag bővítése az éneklési készség fejlesztése</w:t>
            </w:r>
            <w:r w:rsidRPr="00AE3CDA">
              <w:t>.</w:t>
            </w:r>
          </w:p>
        </w:tc>
        <w:tc>
          <w:tcPr>
            <w:tcW w:w="1468" w:type="dxa"/>
          </w:tcPr>
          <w:p w:rsidR="004F6336" w:rsidRDefault="00510BCE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F6336" w:rsidTr="003974AD">
        <w:trPr>
          <w:trHeight w:val="477"/>
        </w:trPr>
        <w:tc>
          <w:tcPr>
            <w:tcW w:w="1397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4F6336" w:rsidRPr="00B502EE" w:rsidRDefault="00F611C0" w:rsidP="004F6336">
            <w:pPr>
              <w:spacing w:line="240" w:lineRule="auto"/>
            </w:pPr>
            <w:r w:rsidRPr="004F6336">
              <w:t>Ritmikai ismeretek</w:t>
            </w:r>
            <w:r>
              <w:t xml:space="preserve"> bővítése, ritmusok megismerése.</w:t>
            </w:r>
          </w:p>
        </w:tc>
        <w:tc>
          <w:tcPr>
            <w:tcW w:w="1468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11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F6336" w:rsidTr="003974AD">
        <w:trPr>
          <w:trHeight w:val="477"/>
        </w:trPr>
        <w:tc>
          <w:tcPr>
            <w:tcW w:w="1397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4F6336" w:rsidRPr="00C46C43" w:rsidRDefault="00F611C0" w:rsidP="004F6336">
            <w:pPr>
              <w:spacing w:after="0" w:line="240" w:lineRule="auto"/>
              <w:jc w:val="both"/>
            </w:pPr>
            <w:r w:rsidRPr="00CA5508">
              <w:t>Dallami ismerete</w:t>
            </w:r>
            <w:r>
              <w:t>in</w:t>
            </w:r>
            <w:r w:rsidRPr="00CA5508">
              <w:t>k</w:t>
            </w:r>
            <w:r>
              <w:t xml:space="preserve"> bővítése.</w:t>
            </w:r>
          </w:p>
        </w:tc>
        <w:tc>
          <w:tcPr>
            <w:tcW w:w="1468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11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F6336" w:rsidTr="003974AD">
        <w:trPr>
          <w:trHeight w:val="477"/>
        </w:trPr>
        <w:tc>
          <w:tcPr>
            <w:tcW w:w="1397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4F6336" w:rsidRPr="00C46C43" w:rsidRDefault="00F611C0" w:rsidP="004F6336">
            <w:pPr>
              <w:spacing w:after="0" w:line="240" w:lineRule="auto"/>
              <w:jc w:val="both"/>
            </w:pPr>
            <w:r w:rsidRPr="007F6EDB">
              <w:t>A hangközök fogalmának bevezetése</w:t>
            </w:r>
            <w:r>
              <w:t>.</w:t>
            </w:r>
          </w:p>
        </w:tc>
        <w:tc>
          <w:tcPr>
            <w:tcW w:w="1468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F6336" w:rsidTr="003974AD">
        <w:trPr>
          <w:trHeight w:val="477"/>
        </w:trPr>
        <w:tc>
          <w:tcPr>
            <w:tcW w:w="1397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4F6336" w:rsidRPr="00C46C43" w:rsidRDefault="00F611C0" w:rsidP="004F6336">
            <w:r w:rsidRPr="00CA5508">
              <w:t>Zenei</w:t>
            </w:r>
            <w:r>
              <w:t xml:space="preserve"> </w:t>
            </w:r>
            <w:r w:rsidRPr="00CA5508">
              <w:t>írás</w:t>
            </w:r>
            <w:r>
              <w:t xml:space="preserve">, </w:t>
            </w:r>
            <w:r w:rsidRPr="00CA5508">
              <w:t>olvasás</w:t>
            </w:r>
            <w:r>
              <w:t>.</w:t>
            </w:r>
          </w:p>
        </w:tc>
        <w:tc>
          <w:tcPr>
            <w:tcW w:w="1468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F6336" w:rsidTr="003974AD">
        <w:trPr>
          <w:trHeight w:val="477"/>
        </w:trPr>
        <w:tc>
          <w:tcPr>
            <w:tcW w:w="1397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4F6336" w:rsidRPr="00C46C43" w:rsidRDefault="00F611C0" w:rsidP="004F6336">
            <w:r w:rsidRPr="00CA5508">
              <w:t>Érdekességek a zenében</w:t>
            </w:r>
            <w:r>
              <w:t>, a z</w:t>
            </w:r>
            <w:r w:rsidRPr="008B6394">
              <w:t>enehallgatás</w:t>
            </w:r>
            <w:r>
              <w:t>i kultúra fejlesztése.</w:t>
            </w:r>
          </w:p>
        </w:tc>
        <w:tc>
          <w:tcPr>
            <w:tcW w:w="1468" w:type="dxa"/>
          </w:tcPr>
          <w:p w:rsidR="004F6336" w:rsidRDefault="004F6336" w:rsidP="004F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3D3E14" w:rsidRDefault="003D3E14" w:rsidP="003D3E14"/>
    <w:p w:rsidR="002221C3" w:rsidRDefault="002221C3" w:rsidP="003D3E14"/>
    <w:p w:rsidR="002221C3" w:rsidRDefault="002221C3" w:rsidP="003D3E14"/>
    <w:p w:rsidR="004F6336" w:rsidRDefault="004F633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F6336" w:rsidRPr="00AE3CDA">
              <w:t xml:space="preserve">Zenei élményanyag </w:t>
            </w:r>
            <w:r w:rsidR="004F6336">
              <w:t>bőví</w:t>
            </w:r>
            <w:r w:rsidR="004F6336" w:rsidRPr="00AE3CDA">
              <w:t>tése</w:t>
            </w:r>
            <w:r w:rsidR="004F6336">
              <w:t>, az éneklési készség fejlesztése</w:t>
            </w:r>
            <w:r w:rsidR="004F6336" w:rsidRPr="00AE3CDA">
              <w:t>.</w:t>
            </w:r>
          </w:p>
        </w:tc>
        <w:tc>
          <w:tcPr>
            <w:tcW w:w="1417" w:type="dxa"/>
          </w:tcPr>
          <w:p w:rsidR="003D3E14" w:rsidRPr="005A4AB8" w:rsidRDefault="00510BCE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4F6336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F6336" w:rsidTr="004F6336">
        <w:trPr>
          <w:trHeight w:val="377"/>
        </w:trPr>
        <w:tc>
          <w:tcPr>
            <w:tcW w:w="1150" w:type="dxa"/>
          </w:tcPr>
          <w:p w:rsidR="004F6336" w:rsidRPr="00F95D9A" w:rsidRDefault="004F6336" w:rsidP="004F633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4F6336" w:rsidRPr="00AE3CDA" w:rsidRDefault="004F6336" w:rsidP="004F6336">
            <w:pPr>
              <w:spacing w:after="0" w:line="240" w:lineRule="auto"/>
            </w:pPr>
            <w:r w:rsidRPr="00AE3CDA">
              <w:t xml:space="preserve">Zenei élményanyag </w:t>
            </w:r>
            <w:r w:rsidR="00510BCE">
              <w:t>bővítése</w:t>
            </w:r>
            <w:r w:rsidRPr="00AE3CDA">
              <w:t>.</w:t>
            </w:r>
          </w:p>
        </w:tc>
      </w:tr>
      <w:tr w:rsidR="004F6336" w:rsidTr="004F6336">
        <w:trPr>
          <w:trHeight w:val="355"/>
        </w:trPr>
        <w:tc>
          <w:tcPr>
            <w:tcW w:w="1150" w:type="dxa"/>
          </w:tcPr>
          <w:p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4F6336" w:rsidRPr="00AE3CDA" w:rsidRDefault="004F6336" w:rsidP="004F6336">
            <w:pPr>
              <w:spacing w:after="0" w:line="240" w:lineRule="auto"/>
            </w:pPr>
            <w:r w:rsidRPr="00AE3CDA">
              <w:t>A magyar gyermekjátékok, dalok és népdalok – mint zenei anyanyelvünk és néphagyományunk – megismerése.</w:t>
            </w:r>
          </w:p>
        </w:tc>
      </w:tr>
      <w:tr w:rsidR="004F6336" w:rsidTr="004F6336">
        <w:trPr>
          <w:trHeight w:val="447"/>
        </w:trPr>
        <w:tc>
          <w:tcPr>
            <w:tcW w:w="1150" w:type="dxa"/>
          </w:tcPr>
          <w:p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4F6336" w:rsidRPr="00987D6C" w:rsidRDefault="004F6336" w:rsidP="004F6336">
            <w:pPr>
              <w:spacing w:after="0" w:line="240" w:lineRule="auto"/>
            </w:pPr>
            <w:r w:rsidRPr="00987D6C">
              <w:t>Az éneklési készség fejlesztése</w:t>
            </w:r>
            <w:r w:rsidR="00510BCE">
              <w:t>, a</w:t>
            </w:r>
            <w:r w:rsidR="00510BCE" w:rsidRPr="00987D6C">
              <w:t xml:space="preserve"> kifejező éneklés igényének f</w:t>
            </w:r>
            <w:r w:rsidR="00510BCE">
              <w:t>okozása</w:t>
            </w:r>
            <w:r w:rsidR="00510BCE" w:rsidRPr="00987D6C">
              <w:t>.</w:t>
            </w:r>
          </w:p>
        </w:tc>
      </w:tr>
      <w:tr w:rsidR="004F6336" w:rsidTr="004F6336">
        <w:trPr>
          <w:trHeight w:val="376"/>
        </w:trPr>
        <w:tc>
          <w:tcPr>
            <w:tcW w:w="1150" w:type="dxa"/>
          </w:tcPr>
          <w:p w:rsidR="004F6336" w:rsidRPr="007137AB" w:rsidRDefault="004F6336" w:rsidP="004F6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4F6336" w:rsidRPr="00987D6C" w:rsidRDefault="004F6336" w:rsidP="004F6336">
            <w:pPr>
              <w:spacing w:after="0" w:line="240" w:lineRule="auto"/>
            </w:pPr>
            <w:r w:rsidRPr="00987D6C">
              <w:t>A tiszta intonáció, a helyes zenei hangsúlyok kialakítása</w:t>
            </w:r>
            <w:r w:rsidR="00510BCE">
              <w:t>, a helyes frazeálás kialakítása</w:t>
            </w:r>
            <w:r w:rsidRPr="00987D6C">
              <w:t>.</w:t>
            </w:r>
          </w:p>
        </w:tc>
      </w:tr>
      <w:tr w:rsidR="004F6336" w:rsidTr="004F6336">
        <w:trPr>
          <w:trHeight w:val="264"/>
        </w:trPr>
        <w:tc>
          <w:tcPr>
            <w:tcW w:w="1150" w:type="dxa"/>
          </w:tcPr>
          <w:p w:rsidR="004F6336" w:rsidRPr="00F95D9A" w:rsidRDefault="004F6336" w:rsidP="004F63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4F6336" w:rsidRPr="00987D6C" w:rsidRDefault="00510BCE" w:rsidP="004F6336">
            <w:pPr>
              <w:spacing w:after="0" w:line="240" w:lineRule="auto"/>
            </w:pPr>
            <w:r>
              <w:t>A csoportos együtt-éneklés fejlesztése.</w:t>
            </w:r>
          </w:p>
        </w:tc>
      </w:tr>
      <w:tr w:rsidR="004F6336" w:rsidTr="004F6336">
        <w:trPr>
          <w:trHeight w:val="447"/>
        </w:trPr>
        <w:tc>
          <w:tcPr>
            <w:tcW w:w="1150" w:type="dxa"/>
          </w:tcPr>
          <w:p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4F6336" w:rsidRPr="00987D6C" w:rsidRDefault="00510BCE" w:rsidP="004F6336">
            <w:pPr>
              <w:spacing w:after="0" w:line="240" w:lineRule="auto"/>
            </w:pPr>
            <w:r>
              <w:t>A zenére figyelés fejlesztése.</w:t>
            </w:r>
          </w:p>
        </w:tc>
      </w:tr>
      <w:tr w:rsidR="004F6336" w:rsidTr="004F6336">
        <w:trPr>
          <w:trHeight w:val="447"/>
        </w:trPr>
        <w:tc>
          <w:tcPr>
            <w:tcW w:w="1150" w:type="dxa"/>
          </w:tcPr>
          <w:p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4F6336" w:rsidRPr="00AE3CDA" w:rsidRDefault="002221C3" w:rsidP="004F6336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</w:t>
            </w:r>
            <w:r>
              <w:t xml:space="preserve"> gyermekdalainak megismerése.</w:t>
            </w:r>
          </w:p>
        </w:tc>
      </w:tr>
      <w:tr w:rsidR="003D3E14" w:rsidTr="004F6336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3E14" w:rsidRPr="00F95D9A" w:rsidRDefault="002221C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4F6336" w:rsidRDefault="003D3E14" w:rsidP="004F6336">
            <w:pPr>
              <w:spacing w:after="0" w:line="240" w:lineRule="auto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F6336" w:rsidRPr="004F6336">
              <w:t>Ritmikai ismeretek</w:t>
            </w:r>
            <w:r w:rsidR="004F6336">
              <w:t xml:space="preserve"> bővítés</w:t>
            </w:r>
            <w:r w:rsidR="00F611C0">
              <w:t>e, ritmusok megismerése.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Pr="002221C3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3D3E14" w:rsidRPr="005A4AB8" w:rsidTr="003D3E14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F6336" w:rsidTr="003D3E14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4F6336" w:rsidRPr="00F95D9A" w:rsidRDefault="004F6336" w:rsidP="004F633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gridSpan w:val="2"/>
          </w:tcPr>
          <w:p w:rsidR="004F6336" w:rsidRPr="003E7AE7" w:rsidRDefault="004F6336" w:rsidP="004F6336">
            <w:pPr>
              <w:spacing w:after="0" w:line="240" w:lineRule="auto"/>
            </w:pPr>
            <w:r w:rsidRPr="003E7AE7">
              <w:t>Az egyenletes lüktetés és az ütempárok megéreztetése mozgással (ütemezéssel).</w:t>
            </w:r>
          </w:p>
        </w:tc>
      </w:tr>
      <w:tr w:rsidR="004F6336" w:rsidTr="003D3E14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gridSpan w:val="2"/>
          </w:tcPr>
          <w:p w:rsidR="004F6336" w:rsidRPr="003E7AE7" w:rsidRDefault="004F6336" w:rsidP="004F6336">
            <w:pPr>
              <w:spacing w:after="0" w:line="240" w:lineRule="auto"/>
            </w:pPr>
            <w:r w:rsidRPr="003E7AE7">
              <w:t>A negyed, nyolcad</w:t>
            </w:r>
            <w:r w:rsidR="008C1DE1">
              <w:t>, valamint a negyed szünet felelevenítése, írása, gyakorlása.</w:t>
            </w:r>
          </w:p>
        </w:tc>
      </w:tr>
      <w:tr w:rsidR="004F6336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gridSpan w:val="2"/>
          </w:tcPr>
          <w:p w:rsidR="004F6336" w:rsidRPr="003E7AE7" w:rsidRDefault="008C1DE1" w:rsidP="004F63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 xml:space="preserve">A </w:t>
            </w:r>
            <w:r w:rsidRPr="003E7AE7">
              <w:t>fél</w:t>
            </w:r>
            <w:r>
              <w:t>érték</w:t>
            </w:r>
            <w:r w:rsidRPr="003E7AE7">
              <w:t xml:space="preserve">, </w:t>
            </w:r>
            <w:r>
              <w:t xml:space="preserve">és az </w:t>
            </w:r>
            <w:r w:rsidRPr="003E7AE7">
              <w:t>egész</w:t>
            </w:r>
            <w:r>
              <w:t xml:space="preserve"> érték, valamint </w:t>
            </w:r>
            <w:r w:rsidRPr="003E7AE7">
              <w:t>szünetjeleik.</w:t>
            </w:r>
          </w:p>
        </w:tc>
      </w:tr>
      <w:tr w:rsidR="004F6336" w:rsidTr="003D3E14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:rsidR="004F6336" w:rsidRPr="007137AB" w:rsidRDefault="004F6336" w:rsidP="004F6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:rsidR="004F6336" w:rsidRPr="003E7AE7" w:rsidRDefault="008C1DE1" w:rsidP="004F6336">
            <w:pPr>
              <w:spacing w:after="0" w:line="240" w:lineRule="auto"/>
            </w:pPr>
            <w:r>
              <w:t xml:space="preserve">A </w:t>
            </w:r>
            <w:r w:rsidRPr="003E7AE7">
              <w:t>pontozott negyed elsajátítása gyakorló</w:t>
            </w:r>
            <w:r>
              <w:t xml:space="preserve"> névvel.</w:t>
            </w:r>
          </w:p>
        </w:tc>
      </w:tr>
      <w:tr w:rsidR="008C1DE1" w:rsidTr="003D3E14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after="0" w:line="240" w:lineRule="auto"/>
            </w:pPr>
            <w:r>
              <w:t>A</w:t>
            </w:r>
            <w:r w:rsidRPr="003E7AE7">
              <w:t xml:space="preserve"> szinkópa, </w:t>
            </w:r>
            <w:r>
              <w:t xml:space="preserve">az </w:t>
            </w:r>
            <w:r w:rsidRPr="003E7AE7">
              <w:t xml:space="preserve">éles és </w:t>
            </w:r>
            <w:r>
              <w:t xml:space="preserve">a </w:t>
            </w:r>
            <w:r w:rsidRPr="003E7AE7">
              <w:t>nyújtott ritmus elsajátítása gyakorló</w:t>
            </w:r>
            <w:r>
              <w:t>névvel,</w:t>
            </w:r>
            <w:r w:rsidRPr="003E7AE7">
              <w:t xml:space="preserve"> zenei nevekkel, jelekkel.</w:t>
            </w:r>
          </w:p>
        </w:tc>
      </w:tr>
      <w:tr w:rsidR="008C1DE1" w:rsidTr="003D3E14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after="0" w:line="240" w:lineRule="auto"/>
            </w:pPr>
            <w:r>
              <w:t>A</w:t>
            </w:r>
            <w:r w:rsidRPr="003E7AE7">
              <w:t xml:space="preserve"> 3/4–es lüktetés megéreztetése.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after="0" w:line="240" w:lineRule="auto"/>
            </w:pPr>
            <w:r w:rsidRPr="003E7AE7">
              <w:t>Szövegek ritmusának megfejtése.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line="0" w:lineRule="atLeast"/>
            </w:pPr>
            <w:r w:rsidRPr="003E7AE7">
              <w:t>Ritmusmotívumok olvasása, felismerése.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line="0" w:lineRule="atLeast"/>
            </w:pPr>
            <w:r w:rsidRPr="003E7AE7">
              <w:t>Az ütemhangsúlyok érzékeltetése.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line="238" w:lineRule="auto"/>
            </w:pPr>
            <w:r w:rsidRPr="003E7AE7">
              <w:t>Metrum és ritmus egyidejű megfigyelése.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line="0" w:lineRule="atLeast"/>
            </w:pPr>
            <w:proofErr w:type="spellStart"/>
            <w:r w:rsidRPr="003E7AE7">
              <w:t>Osztinátó</w:t>
            </w:r>
            <w:proofErr w:type="spellEnd"/>
            <w:r w:rsidRPr="003E7AE7">
              <w:t>, majd ritmuskíséret ismert dalokhoz.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Pr="00F95D9A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gridSpan w:val="2"/>
          </w:tcPr>
          <w:p w:rsidR="008C1DE1" w:rsidRPr="003E7AE7" w:rsidRDefault="008C1DE1" w:rsidP="008C1DE1">
            <w:pPr>
              <w:spacing w:line="0" w:lineRule="atLeast"/>
            </w:pPr>
            <w:r w:rsidRPr="003E7AE7">
              <w:t>Ritmusgyakorlatok</w:t>
            </w:r>
            <w:r>
              <w:t xml:space="preserve">, </w:t>
            </w:r>
            <w:proofErr w:type="spellStart"/>
            <w:r>
              <w:t>r</w:t>
            </w:r>
            <w:r w:rsidRPr="00E5219C">
              <w:t>itmusosztinátók</w:t>
            </w:r>
            <w:proofErr w:type="spellEnd"/>
            <w:r w:rsidRPr="00E5219C">
              <w:t>, ritmuskíséretek.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gridSpan w:val="2"/>
          </w:tcPr>
          <w:p w:rsidR="008C1DE1" w:rsidRPr="003E7AE7" w:rsidRDefault="00510BCE" w:rsidP="008C1DE1">
            <w:pPr>
              <w:spacing w:after="0" w:line="240" w:lineRule="auto"/>
            </w:pPr>
            <w:r>
              <w:t>4–8 ütemes ritmus folyamatos olvasása és hangoztatása.</w:t>
            </w:r>
          </w:p>
        </w:tc>
      </w:tr>
      <w:tr w:rsidR="008C1DE1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8C1DE1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gridSpan w:val="2"/>
          </w:tcPr>
          <w:p w:rsidR="008C1DE1" w:rsidRPr="003E7AE7" w:rsidRDefault="00510BCE" w:rsidP="008C1DE1">
            <w:pPr>
              <w:spacing w:line="0" w:lineRule="atLeast"/>
            </w:pPr>
            <w:r>
              <w:t>Ritmuselemek alkalmazása 2/4–es ütemekben.</w:t>
            </w:r>
          </w:p>
        </w:tc>
      </w:tr>
      <w:tr w:rsidR="00510BCE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510BCE" w:rsidRDefault="00510BCE" w:rsidP="00510BC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  <w:gridSpan w:val="2"/>
          </w:tcPr>
          <w:p w:rsidR="00510BCE" w:rsidRPr="008C1DE1" w:rsidRDefault="00510BCE" w:rsidP="00510BCE">
            <w:pPr>
              <w:pStyle w:val="Listaszerbekezds"/>
              <w:ind w:left="629" w:hanging="629"/>
              <w:jc w:val="both"/>
            </w:pPr>
            <w:r w:rsidRPr="008C1DE1">
              <w:t>Gyakorlás.</w:t>
            </w:r>
          </w:p>
        </w:tc>
      </w:tr>
      <w:tr w:rsidR="00510BCE" w:rsidTr="003D3E14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510BCE" w:rsidRDefault="00510BCE" w:rsidP="00510BC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  <w:gridSpan w:val="2"/>
          </w:tcPr>
          <w:p w:rsidR="00510BCE" w:rsidRPr="008C1DE1" w:rsidRDefault="00510BCE" w:rsidP="00510BCE">
            <w:pPr>
              <w:pStyle w:val="Listaszerbekezds"/>
              <w:ind w:left="629" w:hanging="629"/>
              <w:jc w:val="both"/>
            </w:pPr>
            <w:r w:rsidRPr="008C1DE1">
              <w:t>Összefoglalás, értékelés.</w:t>
            </w:r>
          </w:p>
        </w:tc>
      </w:tr>
      <w:tr w:rsidR="00F611C0" w:rsidRPr="005A4AB8" w:rsidTr="00E16FAC">
        <w:trPr>
          <w:trHeight w:val="588"/>
        </w:trPr>
        <w:tc>
          <w:tcPr>
            <w:tcW w:w="1129" w:type="dxa"/>
          </w:tcPr>
          <w:p w:rsidR="00F611C0" w:rsidRPr="005A4AB8" w:rsidRDefault="00F611C0" w:rsidP="00E16FA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  <w:gridSpan w:val="2"/>
          </w:tcPr>
          <w:p w:rsidR="00F611C0" w:rsidRPr="00CA5508" w:rsidRDefault="00F611C0" w:rsidP="00E16FAC">
            <w:pPr>
              <w:spacing w:line="0" w:lineRule="atLeast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CA5508">
              <w:t>Dallami ismerete</w:t>
            </w:r>
            <w:r>
              <w:t>in</w:t>
            </w:r>
            <w:r w:rsidRPr="00CA5508">
              <w:t>k</w:t>
            </w:r>
            <w:r>
              <w:t xml:space="preserve"> bővítése.</w:t>
            </w:r>
          </w:p>
        </w:tc>
        <w:tc>
          <w:tcPr>
            <w:tcW w:w="1417" w:type="dxa"/>
            <w:gridSpan w:val="2"/>
          </w:tcPr>
          <w:p w:rsidR="00F611C0" w:rsidRPr="005A4AB8" w:rsidRDefault="00F611C0" w:rsidP="00E16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F611C0" w:rsidRDefault="00F611C0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3D3E14" w:rsidRPr="005A4AB8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CA5508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CA5508" w:rsidRPr="00F95D9A" w:rsidRDefault="00CA5508" w:rsidP="00CA55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gridSpan w:val="2"/>
          </w:tcPr>
          <w:p w:rsidR="00CA5508" w:rsidRPr="003E5641" w:rsidRDefault="00CA5508" w:rsidP="00CA5508">
            <w:pPr>
              <w:spacing w:line="0" w:lineRule="atLeast"/>
            </w:pPr>
            <w:r w:rsidRPr="003E5641">
              <w:t>Daltanulás hallás után.</w:t>
            </w:r>
            <w:r w:rsidR="002221C3" w:rsidRPr="003E5641">
              <w:t xml:space="preserve"> </w:t>
            </w:r>
            <w:r w:rsidR="002221C3" w:rsidRPr="003E5641">
              <w:t>A magas és mély képzet kialakítása.</w:t>
            </w:r>
          </w:p>
        </w:tc>
      </w:tr>
      <w:tr w:rsidR="002221C3" w:rsidTr="003974AD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r w:rsidRPr="003E5641">
              <w:t xml:space="preserve">A </w:t>
            </w:r>
            <w:proofErr w:type="spellStart"/>
            <w:r w:rsidRPr="003E5641">
              <w:t>szolmizációs</w:t>
            </w:r>
            <w:proofErr w:type="spellEnd"/>
            <w:r w:rsidRPr="003E5641">
              <w:t xml:space="preserve"> relációk elsajátítása (hétfokúság). A </w:t>
            </w:r>
            <w:proofErr w:type="spellStart"/>
            <w:r w:rsidRPr="003E5641">
              <w:t>szolmizációs</w:t>
            </w:r>
            <w:proofErr w:type="spellEnd"/>
            <w:r w:rsidRPr="003E5641">
              <w:t xml:space="preserve"> hangok kézjele, betűjele és helye a vonalrendszeren.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r w:rsidRPr="003E5641">
              <w:t>Dallamfordulatok gyakorlása a pentaton és hétfokú hangkészletekben.</w:t>
            </w:r>
          </w:p>
        </w:tc>
      </w:tr>
      <w:tr w:rsidR="002221C3" w:rsidTr="003974AD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:rsidR="002221C3" w:rsidRPr="007137AB" w:rsidRDefault="002221C3" w:rsidP="002221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r w:rsidRPr="003E5641">
              <w:t>Éneklés kézjel után, olvasás betűkottáról és ötvonalas rendszerben kulcs nélkül.</w:t>
            </w:r>
          </w:p>
        </w:tc>
      </w:tr>
      <w:tr w:rsidR="002221C3" w:rsidTr="003974AD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r w:rsidRPr="003E5641">
              <w:t>Dallamfordulatok visszaéneklése. Memorizálás hallás után</w:t>
            </w:r>
            <w:r>
              <w:t>,</w:t>
            </w:r>
            <w:r w:rsidRPr="003E5641">
              <w:t xml:space="preserve"> </w:t>
            </w:r>
            <w:r>
              <w:t>a</w:t>
            </w:r>
            <w:r w:rsidRPr="003E5641">
              <w:t xml:space="preserve"> belső hallás fejlesztése.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238" w:lineRule="auto"/>
            </w:pPr>
            <w:r w:rsidRPr="00E5219C">
              <w:t xml:space="preserve">Egyszerű </w:t>
            </w:r>
            <w:proofErr w:type="spellStart"/>
            <w:r w:rsidRPr="00E5219C">
              <w:t>dallamosztinátók</w:t>
            </w:r>
            <w:proofErr w:type="spellEnd"/>
            <w:r w:rsidRPr="00E5219C">
              <w:t xml:space="preserve"> (dudakíséret).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gridSpan w:val="2"/>
          </w:tcPr>
          <w:p w:rsidR="002221C3" w:rsidRPr="003E5641" w:rsidRDefault="002221C3" w:rsidP="002221C3">
            <w:pPr>
              <w:spacing w:line="0" w:lineRule="atLeast"/>
            </w:pPr>
            <w:r w:rsidRPr="00E5219C">
              <w:t>Kétszólamú (igen könnyű) gyakorlatok kézjelekről.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gridSpan w:val="2"/>
          </w:tcPr>
          <w:p w:rsidR="002221C3" w:rsidRPr="00E5219C" w:rsidRDefault="002221C3" w:rsidP="002221C3">
            <w:pPr>
              <w:spacing w:after="0" w:line="240" w:lineRule="auto"/>
            </w:pPr>
            <w:r>
              <w:t>K</w:t>
            </w:r>
            <w:r w:rsidRPr="00E5219C">
              <w:t>önnyű kánonok – a csoport képességei szerint.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Pr="00F95D9A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gridSpan w:val="2"/>
          </w:tcPr>
          <w:p w:rsidR="002221C3" w:rsidRPr="00E5219C" w:rsidRDefault="002221C3" w:rsidP="002221C3">
            <w:pPr>
              <w:spacing w:after="0" w:line="240" w:lineRule="auto"/>
            </w:pPr>
            <w:r w:rsidRPr="00E5219C">
              <w:t xml:space="preserve">Kétszólamú ritmusok, </w:t>
            </w:r>
            <w:proofErr w:type="spellStart"/>
            <w:r>
              <w:t>f</w:t>
            </w:r>
            <w:r w:rsidRPr="00E5219C">
              <w:t>elelgetős</w:t>
            </w:r>
            <w:proofErr w:type="spellEnd"/>
            <w:r w:rsidRPr="00E5219C">
              <w:t xml:space="preserve"> játéko</w:t>
            </w:r>
            <w:r>
              <w:t xml:space="preserve">k, </w:t>
            </w:r>
            <w:r w:rsidRPr="00E5219C">
              <w:t>ének–kopogós „játékok”.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gridSpan w:val="2"/>
          </w:tcPr>
          <w:p w:rsidR="002221C3" w:rsidRPr="00E5219C" w:rsidRDefault="002221C3" w:rsidP="002221C3">
            <w:pPr>
              <w:spacing w:after="0" w:line="240" w:lineRule="auto"/>
            </w:pPr>
            <w:r w:rsidRPr="00E5219C">
              <w:t>Ének, járás, taps, ütőhangszerek kíséretével, változatos csoportosításban.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gridSpan w:val="2"/>
          </w:tcPr>
          <w:p w:rsidR="002221C3" w:rsidRPr="00E5219C" w:rsidRDefault="002221C3" w:rsidP="002221C3">
            <w:pPr>
              <w:spacing w:after="0" w:line="0" w:lineRule="atLeast"/>
            </w:pPr>
            <w:r>
              <w:t>Hiányos dallamok kiegészítése egy–két hanggal.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  <w:gridSpan w:val="2"/>
          </w:tcPr>
          <w:p w:rsidR="002221C3" w:rsidRPr="008C1DE1" w:rsidRDefault="002221C3" w:rsidP="002221C3">
            <w:pPr>
              <w:pStyle w:val="Listaszerbekezds"/>
              <w:ind w:left="629" w:hanging="629"/>
              <w:jc w:val="both"/>
            </w:pPr>
            <w:r w:rsidRPr="008C1DE1">
              <w:t>Gyakorlás.</w:t>
            </w:r>
          </w:p>
        </w:tc>
      </w:tr>
      <w:tr w:rsidR="002221C3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  <w:gridSpan w:val="2"/>
          </w:tcPr>
          <w:p w:rsidR="002221C3" w:rsidRPr="008C1DE1" w:rsidRDefault="002221C3" w:rsidP="002221C3">
            <w:pPr>
              <w:pStyle w:val="Listaszerbekezds"/>
              <w:ind w:left="629" w:hanging="629"/>
              <w:jc w:val="both"/>
            </w:pPr>
            <w:r w:rsidRPr="008C1DE1">
              <w:t>Összefoglalás, értékelés.</w:t>
            </w:r>
          </w:p>
        </w:tc>
      </w:tr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B6394" w:rsidRPr="007F6EDB">
              <w:t>A hangközök fogalmának bevezetése</w:t>
            </w:r>
            <w:r w:rsidR="00F611C0">
              <w:t>.</w:t>
            </w:r>
          </w:p>
        </w:tc>
        <w:tc>
          <w:tcPr>
            <w:tcW w:w="1417" w:type="dxa"/>
            <w:gridSpan w:val="2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C1D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CA5508" w:rsidTr="003974AD">
        <w:trPr>
          <w:trHeight w:val="377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CA5508" w:rsidRPr="007F6EDB" w:rsidRDefault="008B6394" w:rsidP="00CA5508">
            <w:pPr>
              <w:spacing w:after="0" w:line="240" w:lineRule="auto"/>
            </w:pPr>
            <w:r>
              <w:t xml:space="preserve">A </w:t>
            </w:r>
            <w:r w:rsidR="00CA5508" w:rsidRPr="007F6EDB">
              <w:t>kis</w:t>
            </w:r>
            <w:r>
              <w:t xml:space="preserve"> szekund</w:t>
            </w:r>
            <w:r w:rsidR="00CA5508" w:rsidRPr="007F6EDB">
              <w:t>.</w:t>
            </w:r>
          </w:p>
        </w:tc>
      </w:tr>
      <w:tr w:rsidR="008B6394" w:rsidTr="003974AD">
        <w:trPr>
          <w:trHeight w:val="377"/>
        </w:trPr>
        <w:tc>
          <w:tcPr>
            <w:tcW w:w="1150" w:type="dxa"/>
          </w:tcPr>
          <w:p w:rsidR="008B6394" w:rsidRDefault="008B6394" w:rsidP="00CA55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8B6394" w:rsidRDefault="008B6394" w:rsidP="00CA5508">
            <w:pPr>
              <w:spacing w:after="0" w:line="240" w:lineRule="auto"/>
            </w:pPr>
            <w:r>
              <w:t>Kis szekundos dalok éneklése.</w:t>
            </w:r>
          </w:p>
        </w:tc>
      </w:tr>
      <w:tr w:rsidR="00CA5508" w:rsidTr="003974AD">
        <w:trPr>
          <w:trHeight w:val="355"/>
        </w:trPr>
        <w:tc>
          <w:tcPr>
            <w:tcW w:w="1150" w:type="dxa"/>
          </w:tcPr>
          <w:p w:rsidR="00CA5508" w:rsidRPr="00F95D9A" w:rsidRDefault="008B6394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CA5508" w:rsidRPr="007F6EDB" w:rsidRDefault="008B6394" w:rsidP="00CA5508">
            <w:pPr>
              <w:spacing w:after="0" w:line="240" w:lineRule="auto"/>
            </w:pPr>
            <w:r>
              <w:t xml:space="preserve">A </w:t>
            </w:r>
            <w:r w:rsidRPr="007F6EDB">
              <w:t>nagy szekund</w:t>
            </w:r>
          </w:p>
        </w:tc>
      </w:tr>
      <w:tr w:rsidR="008B6394" w:rsidTr="003974AD">
        <w:trPr>
          <w:trHeight w:val="355"/>
        </w:trPr>
        <w:tc>
          <w:tcPr>
            <w:tcW w:w="1150" w:type="dxa"/>
          </w:tcPr>
          <w:p w:rsidR="008B6394" w:rsidRDefault="008B6394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8B6394" w:rsidRDefault="008B6394" w:rsidP="00CA5508">
            <w:pPr>
              <w:spacing w:after="0" w:line="240" w:lineRule="auto"/>
            </w:pPr>
            <w:r>
              <w:t>Nagy szekundos dalok éneklése.</w:t>
            </w:r>
          </w:p>
        </w:tc>
      </w:tr>
      <w:tr w:rsidR="00CA5508" w:rsidTr="003974AD">
        <w:trPr>
          <w:trHeight w:val="447"/>
        </w:trPr>
        <w:tc>
          <w:tcPr>
            <w:tcW w:w="1150" w:type="dxa"/>
          </w:tcPr>
          <w:p w:rsidR="00CA5508" w:rsidRPr="00F95D9A" w:rsidRDefault="008B6394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CA5508" w:rsidRPr="007F6EDB" w:rsidRDefault="008B6394" w:rsidP="00CA5508">
            <w:pPr>
              <w:spacing w:after="0" w:line="240" w:lineRule="auto"/>
            </w:pPr>
            <w:r>
              <w:t xml:space="preserve">A </w:t>
            </w:r>
            <w:r w:rsidRPr="007F6EDB">
              <w:t>tiszta oktáv</w:t>
            </w:r>
            <w:r>
              <w:t>.</w:t>
            </w:r>
          </w:p>
        </w:tc>
      </w:tr>
      <w:tr w:rsidR="008B6394" w:rsidTr="003974AD">
        <w:trPr>
          <w:trHeight w:val="447"/>
        </w:trPr>
        <w:tc>
          <w:tcPr>
            <w:tcW w:w="1150" w:type="dxa"/>
          </w:tcPr>
          <w:p w:rsidR="008B6394" w:rsidRPr="008B6394" w:rsidRDefault="008B6394" w:rsidP="008B63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8B6394" w:rsidRDefault="008B6394" w:rsidP="00CA5508">
            <w:pPr>
              <w:spacing w:after="0" w:line="240" w:lineRule="auto"/>
            </w:pPr>
            <w:r>
              <w:t>T</w:t>
            </w:r>
            <w:r w:rsidRPr="007F6EDB">
              <w:t>iszta oktáv</w:t>
            </w:r>
            <w:r>
              <w:t>os dalok éneklése.</w:t>
            </w:r>
          </w:p>
        </w:tc>
      </w:tr>
      <w:tr w:rsidR="00CA5508" w:rsidTr="003974AD">
        <w:trPr>
          <w:trHeight w:val="376"/>
        </w:trPr>
        <w:tc>
          <w:tcPr>
            <w:tcW w:w="1150" w:type="dxa"/>
          </w:tcPr>
          <w:p w:rsidR="00CA5508" w:rsidRPr="007137AB" w:rsidRDefault="008B6394" w:rsidP="00CA5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A5508" w:rsidRPr="007F6EDB" w:rsidRDefault="008B6394" w:rsidP="00CA5508">
            <w:pPr>
              <w:spacing w:after="0" w:line="240" w:lineRule="auto"/>
            </w:pPr>
            <w:r>
              <w:t>A</w:t>
            </w:r>
            <w:r w:rsidRPr="007F6EDB">
              <w:t xml:space="preserve"> tiszta kvint</w:t>
            </w:r>
            <w:r>
              <w:t>.</w:t>
            </w:r>
          </w:p>
        </w:tc>
      </w:tr>
      <w:tr w:rsidR="008B6394" w:rsidTr="003974AD">
        <w:trPr>
          <w:trHeight w:val="264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8B6394" w:rsidRPr="007F6EDB" w:rsidRDefault="008B6394" w:rsidP="008B6394">
            <w:pPr>
              <w:spacing w:after="0" w:line="240" w:lineRule="auto"/>
            </w:pPr>
            <w:r>
              <w:t xml:space="preserve">Tiszta </w:t>
            </w:r>
            <w:proofErr w:type="spellStart"/>
            <w:r>
              <w:t>kvintes</w:t>
            </w:r>
            <w:proofErr w:type="spellEnd"/>
            <w:r>
              <w:t xml:space="preserve"> dalok éneklése.</w:t>
            </w:r>
          </w:p>
        </w:tc>
      </w:tr>
      <w:tr w:rsidR="008B6394" w:rsidTr="003974AD">
        <w:trPr>
          <w:trHeight w:val="447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8B6394" w:rsidRPr="007F6EDB" w:rsidRDefault="008B6394" w:rsidP="008B6394">
            <w:pPr>
              <w:spacing w:after="0" w:line="240" w:lineRule="auto"/>
            </w:pPr>
            <w:r>
              <w:t>A hangközök írása, lejegyzése.</w:t>
            </w:r>
          </w:p>
        </w:tc>
      </w:tr>
      <w:tr w:rsidR="008B6394" w:rsidTr="003974AD">
        <w:trPr>
          <w:trHeight w:val="447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8B6394" w:rsidRPr="007F6EDB" w:rsidRDefault="008B6394" w:rsidP="008B6394">
            <w:pPr>
              <w:spacing w:after="0" w:line="240" w:lineRule="auto"/>
            </w:pPr>
            <w:r>
              <w:t>A hangközök éneklésének gyakorlása</w:t>
            </w:r>
            <w:r w:rsidR="008C1DE1">
              <w:t>, dallamokban felismerése.</w:t>
            </w:r>
          </w:p>
        </w:tc>
      </w:tr>
      <w:tr w:rsidR="008B6394" w:rsidTr="003974AD">
        <w:trPr>
          <w:trHeight w:val="447"/>
        </w:trPr>
        <w:tc>
          <w:tcPr>
            <w:tcW w:w="1150" w:type="dxa"/>
          </w:tcPr>
          <w:p w:rsidR="008B6394" w:rsidRPr="00F95D9A" w:rsidRDefault="008C1DE1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8B6394" w:rsidRPr="008C1DE1" w:rsidRDefault="008C1DE1" w:rsidP="008B6394">
            <w:pPr>
              <w:pStyle w:val="Listaszerbekezds"/>
              <w:ind w:left="629" w:hanging="629"/>
              <w:jc w:val="both"/>
            </w:pPr>
            <w:r w:rsidRPr="008C1DE1">
              <w:t>Gyakorlás.</w:t>
            </w:r>
          </w:p>
        </w:tc>
      </w:tr>
      <w:tr w:rsidR="008B6394" w:rsidTr="003974AD">
        <w:trPr>
          <w:trHeight w:val="447"/>
        </w:trPr>
        <w:tc>
          <w:tcPr>
            <w:tcW w:w="1150" w:type="dxa"/>
          </w:tcPr>
          <w:p w:rsidR="008B6394" w:rsidRPr="00F95D9A" w:rsidRDefault="008C1DE1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8B6394" w:rsidRPr="008C1DE1" w:rsidRDefault="008C1DE1" w:rsidP="008B6394">
            <w:pPr>
              <w:pStyle w:val="Listaszerbekezds"/>
              <w:ind w:left="629" w:hanging="629"/>
              <w:jc w:val="both"/>
            </w:pPr>
            <w:r w:rsidRPr="008C1DE1">
              <w:t>Összefoglalás, értékelés.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CA5508" w:rsidRDefault="003D3E14" w:rsidP="00CA5508">
            <w:pPr>
              <w:spacing w:after="0" w:line="240" w:lineRule="auto"/>
              <w:rPr>
                <w:b/>
                <w:i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A5508" w:rsidRPr="00CA5508">
              <w:t>Zenei</w:t>
            </w:r>
            <w:r w:rsidR="008B6394">
              <w:t xml:space="preserve"> </w:t>
            </w:r>
            <w:r w:rsidR="00CA5508" w:rsidRPr="00CA5508">
              <w:t>írás</w:t>
            </w:r>
            <w:r w:rsidR="008B6394">
              <w:t xml:space="preserve">, </w:t>
            </w:r>
            <w:r w:rsidR="008B6394" w:rsidRPr="00CA5508">
              <w:t>olvasás</w:t>
            </w:r>
            <w:r w:rsidR="00F611C0">
              <w:t>.</w:t>
            </w:r>
          </w:p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CA5508" w:rsidTr="003974AD">
        <w:trPr>
          <w:trHeight w:val="377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Az íráskészség kialakítása (írástechnika, zenei helyesírás).</w:t>
            </w:r>
          </w:p>
        </w:tc>
      </w:tr>
      <w:tr w:rsidR="00CA5508" w:rsidTr="003974AD">
        <w:trPr>
          <w:trHeight w:val="355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Rövid ritmusmotívumok, könnyű dalok ritmusának lejegyzése ritmusjelekkel (2–4–8 ütem).</w:t>
            </w:r>
          </w:p>
        </w:tc>
      </w:tr>
      <w:tr w:rsidR="00CA5508" w:rsidTr="003974AD">
        <w:trPr>
          <w:trHeight w:val="447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A dó helyének változtatása.</w:t>
            </w:r>
          </w:p>
        </w:tc>
      </w:tr>
      <w:tr w:rsidR="00CA5508" w:rsidTr="003974AD">
        <w:trPr>
          <w:trHeight w:val="376"/>
        </w:trPr>
        <w:tc>
          <w:tcPr>
            <w:tcW w:w="1150" w:type="dxa"/>
          </w:tcPr>
          <w:p w:rsidR="00CA5508" w:rsidRPr="007137AB" w:rsidRDefault="00CA5508" w:rsidP="00CA5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Tájékozódás a vonalrendszeren.</w:t>
            </w:r>
          </w:p>
        </w:tc>
      </w:tr>
      <w:tr w:rsidR="00CA5508" w:rsidTr="003974AD">
        <w:trPr>
          <w:trHeight w:val="264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Kulcsok, ábécés nevek bevezetése.</w:t>
            </w:r>
          </w:p>
        </w:tc>
      </w:tr>
      <w:tr w:rsidR="00CA5508" w:rsidTr="003974AD">
        <w:trPr>
          <w:trHeight w:val="447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Dallamok, olvasógyakorlatok éneklése szolmizálva, alkalmi hangzókkal betűkottáról és hangjegyekről.</w:t>
            </w:r>
          </w:p>
        </w:tc>
      </w:tr>
      <w:tr w:rsidR="00CA5508" w:rsidTr="003974AD">
        <w:trPr>
          <w:trHeight w:val="447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>Memorizálás.</w:t>
            </w:r>
          </w:p>
        </w:tc>
      </w:tr>
      <w:tr w:rsidR="00CA5508" w:rsidTr="003974AD">
        <w:trPr>
          <w:trHeight w:val="447"/>
        </w:trPr>
        <w:tc>
          <w:tcPr>
            <w:tcW w:w="1150" w:type="dxa"/>
          </w:tcPr>
          <w:p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CA5508" w:rsidRPr="00963FD6" w:rsidRDefault="00CA5508" w:rsidP="00CA5508">
            <w:pPr>
              <w:spacing w:after="0" w:line="240" w:lineRule="auto"/>
            </w:pPr>
            <w:r w:rsidRPr="00963FD6">
              <w:t xml:space="preserve">Könnyű dalok, dalrészletek, dallamok lejegyzése </w:t>
            </w:r>
            <w:proofErr w:type="spellStart"/>
            <w:r w:rsidRPr="00963FD6">
              <w:t>hangonkénti</w:t>
            </w:r>
            <w:proofErr w:type="spellEnd"/>
            <w:r w:rsidRPr="00963FD6">
              <w:t xml:space="preserve"> folyóírással vagy emlékezetből, betűkottával, majd hangjegyekkel (2–4–8 ütem).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8B6394" w:rsidRDefault="008B6394" w:rsidP="003974AD">
            <w:pPr>
              <w:pStyle w:val="Listaszerbekezds"/>
              <w:ind w:left="629" w:hanging="629"/>
              <w:jc w:val="both"/>
            </w:pPr>
            <w:r w:rsidRPr="008B6394">
              <w:t>Gyakorlás.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8B6394" w:rsidRDefault="008B6394" w:rsidP="003974AD">
            <w:pPr>
              <w:pStyle w:val="Listaszerbekezds"/>
              <w:ind w:left="771" w:hanging="771"/>
              <w:jc w:val="both"/>
            </w:pPr>
            <w:r w:rsidRPr="008B6394">
              <w:t>Összefoglalás, értékelés.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8B6394" w:rsidRDefault="003D3E14" w:rsidP="008B6394">
            <w:pPr>
              <w:spacing w:after="0" w:line="0" w:lineRule="atLeast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A5508" w:rsidRPr="00CA5508">
              <w:t>Érdekességek a zenében</w:t>
            </w:r>
            <w:r w:rsidR="008B6394">
              <w:t>, a z</w:t>
            </w:r>
            <w:r w:rsidR="008B6394" w:rsidRPr="008B6394">
              <w:t>enehallgatás</w:t>
            </w:r>
            <w:r w:rsidR="008B6394">
              <w:t>i kultúra fejlesztése.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B6394" w:rsidTr="003974AD">
        <w:trPr>
          <w:trHeight w:val="377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8B6394" w:rsidRPr="007F6EDB" w:rsidRDefault="008B6394" w:rsidP="008B6394">
            <w:pPr>
              <w:spacing w:after="0" w:line="240" w:lineRule="auto"/>
            </w:pPr>
            <w:r w:rsidRPr="007F6EDB">
              <w:t>A motívum megismerése.</w:t>
            </w:r>
          </w:p>
        </w:tc>
      </w:tr>
      <w:tr w:rsidR="008B6394" w:rsidTr="003974AD">
        <w:trPr>
          <w:trHeight w:val="355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8B6394" w:rsidRPr="007F6EDB" w:rsidRDefault="008B6394" w:rsidP="008B6394">
            <w:pPr>
              <w:spacing w:after="0" w:line="240" w:lineRule="auto"/>
            </w:pPr>
            <w:r w:rsidRPr="007F6EDB">
              <w:t>A zenei</w:t>
            </w:r>
            <w:r w:rsidR="002221C3">
              <w:t xml:space="preserve"> és dallami</w:t>
            </w:r>
            <w:r w:rsidRPr="007F6EDB">
              <w:t xml:space="preserve"> azonosság, hasonlóság, különbözőség.</w:t>
            </w:r>
          </w:p>
        </w:tc>
      </w:tr>
      <w:tr w:rsidR="008B6394" w:rsidTr="003974AD">
        <w:trPr>
          <w:trHeight w:val="447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8B6394" w:rsidRPr="00855B1D" w:rsidRDefault="008B6394" w:rsidP="008B6394">
            <w:pPr>
              <w:spacing w:after="0" w:line="0" w:lineRule="atLeast"/>
            </w:pPr>
            <w:r w:rsidRPr="00855B1D">
              <w:t>Hangszínek megfigyelése, megkülönböztetése.</w:t>
            </w:r>
            <w:r w:rsidR="00100833" w:rsidRPr="00855B1D">
              <w:t xml:space="preserve"> Emberi hangfajták (gyermek–, női–, férfi).</w:t>
            </w:r>
          </w:p>
        </w:tc>
      </w:tr>
      <w:tr w:rsidR="008B6394" w:rsidTr="003974AD">
        <w:trPr>
          <w:trHeight w:val="376"/>
        </w:trPr>
        <w:tc>
          <w:tcPr>
            <w:tcW w:w="1150" w:type="dxa"/>
          </w:tcPr>
          <w:p w:rsidR="008B6394" w:rsidRPr="007137AB" w:rsidRDefault="008B6394" w:rsidP="008B63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8B6394" w:rsidRPr="00855B1D" w:rsidRDefault="00100833" w:rsidP="008B6394">
            <w:pPr>
              <w:spacing w:after="0" w:line="0" w:lineRule="atLeast"/>
            </w:pPr>
            <w:r w:rsidRPr="00855B1D">
              <w:t>Zenei együttesek: énekkar, zenekar.</w:t>
            </w:r>
          </w:p>
        </w:tc>
      </w:tr>
      <w:tr w:rsidR="008B6394" w:rsidTr="003974AD">
        <w:trPr>
          <w:trHeight w:val="264"/>
        </w:trPr>
        <w:tc>
          <w:tcPr>
            <w:tcW w:w="1150" w:type="dxa"/>
          </w:tcPr>
          <w:p w:rsidR="008B6394" w:rsidRPr="00F95D9A" w:rsidRDefault="008B6394" w:rsidP="008B639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8B6394" w:rsidRPr="00855B1D" w:rsidRDefault="00100833" w:rsidP="008B6394">
            <w:pPr>
              <w:spacing w:after="0" w:line="238" w:lineRule="auto"/>
            </w:pPr>
            <w:r w:rsidRPr="00855B1D">
              <w:t>Dinamika, előadási módok. Különböző karakterek megfigyelése.</w:t>
            </w:r>
          </w:p>
        </w:tc>
      </w:tr>
      <w:tr w:rsidR="00100833" w:rsidTr="003974AD">
        <w:trPr>
          <w:trHeight w:val="447"/>
        </w:trPr>
        <w:tc>
          <w:tcPr>
            <w:tcW w:w="1150" w:type="dxa"/>
          </w:tcPr>
          <w:p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100833" w:rsidRPr="00855B1D" w:rsidRDefault="00100833" w:rsidP="00100833">
            <w:pPr>
              <w:spacing w:after="0" w:line="0" w:lineRule="atLeast"/>
            </w:pPr>
            <w:r w:rsidRPr="00855B1D">
              <w:t>Hangszerek hangja: zongora, hegedű, cselló, furulya (réz– és fafúvósok).</w:t>
            </w:r>
            <w:r w:rsidR="002221C3" w:rsidRPr="00855B1D">
              <w:t xml:space="preserve"> </w:t>
            </w:r>
            <w:r w:rsidR="002221C3" w:rsidRPr="00855B1D">
              <w:t>Hangszínek megfigyelése, megkülönböztetése.</w:t>
            </w:r>
          </w:p>
        </w:tc>
      </w:tr>
      <w:tr w:rsidR="00100833" w:rsidTr="003974AD">
        <w:trPr>
          <w:trHeight w:val="447"/>
        </w:trPr>
        <w:tc>
          <w:tcPr>
            <w:tcW w:w="1150" w:type="dxa"/>
          </w:tcPr>
          <w:p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100833" w:rsidRPr="00855B1D" w:rsidRDefault="002221C3" w:rsidP="00100833">
            <w:pPr>
              <w:spacing w:after="0" w:line="238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100833" w:rsidTr="003974AD">
        <w:trPr>
          <w:trHeight w:val="447"/>
        </w:trPr>
        <w:tc>
          <w:tcPr>
            <w:tcW w:w="1150" w:type="dxa"/>
          </w:tcPr>
          <w:p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100833" w:rsidRPr="00855B1D" w:rsidRDefault="002221C3" w:rsidP="00100833">
            <w:pPr>
              <w:spacing w:after="0"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100833" w:rsidTr="003974AD">
        <w:trPr>
          <w:trHeight w:val="447"/>
        </w:trPr>
        <w:tc>
          <w:tcPr>
            <w:tcW w:w="1150" w:type="dxa"/>
          </w:tcPr>
          <w:p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100833" w:rsidRPr="008B6394" w:rsidRDefault="00100833" w:rsidP="00100833">
            <w:pPr>
              <w:pStyle w:val="Listaszerbekezds"/>
              <w:ind w:left="629" w:hanging="629"/>
              <w:jc w:val="both"/>
            </w:pPr>
            <w:r w:rsidRPr="008B6394">
              <w:t>Gyakorlás.</w:t>
            </w:r>
          </w:p>
        </w:tc>
      </w:tr>
      <w:tr w:rsidR="00100833" w:rsidTr="003974AD">
        <w:trPr>
          <w:trHeight w:val="447"/>
        </w:trPr>
        <w:tc>
          <w:tcPr>
            <w:tcW w:w="1150" w:type="dxa"/>
          </w:tcPr>
          <w:p w:rsidR="00100833" w:rsidRPr="00F95D9A" w:rsidRDefault="00100833" w:rsidP="0010083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100833" w:rsidRPr="008B6394" w:rsidRDefault="00100833" w:rsidP="00100833">
            <w:pPr>
              <w:pStyle w:val="Listaszerbekezds"/>
              <w:ind w:left="771" w:hanging="771"/>
              <w:jc w:val="both"/>
            </w:pPr>
            <w:r w:rsidRPr="008B6394">
              <w:t>Összefoglalás, értékelés.</w:t>
            </w:r>
          </w:p>
        </w:tc>
      </w:tr>
    </w:tbl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4BB" w:rsidRDefault="005624BB">
      <w:r>
        <w:separator/>
      </w:r>
    </w:p>
  </w:endnote>
  <w:endnote w:type="continuationSeparator" w:id="0">
    <w:p w:rsidR="005624BB" w:rsidRDefault="0056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537">
      <w:rPr>
        <w:noProof/>
      </w:rPr>
      <w:t>2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4BB" w:rsidRDefault="005624BB">
      <w:r>
        <w:separator/>
      </w:r>
    </w:p>
  </w:footnote>
  <w:footnote w:type="continuationSeparator" w:id="0">
    <w:p w:rsidR="005624BB" w:rsidRDefault="0056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971ED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D42454"/>
    <w:multiLevelType w:val="hybridMultilevel"/>
    <w:tmpl w:val="C3C62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5C282511"/>
    <w:multiLevelType w:val="hybridMultilevel"/>
    <w:tmpl w:val="4A90D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2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F6F23"/>
    <w:rsid w:val="00100833"/>
    <w:rsid w:val="00153B1D"/>
    <w:rsid w:val="00154041"/>
    <w:rsid w:val="001A4920"/>
    <w:rsid w:val="002221C3"/>
    <w:rsid w:val="002356AE"/>
    <w:rsid w:val="00315BDA"/>
    <w:rsid w:val="003B7FAE"/>
    <w:rsid w:val="003D3E14"/>
    <w:rsid w:val="003F37B7"/>
    <w:rsid w:val="0040739F"/>
    <w:rsid w:val="00416C6E"/>
    <w:rsid w:val="004971ED"/>
    <w:rsid w:val="004F6336"/>
    <w:rsid w:val="00510BCE"/>
    <w:rsid w:val="005624BB"/>
    <w:rsid w:val="005A60CF"/>
    <w:rsid w:val="006B3B51"/>
    <w:rsid w:val="006C22D2"/>
    <w:rsid w:val="006C3234"/>
    <w:rsid w:val="006F0E26"/>
    <w:rsid w:val="007869CF"/>
    <w:rsid w:val="007F4AAC"/>
    <w:rsid w:val="00825003"/>
    <w:rsid w:val="008377CB"/>
    <w:rsid w:val="008B6394"/>
    <w:rsid w:val="008C1DE1"/>
    <w:rsid w:val="009855A0"/>
    <w:rsid w:val="009F190C"/>
    <w:rsid w:val="00AA6D10"/>
    <w:rsid w:val="00AE2CB1"/>
    <w:rsid w:val="00C053FC"/>
    <w:rsid w:val="00C24212"/>
    <w:rsid w:val="00C669F5"/>
    <w:rsid w:val="00CA5508"/>
    <w:rsid w:val="00D22833"/>
    <w:rsid w:val="00DD1561"/>
    <w:rsid w:val="00DD7DA5"/>
    <w:rsid w:val="00E074BD"/>
    <w:rsid w:val="00E55301"/>
    <w:rsid w:val="00E911AC"/>
    <w:rsid w:val="00F46177"/>
    <w:rsid w:val="00F611C0"/>
    <w:rsid w:val="00F932D0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A62FD3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121</TotalTime>
  <Pages>8</Pages>
  <Words>890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7</cp:revision>
  <cp:lastPrinted>2000-08-04T10:31:00Z</cp:lastPrinted>
  <dcterms:created xsi:type="dcterms:W3CDTF">2018-08-20T09:16:00Z</dcterms:created>
  <dcterms:modified xsi:type="dcterms:W3CDTF">2018-09-07T10:47:00Z</dcterms:modified>
</cp:coreProperties>
</file>