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2180"/>
        <w:gridCol w:w="277"/>
        <w:gridCol w:w="3876"/>
        <w:gridCol w:w="1388"/>
        <w:gridCol w:w="1388"/>
        <w:gridCol w:w="338"/>
        <w:gridCol w:w="1126"/>
        <w:gridCol w:w="625"/>
      </w:tblGrid>
      <w:tr w:rsidR="004406D9" w14:paraId="5050B5C5" w14:textId="77777777" w:rsidTr="002D3648">
        <w:trPr>
          <w:gridAfter w:val="1"/>
          <w:wAfter w:w="625" w:type="dxa"/>
          <w:trHeight w:val="981"/>
        </w:trPr>
        <w:tc>
          <w:tcPr>
            <w:tcW w:w="2802" w:type="dxa"/>
          </w:tcPr>
          <w:p w14:paraId="2CA1EB5D" w14:textId="77777777"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14:paraId="5ACF0E2C" w14:textId="77777777"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Szín- és bábművészet</w:t>
            </w:r>
          </w:p>
        </w:tc>
        <w:tc>
          <w:tcPr>
            <w:tcW w:w="2180" w:type="dxa"/>
          </w:tcPr>
          <w:p w14:paraId="545FA173" w14:textId="77777777"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Tanszak</w:t>
            </w:r>
          </w:p>
          <w:p w14:paraId="73C18F18" w14:textId="77777777"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Színművészet</w:t>
            </w:r>
          </w:p>
        </w:tc>
        <w:tc>
          <w:tcPr>
            <w:tcW w:w="4153" w:type="dxa"/>
            <w:gridSpan w:val="2"/>
          </w:tcPr>
          <w:p w14:paraId="639B6F26" w14:textId="77777777"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Tantárgy</w:t>
            </w:r>
          </w:p>
          <w:p w14:paraId="5D03E024" w14:textId="77777777"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Dráma és színjáték</w:t>
            </w:r>
          </w:p>
        </w:tc>
        <w:tc>
          <w:tcPr>
            <w:tcW w:w="1388" w:type="dxa"/>
          </w:tcPr>
          <w:p w14:paraId="78BAAF06" w14:textId="77777777"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Tagozat</w:t>
            </w:r>
          </w:p>
          <w:p w14:paraId="2CD9733D" w14:textId="77777777"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1388" w:type="dxa"/>
          </w:tcPr>
          <w:p w14:paraId="2D26C0F4" w14:textId="77777777"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Évfolyam</w:t>
            </w:r>
          </w:p>
          <w:p w14:paraId="42C529A8" w14:textId="77777777"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64" w:type="dxa"/>
            <w:gridSpan w:val="2"/>
          </w:tcPr>
          <w:p w14:paraId="20DBE3C8" w14:textId="77777777"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Éves óraszám</w:t>
            </w:r>
          </w:p>
          <w:p w14:paraId="2EBE29A7" w14:textId="77777777"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="002D36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406D9" w14:paraId="7A79302C" w14:textId="77777777" w:rsidTr="002D3648">
        <w:trPr>
          <w:gridAfter w:val="1"/>
          <w:wAfter w:w="625" w:type="dxa"/>
          <w:trHeight w:val="480"/>
        </w:trPr>
        <w:tc>
          <w:tcPr>
            <w:tcW w:w="13375" w:type="dxa"/>
            <w:gridSpan w:val="8"/>
          </w:tcPr>
          <w:p w14:paraId="435A390F" w14:textId="77777777" w:rsidR="004406D9" w:rsidRDefault="004406D9" w:rsidP="00707396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  <w:p w14:paraId="774BBCE7" w14:textId="77777777" w:rsidR="004406D9" w:rsidRPr="004406D9" w:rsidRDefault="004406D9" w:rsidP="004406D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A tanulók ismerjék</w:t>
            </w:r>
          </w:p>
          <w:p w14:paraId="2F9ADC8F" w14:textId="77777777" w:rsidR="004406D9" w:rsidRPr="004406D9" w:rsidRDefault="004406D9" w:rsidP="004406D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 csoportos játék szabályait</w:t>
            </w:r>
          </w:p>
          <w:p w14:paraId="630C307D" w14:textId="77777777" w:rsidR="004406D9" w:rsidRPr="004406D9" w:rsidRDefault="004406D9" w:rsidP="004406D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az alapvető emberi, állati mozgássémákat</w:t>
            </w:r>
          </w:p>
          <w:p w14:paraId="65AD23BE" w14:textId="77777777" w:rsidR="004406D9" w:rsidRPr="004406D9" w:rsidRDefault="004406D9" w:rsidP="004406D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 bemelegítéshez során használt mozgásos (testnevelési) játékokat</w:t>
            </w:r>
          </w:p>
          <w:p w14:paraId="3E412549" w14:textId="77777777" w:rsidR="004406D9" w:rsidRPr="004406D9" w:rsidRDefault="004406D9" w:rsidP="004406D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 megismert ritmushangszerek használatát</w:t>
            </w:r>
          </w:p>
          <w:p w14:paraId="6440459F" w14:textId="77777777" w:rsidR="004406D9" w:rsidRPr="004406D9" w:rsidRDefault="004406D9" w:rsidP="004406D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 dramatikus munkához szükséges népi gyermekjátékokat, mondókákat, gyerekdalokat, gyerekverseket, népmeséket (az újonnan – tanultak közül mindegyikből legalább egyet)</w:t>
            </w:r>
          </w:p>
          <w:p w14:paraId="10BBD861" w14:textId="77777777" w:rsidR="004406D9" w:rsidRPr="004406D9" w:rsidRDefault="004406D9" w:rsidP="004406D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egyes drámajátékok szabályait</w:t>
            </w:r>
          </w:p>
          <w:p w14:paraId="1168BF22" w14:textId="77777777" w:rsidR="004406D9" w:rsidRDefault="004406D9" w:rsidP="004406D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406D9" w14:paraId="4BAC475C" w14:textId="77777777" w:rsidTr="002D3648">
        <w:trPr>
          <w:gridAfter w:val="1"/>
          <w:wAfter w:w="625" w:type="dxa"/>
          <w:trHeight w:val="240"/>
        </w:trPr>
        <w:tc>
          <w:tcPr>
            <w:tcW w:w="13375" w:type="dxa"/>
            <w:gridSpan w:val="8"/>
          </w:tcPr>
          <w:p w14:paraId="163A0A5D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406D9" w14:paraId="7AE9FA6A" w14:textId="77777777" w:rsidTr="002D3648">
        <w:trPr>
          <w:gridAfter w:val="1"/>
          <w:wAfter w:w="625" w:type="dxa"/>
          <w:trHeight w:val="240"/>
        </w:trPr>
        <w:tc>
          <w:tcPr>
            <w:tcW w:w="13375" w:type="dxa"/>
            <w:gridSpan w:val="8"/>
          </w:tcPr>
          <w:p w14:paraId="2B3A6964" w14:textId="77777777" w:rsidR="004406D9" w:rsidRDefault="004406D9" w:rsidP="007073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4406D9" w14:paraId="53D2E9B5" w14:textId="77777777" w:rsidTr="002D3648">
        <w:trPr>
          <w:gridAfter w:val="1"/>
          <w:wAfter w:w="625" w:type="dxa"/>
          <w:trHeight w:val="240"/>
        </w:trPr>
        <w:tc>
          <w:tcPr>
            <w:tcW w:w="13375" w:type="dxa"/>
            <w:gridSpan w:val="8"/>
          </w:tcPr>
          <w:p w14:paraId="7D38B395" w14:textId="77777777" w:rsidR="004406D9" w:rsidRPr="004406D9" w:rsidRDefault="004406D9" w:rsidP="004406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Legyenek képesek</w:t>
            </w:r>
          </w:p>
          <w:p w14:paraId="034E5DBC" w14:textId="77777777" w:rsidR="004406D9" w:rsidRPr="004406D9" w:rsidRDefault="004406D9" w:rsidP="004406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adottságaiknak megfelelően differenciált és pontos érzékelésre</w:t>
            </w:r>
          </w:p>
          <w:p w14:paraId="706E997C" w14:textId="77777777" w:rsidR="004406D9" w:rsidRPr="004406D9" w:rsidRDefault="004406D9" w:rsidP="004406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 csoportos ritmusjátékokban való aktív részvételre</w:t>
            </w:r>
          </w:p>
          <w:p w14:paraId="5E031FFC" w14:textId="77777777" w:rsidR="004406D9" w:rsidRPr="004406D9" w:rsidRDefault="004406D9" w:rsidP="004406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alapvető emberi, állati mozgássémák utánzására, a csoportos utánzó játékokban való aktív részvételre</w:t>
            </w:r>
          </w:p>
          <w:p w14:paraId="38EEF3B8" w14:textId="77777777" w:rsidR="004406D9" w:rsidRPr="004406D9" w:rsidRDefault="004406D9" w:rsidP="004406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legalább egy újonnan tanult vers és rövid meserészlet önálló elmondására</w:t>
            </w:r>
          </w:p>
          <w:p w14:paraId="4208A645" w14:textId="77777777" w:rsidR="004406D9" w:rsidRPr="004406D9" w:rsidRDefault="004406D9" w:rsidP="004406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 beszéd és a mozgás összekapcsolására a játékok során</w:t>
            </w:r>
          </w:p>
          <w:p w14:paraId="60DF8965" w14:textId="77777777" w:rsidR="004406D9" w:rsidRPr="004406D9" w:rsidRDefault="004406D9" w:rsidP="004406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 szerepjátékokban, csoportos improvizációkban való részvételre</w:t>
            </w:r>
          </w:p>
          <w:p w14:paraId="7AA6C9D8" w14:textId="77777777" w:rsidR="004406D9" w:rsidRPr="004406D9" w:rsidRDefault="004406D9" w:rsidP="004406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társaikkal való együttműködésre</w:t>
            </w:r>
          </w:p>
          <w:p w14:paraId="6B9A61B8" w14:textId="77777777" w:rsidR="004406D9" w:rsidRDefault="004406D9" w:rsidP="007073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A3D299" w14:textId="77777777" w:rsidR="004406D9" w:rsidRDefault="004406D9" w:rsidP="007073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6D9" w14:paraId="4836BC9E" w14:textId="77777777" w:rsidTr="002D3648">
        <w:trPr>
          <w:trHeight w:val="240"/>
        </w:trPr>
        <w:tc>
          <w:tcPr>
            <w:tcW w:w="14000" w:type="dxa"/>
            <w:gridSpan w:val="9"/>
          </w:tcPr>
          <w:p w14:paraId="5D5CB273" w14:textId="77777777" w:rsidR="004406D9" w:rsidRPr="00BC759E" w:rsidRDefault="004406D9" w:rsidP="00707396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Beépítendő 10%:</w:t>
            </w:r>
          </w:p>
        </w:tc>
      </w:tr>
      <w:tr w:rsidR="004406D9" w14:paraId="25C089CE" w14:textId="77777777" w:rsidTr="002D3648">
        <w:trPr>
          <w:trHeight w:val="700"/>
        </w:trPr>
        <w:tc>
          <w:tcPr>
            <w:tcW w:w="5259" w:type="dxa"/>
            <w:gridSpan w:val="3"/>
          </w:tcPr>
          <w:p w14:paraId="76EEE73E" w14:textId="77777777"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Az év során beépítendő terület</w:t>
            </w:r>
          </w:p>
        </w:tc>
        <w:tc>
          <w:tcPr>
            <w:tcW w:w="6990" w:type="dxa"/>
            <w:gridSpan w:val="4"/>
          </w:tcPr>
          <w:p w14:paraId="462A1A4D" w14:textId="77777777"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751" w:type="dxa"/>
            <w:gridSpan w:val="2"/>
          </w:tcPr>
          <w:p w14:paraId="583FE1A6" w14:textId="77777777"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4406D9" w14:paraId="057C1529" w14:textId="77777777" w:rsidTr="002D3648">
        <w:tc>
          <w:tcPr>
            <w:tcW w:w="5259" w:type="dxa"/>
            <w:gridSpan w:val="3"/>
          </w:tcPr>
          <w:p w14:paraId="667357E9" w14:textId="77777777" w:rsidR="004406D9" w:rsidRPr="004406D9" w:rsidRDefault="004406D9" w:rsidP="0044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6D9">
              <w:rPr>
                <w:rFonts w:ascii="Times New Roman" w:eastAsia="Times New Roman" w:hAnsi="Times New Roman" w:cs="Times New Roman"/>
                <w:sz w:val="24"/>
                <w:szCs w:val="24"/>
              </w:rPr>
              <w:t>Szerepjátékok, tiszta beszéd magyar népi gyermekjátékokon, magyar népmeséken keresztül. Kooperáció.</w:t>
            </w:r>
          </w:p>
          <w:p w14:paraId="720068B2" w14:textId="77777777" w:rsidR="004406D9" w:rsidRPr="00BC759E" w:rsidRDefault="004406D9" w:rsidP="007073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0" w:type="dxa"/>
            <w:gridSpan w:val="4"/>
          </w:tcPr>
          <w:p w14:paraId="14BD79D1" w14:textId="77777777" w:rsidR="004406D9" w:rsidRPr="00AA378F" w:rsidRDefault="004406D9" w:rsidP="004406D9">
            <w:pPr>
              <w:pStyle w:val="Listaszerbekezds"/>
              <w:ind w:left="2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Nemzetesdi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A378F">
              <w:rPr>
                <w:rFonts w:ascii="Times New Roman" w:eastAsia="Times New Roman" w:hAnsi="Times New Roman" w:cs="Times New Roman"/>
                <w:sz w:val="24"/>
                <w:szCs w:val="24"/>
              </w:rPr>
              <w:t>Székfoglaló</w:t>
            </w:r>
          </w:p>
          <w:p w14:paraId="43F6F1DC" w14:textId="77777777" w:rsidR="004406D9" w:rsidRDefault="004406D9" w:rsidP="004406D9">
            <w:pPr>
              <w:pStyle w:val="Listaszerbekezds"/>
              <w:ind w:left="2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Hogy a kakas?</w:t>
            </w:r>
          </w:p>
          <w:p w14:paraId="73A961D5" w14:textId="77777777" w:rsidR="004406D9" w:rsidRDefault="004406D9" w:rsidP="004406D9">
            <w:pPr>
              <w:pStyle w:val="Listaszerbekezds"/>
              <w:ind w:left="2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Tyúk és farkas</w:t>
            </w:r>
          </w:p>
          <w:p w14:paraId="441B0B36" w14:textId="77777777" w:rsidR="004406D9" w:rsidRDefault="004406D9" w:rsidP="004406D9">
            <w:pPr>
              <w:pStyle w:val="Listaszerbekezds"/>
              <w:ind w:left="2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Gyertek haza libuskáim!</w:t>
            </w:r>
          </w:p>
          <w:p w14:paraId="5C89E092" w14:textId="77777777" w:rsidR="004406D9" w:rsidRDefault="004406D9" w:rsidP="004406D9">
            <w:pPr>
              <w:pStyle w:val="Listaszerbekezds"/>
              <w:ind w:left="2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nyelves királykisasszony – magyar népmese</w:t>
            </w:r>
          </w:p>
          <w:p w14:paraId="30792598" w14:textId="77777777" w:rsidR="004406D9" w:rsidRDefault="004406D9" w:rsidP="004406D9">
            <w:pPr>
              <w:pStyle w:val="Listaszerbekezds"/>
              <w:ind w:left="2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huszár és a szolgáló – magyar népmese</w:t>
            </w:r>
          </w:p>
          <w:p w14:paraId="32A408EB" w14:textId="77777777" w:rsidR="004406D9" w:rsidRDefault="004406D9" w:rsidP="004406D9">
            <w:pPr>
              <w:pStyle w:val="Listaszerbekezds"/>
              <w:ind w:left="2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Mozgásos kooperációs játékok. </w:t>
            </w:r>
          </w:p>
          <w:p w14:paraId="59F6EAE6" w14:textId="77777777" w:rsidR="004406D9" w:rsidRDefault="004406D9" w:rsidP="004406D9">
            <w:pPr>
              <w:pStyle w:val="Listaszerbekezds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Szólások, közmondások, találós kérdések.</w:t>
            </w:r>
          </w:p>
        </w:tc>
        <w:tc>
          <w:tcPr>
            <w:tcW w:w="1751" w:type="dxa"/>
            <w:gridSpan w:val="2"/>
          </w:tcPr>
          <w:p w14:paraId="709E56FD" w14:textId="77777777" w:rsidR="004406D9" w:rsidRPr="0058227B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2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04447315" w14:textId="77777777" w:rsidR="004406D9" w:rsidRDefault="004406D9" w:rsidP="004406D9"/>
    <w:tbl>
      <w:tblPr>
        <w:tblW w:w="14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7"/>
        <w:gridCol w:w="11202"/>
        <w:gridCol w:w="1468"/>
      </w:tblGrid>
      <w:tr w:rsidR="004406D9" w14:paraId="75E621CF" w14:textId="77777777" w:rsidTr="00707396">
        <w:trPr>
          <w:trHeight w:val="644"/>
        </w:trPr>
        <w:tc>
          <w:tcPr>
            <w:tcW w:w="1397" w:type="dxa"/>
          </w:tcPr>
          <w:p w14:paraId="50FF8E0C" w14:textId="77777777"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Sorszám</w:t>
            </w:r>
          </w:p>
          <w:p w14:paraId="76F93CA5" w14:textId="77777777"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14:paraId="5298816C" w14:textId="77777777"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14:paraId="3FA9F343" w14:textId="77777777"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4406D9" w14:paraId="3BC95B7D" w14:textId="77777777" w:rsidTr="00707396">
        <w:trPr>
          <w:trHeight w:val="460"/>
        </w:trPr>
        <w:tc>
          <w:tcPr>
            <w:tcW w:w="1397" w:type="dxa"/>
          </w:tcPr>
          <w:p w14:paraId="18AC058D" w14:textId="77777777"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1202" w:type="dxa"/>
          </w:tcPr>
          <w:p w14:paraId="1811BA07" w14:textId="40712B77" w:rsidR="004406D9" w:rsidRPr="0035770B" w:rsidRDefault="0058227B" w:rsidP="0035770B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27B">
              <w:rPr>
                <w:rFonts w:ascii="Times New Roman" w:hAnsi="Times New Roman" w:cs="Times New Roman"/>
                <w:b/>
                <w:sz w:val="24"/>
                <w:szCs w:val="24"/>
              </w:rPr>
              <w:t>Népi gyermekjátékok, kiszámolók, mondókák, gyerekdalok, énekes–táncos játékok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gyerekversek</w:t>
            </w:r>
            <w:r w:rsidRPr="0058227B">
              <w:rPr>
                <w:rFonts w:ascii="Times New Roman" w:hAnsi="Times New Roman" w:cs="Times New Roman"/>
                <w:b/>
                <w:sz w:val="24"/>
                <w:szCs w:val="24"/>
              </w:rPr>
              <w:t>, népmesék</w:t>
            </w:r>
          </w:p>
        </w:tc>
        <w:tc>
          <w:tcPr>
            <w:tcW w:w="1468" w:type="dxa"/>
          </w:tcPr>
          <w:p w14:paraId="7B1A5204" w14:textId="77777777" w:rsidR="004406D9" w:rsidRDefault="0058227B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3E7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406D9" w14:paraId="33F4300A" w14:textId="77777777" w:rsidTr="00707396">
        <w:trPr>
          <w:trHeight w:val="460"/>
        </w:trPr>
        <w:tc>
          <w:tcPr>
            <w:tcW w:w="1397" w:type="dxa"/>
          </w:tcPr>
          <w:p w14:paraId="36C7A3F3" w14:textId="77777777"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1202" w:type="dxa"/>
          </w:tcPr>
          <w:p w14:paraId="23E97D71" w14:textId="77777777" w:rsidR="004406D9" w:rsidRPr="0058227B" w:rsidRDefault="0058227B" w:rsidP="007073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2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Érzékszervi fejlesztés.</w:t>
            </w:r>
          </w:p>
        </w:tc>
        <w:tc>
          <w:tcPr>
            <w:tcW w:w="1468" w:type="dxa"/>
          </w:tcPr>
          <w:p w14:paraId="4F7E1B90" w14:textId="77777777" w:rsidR="004406D9" w:rsidRDefault="0058227B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406D9" w14:paraId="27C1B30A" w14:textId="77777777" w:rsidTr="00707396">
        <w:trPr>
          <w:trHeight w:val="460"/>
        </w:trPr>
        <w:tc>
          <w:tcPr>
            <w:tcW w:w="1397" w:type="dxa"/>
          </w:tcPr>
          <w:p w14:paraId="39E3C979" w14:textId="77777777"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11202" w:type="dxa"/>
          </w:tcPr>
          <w:p w14:paraId="72B4F8A0" w14:textId="77777777" w:rsidR="004406D9" w:rsidRPr="0058227B" w:rsidRDefault="0058227B" w:rsidP="00707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2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Mozgásos ügyesség, koordináció, együttműködés.</w:t>
            </w:r>
          </w:p>
        </w:tc>
        <w:tc>
          <w:tcPr>
            <w:tcW w:w="1468" w:type="dxa"/>
          </w:tcPr>
          <w:p w14:paraId="23B311E1" w14:textId="77777777" w:rsidR="004406D9" w:rsidRDefault="0058227B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D36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406D9" w14:paraId="08ECE2B4" w14:textId="77777777" w:rsidTr="00707396">
        <w:trPr>
          <w:trHeight w:val="460"/>
        </w:trPr>
        <w:tc>
          <w:tcPr>
            <w:tcW w:w="1397" w:type="dxa"/>
          </w:tcPr>
          <w:p w14:paraId="4CFE595A" w14:textId="77777777"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IV.</w:t>
            </w:r>
          </w:p>
        </w:tc>
        <w:tc>
          <w:tcPr>
            <w:tcW w:w="11202" w:type="dxa"/>
          </w:tcPr>
          <w:p w14:paraId="54B6BFEA" w14:textId="77777777" w:rsidR="004406D9" w:rsidRPr="0058227B" w:rsidRDefault="0058227B" w:rsidP="00707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2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Utánzó játékok.</w:t>
            </w:r>
          </w:p>
        </w:tc>
        <w:tc>
          <w:tcPr>
            <w:tcW w:w="1468" w:type="dxa"/>
          </w:tcPr>
          <w:p w14:paraId="01ED5545" w14:textId="77777777" w:rsidR="004406D9" w:rsidRDefault="0058227B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406D9" w14:paraId="1DEA88D9" w14:textId="77777777" w:rsidTr="00707396">
        <w:trPr>
          <w:trHeight w:val="460"/>
        </w:trPr>
        <w:tc>
          <w:tcPr>
            <w:tcW w:w="1397" w:type="dxa"/>
          </w:tcPr>
          <w:p w14:paraId="02C1D46F" w14:textId="77777777"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V.</w:t>
            </w:r>
          </w:p>
        </w:tc>
        <w:tc>
          <w:tcPr>
            <w:tcW w:w="11202" w:type="dxa"/>
          </w:tcPr>
          <w:p w14:paraId="60FF63E7" w14:textId="77777777" w:rsidR="004406D9" w:rsidRPr="0058227B" w:rsidRDefault="0058227B" w:rsidP="007073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2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Egyszerű szerkezetű drámajátékok.</w:t>
            </w:r>
          </w:p>
        </w:tc>
        <w:tc>
          <w:tcPr>
            <w:tcW w:w="1468" w:type="dxa"/>
          </w:tcPr>
          <w:p w14:paraId="40A891B4" w14:textId="77777777" w:rsidR="004406D9" w:rsidRDefault="0058227B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406D9" w14:paraId="0D7F7B4E" w14:textId="77777777" w:rsidTr="00707396">
        <w:trPr>
          <w:trHeight w:val="460"/>
        </w:trPr>
        <w:tc>
          <w:tcPr>
            <w:tcW w:w="1397" w:type="dxa"/>
          </w:tcPr>
          <w:p w14:paraId="4990BA3C" w14:textId="77777777" w:rsidR="004406D9" w:rsidRDefault="004406D9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VI.</w:t>
            </w:r>
          </w:p>
        </w:tc>
        <w:tc>
          <w:tcPr>
            <w:tcW w:w="11202" w:type="dxa"/>
          </w:tcPr>
          <w:p w14:paraId="50455BA0" w14:textId="77777777" w:rsidR="004406D9" w:rsidRPr="0058227B" w:rsidRDefault="0058227B" w:rsidP="007073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2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Szabály- és szerepjátékok, komplex drámafoglalkozások</w:t>
            </w:r>
          </w:p>
        </w:tc>
        <w:tc>
          <w:tcPr>
            <w:tcW w:w="1468" w:type="dxa"/>
          </w:tcPr>
          <w:p w14:paraId="0FD8DC13" w14:textId="77777777" w:rsidR="004406D9" w:rsidRDefault="0058227B" w:rsidP="003E74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3E7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6EAA0DDD" w14:textId="77777777" w:rsidR="004406D9" w:rsidRDefault="004406D9" w:rsidP="004406D9"/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4406D9" w14:paraId="25A89F7C" w14:textId="77777777" w:rsidTr="00707396">
        <w:trPr>
          <w:trHeight w:val="580"/>
        </w:trPr>
        <w:tc>
          <w:tcPr>
            <w:tcW w:w="1129" w:type="dxa"/>
          </w:tcPr>
          <w:p w14:paraId="0CE2CFC6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I.</w:t>
            </w:r>
          </w:p>
        </w:tc>
        <w:tc>
          <w:tcPr>
            <w:tcW w:w="11199" w:type="dxa"/>
          </w:tcPr>
          <w:p w14:paraId="45F56C48" w14:textId="201DAD72" w:rsidR="004406D9" w:rsidRPr="00267A1C" w:rsidRDefault="004406D9" w:rsidP="00267A1C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58227B" w:rsidRPr="0058227B">
              <w:rPr>
                <w:rFonts w:ascii="Times New Roman" w:hAnsi="Times New Roman" w:cs="Times New Roman"/>
                <w:b/>
                <w:sz w:val="24"/>
                <w:szCs w:val="24"/>
              </w:rPr>
              <w:t>Népi gyermekjátékok, kiszámolók, mondókák, gyerekdalok, énekes–táncos játékok</w:t>
            </w:r>
            <w:r w:rsidR="0058227B">
              <w:rPr>
                <w:rFonts w:ascii="Times New Roman" w:hAnsi="Times New Roman" w:cs="Times New Roman"/>
                <w:b/>
                <w:sz w:val="24"/>
                <w:szCs w:val="24"/>
              </w:rPr>
              <w:t>, gyerekversek</w:t>
            </w:r>
            <w:r w:rsidR="0058227B" w:rsidRPr="0058227B">
              <w:rPr>
                <w:rFonts w:ascii="Times New Roman" w:hAnsi="Times New Roman" w:cs="Times New Roman"/>
                <w:b/>
                <w:sz w:val="24"/>
                <w:szCs w:val="24"/>
              </w:rPr>
              <w:t>, népmesék</w:t>
            </w:r>
          </w:p>
        </w:tc>
        <w:tc>
          <w:tcPr>
            <w:tcW w:w="1417" w:type="dxa"/>
          </w:tcPr>
          <w:p w14:paraId="7347D44E" w14:textId="77777777" w:rsidR="004406D9" w:rsidRDefault="003E7471" w:rsidP="003E747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14:paraId="50FB284B" w14:textId="77777777" w:rsidR="004406D9" w:rsidRDefault="004406D9" w:rsidP="004406D9"/>
    <w:tbl>
      <w:tblPr>
        <w:tblW w:w="13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4406D9" w14:paraId="45FF7314" w14:textId="77777777" w:rsidTr="00707396">
        <w:trPr>
          <w:trHeight w:val="360"/>
        </w:trPr>
        <w:tc>
          <w:tcPr>
            <w:tcW w:w="1150" w:type="dxa"/>
          </w:tcPr>
          <w:p w14:paraId="4E45B3B1" w14:textId="77777777" w:rsidR="004406D9" w:rsidRDefault="004406D9" w:rsidP="007073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14:paraId="630B5D19" w14:textId="77777777" w:rsidR="004406D9" w:rsidRDefault="004406D9" w:rsidP="00707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406D9" w14:paraId="717243CA" w14:textId="77777777" w:rsidTr="00707396">
        <w:trPr>
          <w:trHeight w:val="360"/>
        </w:trPr>
        <w:tc>
          <w:tcPr>
            <w:tcW w:w="1150" w:type="dxa"/>
          </w:tcPr>
          <w:p w14:paraId="73EEAECA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87" w:type="dxa"/>
          </w:tcPr>
          <w:p w14:paraId="26B46422" w14:textId="78D384FC" w:rsidR="004406D9" w:rsidRDefault="0035770B" w:rsidP="0035770B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Tűzvédelmi, balesetvédelmi és közlekedésbiztonsági oktatás. </w:t>
            </w:r>
            <w:r w:rsidR="003E7471">
              <w:rPr>
                <w:rFonts w:ascii="Times New Roman" w:eastAsia="Times New Roman" w:hAnsi="Times New Roman" w:cs="Times New Roman"/>
              </w:rPr>
              <w:t>Hogy a kakas?</w:t>
            </w:r>
          </w:p>
        </w:tc>
      </w:tr>
      <w:tr w:rsidR="004406D9" w14:paraId="111D9BD0" w14:textId="77777777" w:rsidTr="00707396">
        <w:trPr>
          <w:trHeight w:val="340"/>
        </w:trPr>
        <w:tc>
          <w:tcPr>
            <w:tcW w:w="1150" w:type="dxa"/>
          </w:tcPr>
          <w:p w14:paraId="479F9B9C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87" w:type="dxa"/>
          </w:tcPr>
          <w:p w14:paraId="512199FF" w14:textId="77777777" w:rsidR="004406D9" w:rsidRPr="00247AEB" w:rsidRDefault="003E7471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Gyertek haza libuskáim!</w:t>
            </w:r>
          </w:p>
        </w:tc>
      </w:tr>
      <w:tr w:rsidR="004406D9" w14:paraId="47225CD3" w14:textId="77777777" w:rsidTr="00707396">
        <w:trPr>
          <w:trHeight w:val="440"/>
        </w:trPr>
        <w:tc>
          <w:tcPr>
            <w:tcW w:w="1150" w:type="dxa"/>
          </w:tcPr>
          <w:p w14:paraId="37EF3BAD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87" w:type="dxa"/>
          </w:tcPr>
          <w:p w14:paraId="6FD12FC4" w14:textId="77777777" w:rsidR="003E7471" w:rsidRDefault="003E7471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Tyúk és farkas.</w:t>
            </w:r>
          </w:p>
        </w:tc>
      </w:tr>
      <w:tr w:rsidR="004406D9" w14:paraId="075EE721" w14:textId="77777777" w:rsidTr="00707396">
        <w:trPr>
          <w:trHeight w:val="360"/>
        </w:trPr>
        <w:tc>
          <w:tcPr>
            <w:tcW w:w="1150" w:type="dxa"/>
          </w:tcPr>
          <w:p w14:paraId="0C4FF6C7" w14:textId="77777777" w:rsidR="004406D9" w:rsidRDefault="004406D9" w:rsidP="007073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14:paraId="72BAE7E3" w14:textId="77777777" w:rsidR="004406D9" w:rsidRDefault="00F1773C" w:rsidP="00B516D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Kiolvasó – népköltés. Weöres S.: </w:t>
            </w:r>
            <w:r w:rsidR="00B516D5">
              <w:rPr>
                <w:rFonts w:ascii="Times New Roman" w:eastAsia="Times New Roman" w:hAnsi="Times New Roman" w:cs="Times New Roman"/>
              </w:rPr>
              <w:t>A liba pék</w:t>
            </w:r>
            <w:r>
              <w:rPr>
                <w:rFonts w:ascii="Times New Roman" w:eastAsia="Times New Roman" w:hAnsi="Times New Roman" w:cs="Times New Roman"/>
              </w:rPr>
              <w:t xml:space="preserve"> – versek ritmizálása eszköz nélkül. </w:t>
            </w:r>
          </w:p>
        </w:tc>
      </w:tr>
      <w:tr w:rsidR="004406D9" w14:paraId="2A8134B8" w14:textId="77777777" w:rsidTr="00707396">
        <w:trPr>
          <w:trHeight w:val="440"/>
        </w:trPr>
        <w:tc>
          <w:tcPr>
            <w:tcW w:w="1150" w:type="dxa"/>
          </w:tcPr>
          <w:p w14:paraId="5ED5939C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87" w:type="dxa"/>
          </w:tcPr>
          <w:p w14:paraId="428CB179" w14:textId="77777777" w:rsidR="004406D9" w:rsidRDefault="00D80111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Ritmusjátékok. Ritmuskánon.</w:t>
            </w:r>
          </w:p>
        </w:tc>
      </w:tr>
      <w:tr w:rsidR="004406D9" w14:paraId="47D3113E" w14:textId="77777777" w:rsidTr="00707396">
        <w:trPr>
          <w:trHeight w:val="440"/>
        </w:trPr>
        <w:tc>
          <w:tcPr>
            <w:tcW w:w="1150" w:type="dxa"/>
          </w:tcPr>
          <w:p w14:paraId="39D02E71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587" w:type="dxa"/>
          </w:tcPr>
          <w:p w14:paraId="0292765A" w14:textId="77777777" w:rsidR="004406D9" w:rsidRDefault="00B516D5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Kiolvasó, A liba pék c. versek ritmizálása eszközzel.</w:t>
            </w:r>
            <w:r w:rsidR="00D80111">
              <w:rPr>
                <w:rFonts w:ascii="Times New Roman" w:eastAsia="Times New Roman" w:hAnsi="Times New Roman" w:cs="Times New Roman"/>
                <w:color w:val="000000"/>
              </w:rPr>
              <w:t xml:space="preserve"> Ritmus- és tempógyakorlatok. </w:t>
            </w:r>
          </w:p>
        </w:tc>
      </w:tr>
      <w:tr w:rsidR="004406D9" w14:paraId="694E3311" w14:textId="77777777" w:rsidTr="00707396">
        <w:trPr>
          <w:trHeight w:val="440"/>
        </w:trPr>
        <w:tc>
          <w:tcPr>
            <w:tcW w:w="1150" w:type="dxa"/>
          </w:tcPr>
          <w:p w14:paraId="07495A5C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587" w:type="dxa"/>
          </w:tcPr>
          <w:p w14:paraId="241C35F1" w14:textId="77777777" w:rsidR="004406D9" w:rsidRPr="00F95D9A" w:rsidRDefault="0011788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hoppon maradt vőlegény – párválasztó játék</w:t>
            </w:r>
          </w:p>
        </w:tc>
      </w:tr>
      <w:tr w:rsidR="004406D9" w14:paraId="4104374F" w14:textId="77777777" w:rsidTr="00707396">
        <w:trPr>
          <w:trHeight w:val="440"/>
        </w:trPr>
        <w:tc>
          <w:tcPr>
            <w:tcW w:w="1150" w:type="dxa"/>
          </w:tcPr>
          <w:p w14:paraId="780A0F2E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2587" w:type="dxa"/>
          </w:tcPr>
          <w:p w14:paraId="34F54927" w14:textId="77777777" w:rsidR="004406D9" w:rsidRPr="00F95D9A" w:rsidRDefault="004932D8" w:rsidP="00DE3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Kreatív zenei gyakorlatok </w:t>
            </w:r>
          </w:p>
        </w:tc>
      </w:tr>
      <w:tr w:rsidR="004406D9" w14:paraId="62131F73" w14:textId="77777777" w:rsidTr="00707396">
        <w:trPr>
          <w:trHeight w:val="440"/>
        </w:trPr>
        <w:tc>
          <w:tcPr>
            <w:tcW w:w="1150" w:type="dxa"/>
          </w:tcPr>
          <w:p w14:paraId="59CA98E1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2587" w:type="dxa"/>
          </w:tcPr>
          <w:p w14:paraId="4C57DF02" w14:textId="77777777" w:rsidR="004406D9" w:rsidRPr="00F95D9A" w:rsidRDefault="004932D8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nyelves királykisasszony – népmese feldolgozás dramatikus módszerekkel I.</w:t>
            </w:r>
          </w:p>
        </w:tc>
      </w:tr>
      <w:tr w:rsidR="004406D9" w14:paraId="0A4B0810" w14:textId="77777777" w:rsidTr="00707396">
        <w:trPr>
          <w:trHeight w:val="440"/>
        </w:trPr>
        <w:tc>
          <w:tcPr>
            <w:tcW w:w="1150" w:type="dxa"/>
          </w:tcPr>
          <w:p w14:paraId="12AA62CF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2587" w:type="dxa"/>
          </w:tcPr>
          <w:p w14:paraId="2D9D657C" w14:textId="77777777" w:rsidR="004406D9" w:rsidRPr="00F95D9A" w:rsidRDefault="003E7471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nyelves királykisasszony – népmese feldolgozás dramatikus módszerekkel</w:t>
            </w:r>
            <w:r w:rsidR="004932D8">
              <w:rPr>
                <w:rFonts w:ascii="Times New Roman" w:hAnsi="Times New Roman" w:cs="Times New Roman"/>
              </w:rPr>
              <w:t xml:space="preserve"> II. </w:t>
            </w:r>
          </w:p>
        </w:tc>
      </w:tr>
      <w:tr w:rsidR="004406D9" w14:paraId="0DDB92A2" w14:textId="77777777" w:rsidTr="00707396">
        <w:trPr>
          <w:trHeight w:val="440"/>
        </w:trPr>
        <w:tc>
          <w:tcPr>
            <w:tcW w:w="1150" w:type="dxa"/>
          </w:tcPr>
          <w:p w14:paraId="7B810242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12587" w:type="dxa"/>
          </w:tcPr>
          <w:p w14:paraId="1F40A3E0" w14:textId="77777777" w:rsidR="004406D9" w:rsidRPr="00F95D9A" w:rsidRDefault="00C61FCC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Szólások, közmondások, találós kérdések I.</w:t>
            </w:r>
          </w:p>
        </w:tc>
      </w:tr>
      <w:tr w:rsidR="004406D9" w14:paraId="4B863480" w14:textId="77777777" w:rsidTr="00707396">
        <w:trPr>
          <w:trHeight w:val="440"/>
        </w:trPr>
        <w:tc>
          <w:tcPr>
            <w:tcW w:w="1150" w:type="dxa"/>
          </w:tcPr>
          <w:p w14:paraId="3B95048D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12587" w:type="dxa"/>
          </w:tcPr>
          <w:p w14:paraId="5EDC7BCC" w14:textId="77777777" w:rsidR="004406D9" w:rsidRPr="00F95D9A" w:rsidRDefault="004932D8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Nyelvtörők</w:t>
            </w:r>
            <w:r w:rsidR="005E2D49">
              <w:rPr>
                <w:rFonts w:ascii="Times New Roman" w:hAnsi="Times New Roman" w:cs="Times New Roman"/>
              </w:rPr>
              <w:t xml:space="preserve"> I.</w:t>
            </w:r>
          </w:p>
        </w:tc>
      </w:tr>
      <w:tr w:rsidR="003E7471" w14:paraId="13C96FA4" w14:textId="77777777" w:rsidTr="00707396">
        <w:trPr>
          <w:trHeight w:val="440"/>
        </w:trPr>
        <w:tc>
          <w:tcPr>
            <w:tcW w:w="1150" w:type="dxa"/>
          </w:tcPr>
          <w:p w14:paraId="7698E1D9" w14:textId="77777777" w:rsidR="003E7471" w:rsidRDefault="003E7471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2587" w:type="dxa"/>
          </w:tcPr>
          <w:p w14:paraId="621D2962" w14:textId="77777777" w:rsidR="003E7471" w:rsidRPr="00F95D9A" w:rsidRDefault="004932D8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Tapskörök variációi</w:t>
            </w:r>
          </w:p>
        </w:tc>
      </w:tr>
      <w:tr w:rsidR="003E7471" w14:paraId="1F4CAF0E" w14:textId="77777777" w:rsidTr="00707396">
        <w:trPr>
          <w:trHeight w:val="440"/>
        </w:trPr>
        <w:tc>
          <w:tcPr>
            <w:tcW w:w="1150" w:type="dxa"/>
          </w:tcPr>
          <w:p w14:paraId="31CCB4A8" w14:textId="77777777" w:rsidR="003E7471" w:rsidRDefault="003E7471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12587" w:type="dxa"/>
          </w:tcPr>
          <w:p w14:paraId="153B4EDA" w14:textId="77777777" w:rsidR="003E7471" w:rsidRPr="00F95D9A" w:rsidRDefault="00DE3485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Hang – artikuláció, nyelvtorna</w:t>
            </w:r>
          </w:p>
        </w:tc>
      </w:tr>
      <w:tr w:rsidR="003E7471" w14:paraId="623BA3C0" w14:textId="77777777" w:rsidTr="00707396">
        <w:trPr>
          <w:trHeight w:val="440"/>
        </w:trPr>
        <w:tc>
          <w:tcPr>
            <w:tcW w:w="1150" w:type="dxa"/>
          </w:tcPr>
          <w:p w14:paraId="5BE465DB" w14:textId="77777777" w:rsidR="003E7471" w:rsidRDefault="003E7471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12587" w:type="dxa"/>
          </w:tcPr>
          <w:p w14:paraId="64245E1E" w14:textId="77777777" w:rsidR="003E7471" w:rsidRPr="00F95D9A" w:rsidRDefault="005E2D4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Nyelvtörők II. </w:t>
            </w:r>
          </w:p>
        </w:tc>
      </w:tr>
      <w:tr w:rsidR="003E7471" w14:paraId="6B642175" w14:textId="77777777" w:rsidTr="00707396">
        <w:trPr>
          <w:trHeight w:val="440"/>
        </w:trPr>
        <w:tc>
          <w:tcPr>
            <w:tcW w:w="1150" w:type="dxa"/>
          </w:tcPr>
          <w:p w14:paraId="2505EA72" w14:textId="77777777" w:rsidR="003E7471" w:rsidRDefault="003E7471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12587" w:type="dxa"/>
          </w:tcPr>
          <w:p w14:paraId="6EFFEE41" w14:textId="77777777" w:rsidR="003E7471" w:rsidRPr="00F95D9A" w:rsidRDefault="00C61FCC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Szólások, közmondások, találós kérdések II. </w:t>
            </w:r>
          </w:p>
        </w:tc>
      </w:tr>
      <w:tr w:rsidR="003E7471" w14:paraId="6D6778BB" w14:textId="77777777" w:rsidTr="00707396">
        <w:trPr>
          <w:trHeight w:val="440"/>
        </w:trPr>
        <w:tc>
          <w:tcPr>
            <w:tcW w:w="1150" w:type="dxa"/>
          </w:tcPr>
          <w:p w14:paraId="7B646A6E" w14:textId="77777777" w:rsidR="003E7471" w:rsidRDefault="003E7471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17.</w:t>
            </w:r>
          </w:p>
        </w:tc>
        <w:tc>
          <w:tcPr>
            <w:tcW w:w="12587" w:type="dxa"/>
          </w:tcPr>
          <w:p w14:paraId="5653F193" w14:textId="77777777" w:rsidR="003E7471" w:rsidRPr="00F95D9A" w:rsidRDefault="00C56B17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Nemes N. Á.: Evetke c. verse - ritmusgyakorlatok</w:t>
            </w:r>
          </w:p>
        </w:tc>
      </w:tr>
      <w:tr w:rsidR="003E7471" w14:paraId="5A2E6EF0" w14:textId="77777777" w:rsidTr="00707396">
        <w:trPr>
          <w:trHeight w:val="440"/>
        </w:trPr>
        <w:tc>
          <w:tcPr>
            <w:tcW w:w="1150" w:type="dxa"/>
          </w:tcPr>
          <w:p w14:paraId="358F8017" w14:textId="77777777" w:rsidR="003E7471" w:rsidRDefault="003E7471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12587" w:type="dxa"/>
          </w:tcPr>
          <w:p w14:paraId="5D31CA65" w14:textId="77777777" w:rsidR="003E7471" w:rsidRPr="00F95D9A" w:rsidRDefault="00C56B17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Csanádi Imre: Alma c. verse - ritmusgyakorlatok</w:t>
            </w:r>
          </w:p>
        </w:tc>
      </w:tr>
    </w:tbl>
    <w:p w14:paraId="4262DCC2" w14:textId="77777777" w:rsidR="004406D9" w:rsidRDefault="004406D9" w:rsidP="004406D9">
      <w:r>
        <w:br w:type="page"/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4406D9" w14:paraId="1FA09593" w14:textId="77777777" w:rsidTr="00707396">
        <w:trPr>
          <w:trHeight w:val="580"/>
        </w:trPr>
        <w:tc>
          <w:tcPr>
            <w:tcW w:w="1129" w:type="dxa"/>
          </w:tcPr>
          <w:p w14:paraId="65BBC3B5" w14:textId="77777777" w:rsidR="004406D9" w:rsidRPr="003E7471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E7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II.</w:t>
            </w:r>
          </w:p>
        </w:tc>
        <w:tc>
          <w:tcPr>
            <w:tcW w:w="11199" w:type="dxa"/>
          </w:tcPr>
          <w:p w14:paraId="6F4FF0A9" w14:textId="77777777" w:rsidR="004406D9" w:rsidRPr="004406D9" w:rsidRDefault="004406D9" w:rsidP="00707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06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egység:</w:t>
            </w:r>
            <w:r w:rsidR="003E7471" w:rsidRPr="003E7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7471" w:rsidRPr="003E74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Érzékszervi fejlesztés.</w:t>
            </w:r>
          </w:p>
        </w:tc>
        <w:tc>
          <w:tcPr>
            <w:tcW w:w="1417" w:type="dxa"/>
          </w:tcPr>
          <w:p w14:paraId="68D07189" w14:textId="77777777" w:rsidR="004406D9" w:rsidRDefault="003E7471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14:paraId="6E96E517" w14:textId="77777777" w:rsidR="004406D9" w:rsidRDefault="004406D9" w:rsidP="004406D9"/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2594"/>
      </w:tblGrid>
      <w:tr w:rsidR="004406D9" w14:paraId="3707B7CE" w14:textId="77777777" w:rsidTr="00707396">
        <w:trPr>
          <w:trHeight w:val="360"/>
        </w:trPr>
        <w:tc>
          <w:tcPr>
            <w:tcW w:w="1151" w:type="dxa"/>
          </w:tcPr>
          <w:p w14:paraId="2DDFA881" w14:textId="77777777" w:rsidR="004406D9" w:rsidRDefault="004406D9" w:rsidP="007073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94" w:type="dxa"/>
          </w:tcPr>
          <w:p w14:paraId="78502E28" w14:textId="77777777" w:rsidR="004406D9" w:rsidRDefault="004406D9" w:rsidP="00707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406D9" w14:paraId="3CB37B96" w14:textId="77777777" w:rsidTr="00707396">
        <w:trPr>
          <w:trHeight w:val="360"/>
        </w:trPr>
        <w:tc>
          <w:tcPr>
            <w:tcW w:w="1151" w:type="dxa"/>
          </w:tcPr>
          <w:p w14:paraId="3E233CAB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2594" w:type="dxa"/>
          </w:tcPr>
          <w:p w14:paraId="68DB3600" w14:textId="77777777" w:rsidR="004406D9" w:rsidRPr="00876F0C" w:rsidRDefault="002079BE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Rajz a hátamon.</w:t>
            </w:r>
          </w:p>
        </w:tc>
      </w:tr>
      <w:tr w:rsidR="004406D9" w14:paraId="3A6B34F0" w14:textId="77777777" w:rsidTr="00707396">
        <w:trPr>
          <w:trHeight w:val="340"/>
        </w:trPr>
        <w:tc>
          <w:tcPr>
            <w:tcW w:w="1151" w:type="dxa"/>
          </w:tcPr>
          <w:p w14:paraId="4C98FE50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2594" w:type="dxa"/>
          </w:tcPr>
          <w:p w14:paraId="24610E38" w14:textId="77777777" w:rsidR="004406D9" w:rsidRDefault="002079BE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 vagyok én – hallási figyelem fejlesztése.</w:t>
            </w:r>
          </w:p>
        </w:tc>
      </w:tr>
      <w:tr w:rsidR="004406D9" w14:paraId="0B78F3F8" w14:textId="77777777" w:rsidTr="00707396">
        <w:trPr>
          <w:trHeight w:val="440"/>
        </w:trPr>
        <w:tc>
          <w:tcPr>
            <w:tcW w:w="1151" w:type="dxa"/>
          </w:tcPr>
          <w:p w14:paraId="3DDAB6AD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3..</w:t>
            </w:r>
          </w:p>
        </w:tc>
        <w:tc>
          <w:tcPr>
            <w:tcW w:w="12594" w:type="dxa"/>
          </w:tcPr>
          <w:p w14:paraId="0A9EDC60" w14:textId="77777777" w:rsidR="004406D9" w:rsidRDefault="002079BE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Illatdoboz.</w:t>
            </w:r>
          </w:p>
        </w:tc>
      </w:tr>
      <w:tr w:rsidR="004406D9" w14:paraId="4852706D" w14:textId="77777777" w:rsidTr="00707396">
        <w:trPr>
          <w:trHeight w:val="360"/>
        </w:trPr>
        <w:tc>
          <w:tcPr>
            <w:tcW w:w="1151" w:type="dxa"/>
          </w:tcPr>
          <w:p w14:paraId="3A342133" w14:textId="77777777" w:rsidR="004406D9" w:rsidRDefault="004406D9" w:rsidP="007073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2594" w:type="dxa"/>
          </w:tcPr>
          <w:p w14:paraId="7CEA6C87" w14:textId="77777777" w:rsidR="004406D9" w:rsidRDefault="002079BE" w:rsidP="007073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 van a pohárban?</w:t>
            </w:r>
          </w:p>
        </w:tc>
      </w:tr>
      <w:tr w:rsidR="004406D9" w14:paraId="3DBF4561" w14:textId="77777777" w:rsidTr="00707396">
        <w:trPr>
          <w:trHeight w:val="440"/>
        </w:trPr>
        <w:tc>
          <w:tcPr>
            <w:tcW w:w="1151" w:type="dxa"/>
          </w:tcPr>
          <w:p w14:paraId="1DAFE954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2594" w:type="dxa"/>
          </w:tcPr>
          <w:p w14:paraId="00970C4B" w14:textId="77777777" w:rsidR="004406D9" w:rsidRDefault="002079BE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Hangeffektek testhangszerrel, környezetünkben található tárgyakkal.</w:t>
            </w:r>
          </w:p>
        </w:tc>
      </w:tr>
      <w:tr w:rsidR="004406D9" w14:paraId="25D65B8F" w14:textId="77777777" w:rsidTr="00707396">
        <w:trPr>
          <w:trHeight w:val="440"/>
        </w:trPr>
        <w:tc>
          <w:tcPr>
            <w:tcW w:w="1151" w:type="dxa"/>
          </w:tcPr>
          <w:p w14:paraId="6DD5738D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2594" w:type="dxa"/>
          </w:tcPr>
          <w:p w14:paraId="30BEE14F" w14:textId="77777777" w:rsidR="004406D9" w:rsidRDefault="002079BE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Tapintópárnácskák – keresd a párját!</w:t>
            </w:r>
          </w:p>
        </w:tc>
      </w:tr>
      <w:tr w:rsidR="004406D9" w14:paraId="4223FEA2" w14:textId="77777777" w:rsidTr="00707396">
        <w:trPr>
          <w:trHeight w:val="440"/>
        </w:trPr>
        <w:tc>
          <w:tcPr>
            <w:tcW w:w="1151" w:type="dxa"/>
          </w:tcPr>
          <w:p w14:paraId="2B8337D8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2594" w:type="dxa"/>
          </w:tcPr>
          <w:p w14:paraId="64022A77" w14:textId="77777777" w:rsidR="004406D9" w:rsidRDefault="002079BE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Mezítlábas „sétány”.</w:t>
            </w:r>
          </w:p>
        </w:tc>
      </w:tr>
      <w:tr w:rsidR="004406D9" w14:paraId="1401B5CE" w14:textId="77777777" w:rsidTr="00707396">
        <w:trPr>
          <w:trHeight w:val="440"/>
        </w:trPr>
        <w:tc>
          <w:tcPr>
            <w:tcW w:w="1151" w:type="dxa"/>
          </w:tcPr>
          <w:p w14:paraId="79EC59CD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2594" w:type="dxa"/>
          </w:tcPr>
          <w:p w14:paraId="7B3DFC37" w14:textId="77777777" w:rsidR="004406D9" w:rsidRDefault="002079BE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Hol és mit hallottál? – emlékezet, figyelem, hallási figyelem</w:t>
            </w:r>
          </w:p>
        </w:tc>
      </w:tr>
      <w:tr w:rsidR="004406D9" w14:paraId="66191941" w14:textId="77777777" w:rsidTr="00707396">
        <w:trPr>
          <w:trHeight w:val="440"/>
        </w:trPr>
        <w:tc>
          <w:tcPr>
            <w:tcW w:w="1151" w:type="dxa"/>
          </w:tcPr>
          <w:p w14:paraId="20A86200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2594" w:type="dxa"/>
          </w:tcPr>
          <w:p w14:paraId="76C45C62" w14:textId="77777777" w:rsidR="004406D9" w:rsidRDefault="002079BE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Felcsigázó csendéletek – Mit láttál a képen? </w:t>
            </w:r>
            <w:r w:rsidR="00F1773C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figyelem</w:t>
            </w:r>
            <w:r w:rsidR="00F1773C">
              <w:rPr>
                <w:rFonts w:ascii="Times New Roman" w:eastAsia="Times New Roman" w:hAnsi="Times New Roman" w:cs="Times New Roman"/>
                <w:color w:val="000000"/>
              </w:rPr>
              <w:t>, emlékezet, felismerés.</w:t>
            </w:r>
          </w:p>
        </w:tc>
      </w:tr>
      <w:tr w:rsidR="004406D9" w14:paraId="035179A0" w14:textId="77777777" w:rsidTr="00707396">
        <w:trPr>
          <w:trHeight w:val="440"/>
        </w:trPr>
        <w:tc>
          <w:tcPr>
            <w:tcW w:w="1151" w:type="dxa"/>
          </w:tcPr>
          <w:p w14:paraId="6BEAC3FA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2594" w:type="dxa"/>
          </w:tcPr>
          <w:p w14:paraId="286D4735" w14:textId="77777777" w:rsidR="004406D9" w:rsidRDefault="00F1773C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Varázsdoboz – tapintójáték. </w:t>
            </w:r>
          </w:p>
        </w:tc>
      </w:tr>
    </w:tbl>
    <w:p w14:paraId="67B39988" w14:textId="77777777" w:rsidR="004406D9" w:rsidRDefault="004406D9" w:rsidP="004406D9"/>
    <w:p w14:paraId="7015EF44" w14:textId="77777777" w:rsidR="004406D9" w:rsidRDefault="004406D9" w:rsidP="004406D9"/>
    <w:p w14:paraId="1488F406" w14:textId="77777777" w:rsidR="002D3648" w:rsidRDefault="002D3648" w:rsidP="004406D9"/>
    <w:p w14:paraId="65064871" w14:textId="77777777" w:rsidR="002D3648" w:rsidRDefault="002D3648" w:rsidP="004406D9"/>
    <w:p w14:paraId="3D161515" w14:textId="77777777" w:rsidR="002D3648" w:rsidRDefault="002D3648" w:rsidP="004406D9"/>
    <w:p w14:paraId="13338E0A" w14:textId="77777777" w:rsidR="002D3648" w:rsidRDefault="002D3648" w:rsidP="004406D9"/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4406D9" w14:paraId="3F7BA3E5" w14:textId="77777777" w:rsidTr="00707396">
        <w:trPr>
          <w:trHeight w:val="580"/>
        </w:trPr>
        <w:tc>
          <w:tcPr>
            <w:tcW w:w="1129" w:type="dxa"/>
          </w:tcPr>
          <w:p w14:paraId="3BDCCD15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III.</w:t>
            </w:r>
          </w:p>
        </w:tc>
        <w:tc>
          <w:tcPr>
            <w:tcW w:w="11199" w:type="dxa"/>
          </w:tcPr>
          <w:p w14:paraId="20B461FE" w14:textId="77777777" w:rsidR="004406D9" w:rsidRPr="002C40DA" w:rsidRDefault="004406D9" w:rsidP="00440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3E7471" w:rsidRPr="003E74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Mozgásos ügyesség, koordináció, együttműködés.</w:t>
            </w:r>
          </w:p>
        </w:tc>
        <w:tc>
          <w:tcPr>
            <w:tcW w:w="1417" w:type="dxa"/>
          </w:tcPr>
          <w:p w14:paraId="43200C10" w14:textId="77777777" w:rsidR="004406D9" w:rsidRDefault="003E7471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2D36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054B591E" w14:textId="77777777" w:rsidR="004406D9" w:rsidRDefault="004406D9" w:rsidP="004406D9"/>
    <w:tbl>
      <w:tblPr>
        <w:tblW w:w="13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4406D9" w14:paraId="795B1DA0" w14:textId="77777777" w:rsidTr="00707396">
        <w:trPr>
          <w:trHeight w:val="360"/>
        </w:trPr>
        <w:tc>
          <w:tcPr>
            <w:tcW w:w="1150" w:type="dxa"/>
          </w:tcPr>
          <w:p w14:paraId="36A68DF8" w14:textId="77777777" w:rsidR="004406D9" w:rsidRDefault="004406D9" w:rsidP="007073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14:paraId="2EA1342B" w14:textId="77777777" w:rsidR="004406D9" w:rsidRDefault="004406D9" w:rsidP="00707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406D9" w14:paraId="0758C8A6" w14:textId="77777777" w:rsidTr="00707396">
        <w:trPr>
          <w:trHeight w:val="360"/>
        </w:trPr>
        <w:tc>
          <w:tcPr>
            <w:tcW w:w="1150" w:type="dxa"/>
          </w:tcPr>
          <w:p w14:paraId="378C7252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87" w:type="dxa"/>
          </w:tcPr>
          <w:p w14:paraId="220A7C8C" w14:textId="77777777" w:rsidR="004406D9" w:rsidRDefault="003E7471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Nemzetesdi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Székfoglaló.</w:t>
            </w:r>
          </w:p>
        </w:tc>
      </w:tr>
      <w:tr w:rsidR="004406D9" w14:paraId="5F4DE602" w14:textId="77777777" w:rsidTr="00707396">
        <w:trPr>
          <w:trHeight w:val="340"/>
        </w:trPr>
        <w:tc>
          <w:tcPr>
            <w:tcW w:w="1150" w:type="dxa"/>
          </w:tcPr>
          <w:p w14:paraId="74164E36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87" w:type="dxa"/>
          </w:tcPr>
          <w:p w14:paraId="16C35984" w14:textId="77777777" w:rsidR="004406D9" w:rsidRDefault="003E7471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Mozgásos kooperációs játékok.</w:t>
            </w:r>
          </w:p>
        </w:tc>
      </w:tr>
      <w:tr w:rsidR="004406D9" w14:paraId="260C7826" w14:textId="77777777" w:rsidTr="00707396">
        <w:trPr>
          <w:trHeight w:val="440"/>
        </w:trPr>
        <w:tc>
          <w:tcPr>
            <w:tcW w:w="1150" w:type="dxa"/>
          </w:tcPr>
          <w:p w14:paraId="4A7DB863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87" w:type="dxa"/>
          </w:tcPr>
          <w:p w14:paraId="541789C0" w14:textId="77777777" w:rsidR="004406D9" w:rsidRDefault="00C61FCC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61FCC">
              <w:rPr>
                <w:rFonts w:ascii="Times New Roman" w:eastAsia="Times New Roman" w:hAnsi="Times New Roman" w:cs="Times New Roman"/>
                <w:color w:val="000000"/>
              </w:rPr>
              <w:t>Mi változott? Hang-adogató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C61FCC">
              <w:rPr>
                <w:rFonts w:ascii="Times New Roman" w:eastAsia="Times New Roman" w:hAnsi="Times New Roman" w:cs="Times New Roman"/>
                <w:color w:val="000000"/>
              </w:rPr>
              <w:t>Figyeld a szabályt!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61FCC">
              <w:rPr>
                <w:rFonts w:ascii="Times New Roman" w:eastAsia="Times New Roman" w:hAnsi="Times New Roman" w:cs="Times New Roman"/>
                <w:color w:val="000000"/>
              </w:rPr>
              <w:t>Tegyél hozzá egyet!</w:t>
            </w:r>
          </w:p>
        </w:tc>
      </w:tr>
      <w:tr w:rsidR="004406D9" w14:paraId="1C43EF79" w14:textId="77777777" w:rsidTr="00707396">
        <w:trPr>
          <w:trHeight w:val="360"/>
        </w:trPr>
        <w:tc>
          <w:tcPr>
            <w:tcW w:w="1150" w:type="dxa"/>
          </w:tcPr>
          <w:p w14:paraId="476A04C6" w14:textId="77777777" w:rsidR="004406D9" w:rsidRDefault="004406D9" w:rsidP="007073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14:paraId="4945F7E5" w14:textId="77777777" w:rsidR="004406D9" w:rsidRDefault="00D80111" w:rsidP="00C56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Szöveg és mozgás összekapcsolása Csanádi Imre </w:t>
            </w:r>
            <w:r w:rsidR="00C56B17">
              <w:rPr>
                <w:rFonts w:ascii="Times New Roman" w:eastAsia="Times New Roman" w:hAnsi="Times New Roman" w:cs="Times New Roman"/>
                <w:color w:val="000000"/>
              </w:rPr>
              <w:t>Alma, és Nemes N. Á.: Evetke c. verseire</w:t>
            </w:r>
          </w:p>
        </w:tc>
      </w:tr>
      <w:tr w:rsidR="004406D9" w14:paraId="075E7362" w14:textId="77777777" w:rsidTr="00707396">
        <w:trPr>
          <w:trHeight w:val="327"/>
        </w:trPr>
        <w:tc>
          <w:tcPr>
            <w:tcW w:w="1150" w:type="dxa"/>
          </w:tcPr>
          <w:p w14:paraId="7546C248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87" w:type="dxa"/>
          </w:tcPr>
          <w:p w14:paraId="36982F61" w14:textId="77777777" w:rsidR="004406D9" w:rsidRDefault="00DF043F" w:rsidP="00DF0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 fejem, a vállam, a térdem, a bokám – koordinációs gyakorlat</w:t>
            </w:r>
          </w:p>
        </w:tc>
      </w:tr>
      <w:tr w:rsidR="004406D9" w14:paraId="1305E2B2" w14:textId="77777777" w:rsidTr="00707396">
        <w:trPr>
          <w:trHeight w:val="440"/>
        </w:trPr>
        <w:tc>
          <w:tcPr>
            <w:tcW w:w="1150" w:type="dxa"/>
          </w:tcPr>
          <w:p w14:paraId="4D7D3398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587" w:type="dxa"/>
          </w:tcPr>
          <w:p w14:paraId="57312283" w14:textId="77777777" w:rsidR="004406D9" w:rsidRDefault="00DF043F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Fogd a cipőt c. koordinációs játék</w:t>
            </w:r>
          </w:p>
        </w:tc>
      </w:tr>
      <w:tr w:rsidR="004406D9" w14:paraId="1D75CAA4" w14:textId="77777777" w:rsidTr="00707396">
        <w:trPr>
          <w:trHeight w:val="440"/>
        </w:trPr>
        <w:tc>
          <w:tcPr>
            <w:tcW w:w="1150" w:type="dxa"/>
          </w:tcPr>
          <w:p w14:paraId="63D677BE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587" w:type="dxa"/>
          </w:tcPr>
          <w:p w14:paraId="35BC8CE4" w14:textId="77777777" w:rsidR="004406D9" w:rsidRDefault="004932D8" w:rsidP="0049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Ritmus, mozgás, utánzás - zene</w:t>
            </w:r>
          </w:p>
        </w:tc>
      </w:tr>
      <w:tr w:rsidR="004406D9" w14:paraId="684D1B53" w14:textId="77777777" w:rsidTr="00707396">
        <w:trPr>
          <w:trHeight w:val="440"/>
        </w:trPr>
        <w:tc>
          <w:tcPr>
            <w:tcW w:w="1150" w:type="dxa"/>
          </w:tcPr>
          <w:p w14:paraId="4AEBB7D0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587" w:type="dxa"/>
          </w:tcPr>
          <w:p w14:paraId="4FF79648" w14:textId="77777777" w:rsidR="004406D9" w:rsidRDefault="004932D8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Tükörjátékok</w:t>
            </w:r>
          </w:p>
        </w:tc>
      </w:tr>
      <w:tr w:rsidR="004406D9" w14:paraId="75E33B88" w14:textId="77777777" w:rsidTr="00707396">
        <w:trPr>
          <w:trHeight w:val="440"/>
        </w:trPr>
        <w:tc>
          <w:tcPr>
            <w:tcW w:w="1150" w:type="dxa"/>
          </w:tcPr>
          <w:p w14:paraId="711E30D1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2587" w:type="dxa"/>
          </w:tcPr>
          <w:p w14:paraId="2E43B0D2" w14:textId="77777777" w:rsidR="004406D9" w:rsidRDefault="004932D8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Egyszerre indulás</w:t>
            </w:r>
          </w:p>
        </w:tc>
      </w:tr>
      <w:tr w:rsidR="004406D9" w14:paraId="1A447C25" w14:textId="77777777" w:rsidTr="00707396">
        <w:trPr>
          <w:trHeight w:val="440"/>
        </w:trPr>
        <w:tc>
          <w:tcPr>
            <w:tcW w:w="1150" w:type="dxa"/>
          </w:tcPr>
          <w:p w14:paraId="296FC90B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2587" w:type="dxa"/>
          </w:tcPr>
          <w:p w14:paraId="40806F8E" w14:textId="77777777" w:rsidR="004406D9" w:rsidRDefault="004932D8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Vezetéses játékok</w:t>
            </w:r>
          </w:p>
        </w:tc>
      </w:tr>
    </w:tbl>
    <w:p w14:paraId="505B5DF3" w14:textId="77777777" w:rsidR="004406D9" w:rsidRDefault="004406D9" w:rsidP="004406D9">
      <w:r>
        <w:br w:type="page"/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1"/>
        <w:gridCol w:w="11178"/>
        <w:gridCol w:w="1409"/>
        <w:gridCol w:w="8"/>
      </w:tblGrid>
      <w:tr w:rsidR="004406D9" w14:paraId="6476B547" w14:textId="77777777" w:rsidTr="004406D9">
        <w:trPr>
          <w:trHeight w:val="580"/>
        </w:trPr>
        <w:tc>
          <w:tcPr>
            <w:tcW w:w="1129" w:type="dxa"/>
          </w:tcPr>
          <w:p w14:paraId="5C300A31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IV.</w:t>
            </w:r>
          </w:p>
        </w:tc>
        <w:tc>
          <w:tcPr>
            <w:tcW w:w="11199" w:type="dxa"/>
            <w:gridSpan w:val="2"/>
          </w:tcPr>
          <w:p w14:paraId="3A03EE9D" w14:textId="77777777" w:rsidR="004406D9" w:rsidRPr="002C40DA" w:rsidRDefault="004406D9" w:rsidP="00707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3E7471" w:rsidRPr="003E74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Utánzó játékok.</w:t>
            </w:r>
          </w:p>
        </w:tc>
        <w:tc>
          <w:tcPr>
            <w:tcW w:w="1417" w:type="dxa"/>
            <w:gridSpan w:val="2"/>
          </w:tcPr>
          <w:p w14:paraId="43E5DDB1" w14:textId="77777777" w:rsidR="004406D9" w:rsidRDefault="003E7471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4406D9" w14:paraId="2F996A27" w14:textId="77777777" w:rsidTr="004406D9">
        <w:trPr>
          <w:gridAfter w:val="1"/>
          <w:wAfter w:w="8" w:type="dxa"/>
          <w:trHeight w:val="360"/>
        </w:trPr>
        <w:tc>
          <w:tcPr>
            <w:tcW w:w="1150" w:type="dxa"/>
            <w:gridSpan w:val="2"/>
          </w:tcPr>
          <w:p w14:paraId="391546CD" w14:textId="77777777" w:rsidR="004406D9" w:rsidRDefault="004406D9" w:rsidP="007073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gridSpan w:val="2"/>
          </w:tcPr>
          <w:p w14:paraId="0049F06E" w14:textId="77777777" w:rsidR="004406D9" w:rsidRDefault="004406D9" w:rsidP="00707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406D9" w14:paraId="59D44CF4" w14:textId="77777777" w:rsidTr="004406D9">
        <w:trPr>
          <w:gridAfter w:val="1"/>
          <w:wAfter w:w="8" w:type="dxa"/>
          <w:trHeight w:val="360"/>
        </w:trPr>
        <w:tc>
          <w:tcPr>
            <w:tcW w:w="1150" w:type="dxa"/>
            <w:gridSpan w:val="2"/>
          </w:tcPr>
          <w:p w14:paraId="2B8A2ADE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87" w:type="dxa"/>
            <w:gridSpan w:val="2"/>
          </w:tcPr>
          <w:p w14:paraId="6E9B608F" w14:textId="77777777" w:rsidR="004406D9" w:rsidRDefault="000C0E7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Versenyfutás – árus játék. </w:t>
            </w:r>
          </w:p>
        </w:tc>
      </w:tr>
      <w:tr w:rsidR="004406D9" w14:paraId="6C07A102" w14:textId="77777777" w:rsidTr="004406D9">
        <w:trPr>
          <w:gridAfter w:val="1"/>
          <w:wAfter w:w="8" w:type="dxa"/>
          <w:trHeight w:val="340"/>
        </w:trPr>
        <w:tc>
          <w:tcPr>
            <w:tcW w:w="1150" w:type="dxa"/>
            <w:gridSpan w:val="2"/>
          </w:tcPr>
          <w:p w14:paraId="409901FC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87" w:type="dxa"/>
            <w:gridSpan w:val="2"/>
          </w:tcPr>
          <w:p w14:paraId="48EDF61D" w14:textId="77777777" w:rsidR="004406D9" w:rsidRDefault="000C0E7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Kelj fel, Jancsi!</w:t>
            </w:r>
          </w:p>
        </w:tc>
      </w:tr>
      <w:tr w:rsidR="00117882" w14:paraId="366B9A91" w14:textId="77777777" w:rsidTr="004406D9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14:paraId="7BB8A7D5" w14:textId="77777777" w:rsidR="00117882" w:rsidRDefault="0011788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87" w:type="dxa"/>
            <w:gridSpan w:val="2"/>
          </w:tcPr>
          <w:p w14:paraId="760B9BF9" w14:textId="77777777" w:rsidR="00117882" w:rsidRDefault="0011788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Mozgás zenére. Szobor játék instrukcióra.</w:t>
            </w:r>
          </w:p>
        </w:tc>
      </w:tr>
      <w:tr w:rsidR="00117882" w14:paraId="0D4F7E02" w14:textId="77777777" w:rsidTr="004406D9">
        <w:trPr>
          <w:gridAfter w:val="1"/>
          <w:wAfter w:w="8" w:type="dxa"/>
          <w:trHeight w:val="360"/>
        </w:trPr>
        <w:tc>
          <w:tcPr>
            <w:tcW w:w="1150" w:type="dxa"/>
            <w:gridSpan w:val="2"/>
          </w:tcPr>
          <w:p w14:paraId="591570EF" w14:textId="77777777" w:rsidR="00117882" w:rsidRDefault="00117882" w:rsidP="007073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  <w:gridSpan w:val="2"/>
          </w:tcPr>
          <w:p w14:paraId="269A6CDF" w14:textId="77777777" w:rsidR="00117882" w:rsidRDefault="0011788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Páros szobrászat.</w:t>
            </w:r>
          </w:p>
        </w:tc>
      </w:tr>
      <w:tr w:rsidR="00117882" w14:paraId="23BF2828" w14:textId="77777777" w:rsidTr="004406D9">
        <w:trPr>
          <w:gridAfter w:val="1"/>
          <w:wAfter w:w="8" w:type="dxa"/>
          <w:trHeight w:val="327"/>
        </w:trPr>
        <w:tc>
          <w:tcPr>
            <w:tcW w:w="1150" w:type="dxa"/>
            <w:gridSpan w:val="2"/>
          </w:tcPr>
          <w:p w14:paraId="3DA1C1C8" w14:textId="77777777" w:rsidR="00117882" w:rsidRDefault="0011788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87" w:type="dxa"/>
            <w:gridSpan w:val="2"/>
          </w:tcPr>
          <w:p w14:paraId="0193F232" w14:textId="77777777" w:rsidR="00117882" w:rsidRDefault="0011788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Tükörjáték, karmesterjáték. </w:t>
            </w:r>
          </w:p>
        </w:tc>
      </w:tr>
      <w:tr w:rsidR="00117882" w14:paraId="772E73D9" w14:textId="77777777" w:rsidTr="004406D9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14:paraId="77743EA7" w14:textId="77777777" w:rsidR="00117882" w:rsidRDefault="0011788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587" w:type="dxa"/>
            <w:gridSpan w:val="2"/>
          </w:tcPr>
          <w:p w14:paraId="419473E2" w14:textId="77777777" w:rsidR="00117882" w:rsidRDefault="00F365E0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Kígyófutás, százlábú, eleven híd</w:t>
            </w:r>
          </w:p>
        </w:tc>
      </w:tr>
      <w:tr w:rsidR="00117882" w14:paraId="01CC600B" w14:textId="77777777" w:rsidTr="004406D9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14:paraId="4C1F485D" w14:textId="77777777" w:rsidR="00117882" w:rsidRDefault="0011788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587" w:type="dxa"/>
            <w:gridSpan w:val="2"/>
          </w:tcPr>
          <w:p w14:paraId="6727ED6D" w14:textId="77777777" w:rsidR="00117882" w:rsidRDefault="00F365E0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Kakasviadal, Tyúkok kakaskodása</w:t>
            </w:r>
          </w:p>
        </w:tc>
      </w:tr>
      <w:tr w:rsidR="00117882" w14:paraId="7AF8ECA9" w14:textId="77777777" w:rsidTr="004406D9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14:paraId="188D39A0" w14:textId="77777777" w:rsidR="00117882" w:rsidRDefault="0011788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587" w:type="dxa"/>
            <w:gridSpan w:val="2"/>
          </w:tcPr>
          <w:p w14:paraId="7CE8685F" w14:textId="77777777" w:rsidR="00117882" w:rsidRDefault="00F365E0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Utánzó mozgások szituációkba helyezve.</w:t>
            </w:r>
          </w:p>
        </w:tc>
      </w:tr>
    </w:tbl>
    <w:p w14:paraId="3A9BFBD1" w14:textId="77777777" w:rsidR="0063502F" w:rsidRDefault="0063502F"/>
    <w:p w14:paraId="0D185479" w14:textId="2D93A81C" w:rsidR="004406D9" w:rsidRDefault="004406D9"/>
    <w:p w14:paraId="14A50EC5" w14:textId="1B3451D1" w:rsidR="00267A1C" w:rsidRDefault="00267A1C"/>
    <w:p w14:paraId="413385E2" w14:textId="70A40976" w:rsidR="00267A1C" w:rsidRDefault="00267A1C"/>
    <w:p w14:paraId="600BF651" w14:textId="45F56468" w:rsidR="00267A1C" w:rsidRDefault="00267A1C"/>
    <w:p w14:paraId="7219C198" w14:textId="6124DFEC" w:rsidR="00267A1C" w:rsidRDefault="00267A1C"/>
    <w:p w14:paraId="5EAF5CBD" w14:textId="0885B01B" w:rsidR="00267A1C" w:rsidRDefault="00267A1C"/>
    <w:p w14:paraId="0BC1AF70" w14:textId="207414EF" w:rsidR="00267A1C" w:rsidRDefault="00267A1C"/>
    <w:p w14:paraId="2053E5F9" w14:textId="77777777" w:rsidR="00267A1C" w:rsidRDefault="00267A1C"/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1"/>
        <w:gridCol w:w="11178"/>
        <w:gridCol w:w="1409"/>
        <w:gridCol w:w="8"/>
      </w:tblGrid>
      <w:tr w:rsidR="004406D9" w14:paraId="0B7779AB" w14:textId="77777777" w:rsidTr="00707396">
        <w:trPr>
          <w:trHeight w:val="580"/>
        </w:trPr>
        <w:tc>
          <w:tcPr>
            <w:tcW w:w="1129" w:type="dxa"/>
          </w:tcPr>
          <w:p w14:paraId="796D6DBC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V.</w:t>
            </w:r>
          </w:p>
        </w:tc>
        <w:tc>
          <w:tcPr>
            <w:tcW w:w="11199" w:type="dxa"/>
            <w:gridSpan w:val="2"/>
          </w:tcPr>
          <w:p w14:paraId="7617C5F2" w14:textId="77777777" w:rsidR="004406D9" w:rsidRPr="002C40DA" w:rsidRDefault="004406D9" w:rsidP="00707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3E7471" w:rsidRPr="003E74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Egyszerű szerkezetű drámajátékok.</w:t>
            </w:r>
          </w:p>
        </w:tc>
        <w:tc>
          <w:tcPr>
            <w:tcW w:w="1417" w:type="dxa"/>
            <w:gridSpan w:val="2"/>
          </w:tcPr>
          <w:p w14:paraId="0911D079" w14:textId="77777777" w:rsidR="004406D9" w:rsidRDefault="003E7471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4406D9" w14:paraId="1FBA8585" w14:textId="77777777" w:rsidTr="00707396">
        <w:trPr>
          <w:gridAfter w:val="1"/>
          <w:wAfter w:w="8" w:type="dxa"/>
          <w:trHeight w:val="360"/>
        </w:trPr>
        <w:tc>
          <w:tcPr>
            <w:tcW w:w="1150" w:type="dxa"/>
            <w:gridSpan w:val="2"/>
          </w:tcPr>
          <w:p w14:paraId="01834215" w14:textId="77777777" w:rsidR="004406D9" w:rsidRDefault="004406D9" w:rsidP="007073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gridSpan w:val="2"/>
          </w:tcPr>
          <w:p w14:paraId="238AD282" w14:textId="77777777" w:rsidR="004406D9" w:rsidRDefault="004406D9" w:rsidP="00707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406D9" w14:paraId="62AC47F7" w14:textId="77777777" w:rsidTr="00707396">
        <w:trPr>
          <w:gridAfter w:val="1"/>
          <w:wAfter w:w="8" w:type="dxa"/>
          <w:trHeight w:val="360"/>
        </w:trPr>
        <w:tc>
          <w:tcPr>
            <w:tcW w:w="1150" w:type="dxa"/>
            <w:gridSpan w:val="2"/>
          </w:tcPr>
          <w:p w14:paraId="51A0F873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87" w:type="dxa"/>
            <w:gridSpan w:val="2"/>
          </w:tcPr>
          <w:p w14:paraId="27682DA8" w14:textId="77777777" w:rsidR="004406D9" w:rsidRDefault="00C61FCC" w:rsidP="00C61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 w:rsidRPr="00C61FCC">
              <w:rPr>
                <w:rFonts w:ascii="Times New Roman" w:eastAsia="Times New Roman" w:hAnsi="Times New Roman" w:cs="Times New Roman"/>
                <w:color w:val="000000"/>
              </w:rPr>
              <w:t>Mire gondoltam?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</w:t>
            </w:r>
            <w:r w:rsidRPr="00C61FCC">
              <w:rPr>
                <w:rFonts w:ascii="Times New Roman" w:eastAsia="Times New Roman" w:hAnsi="Times New Roman" w:cs="Times New Roman"/>
                <w:color w:val="000000"/>
              </w:rPr>
              <w:t>i jut eszedbe?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fantáziagyakorlatok</w:t>
            </w:r>
          </w:p>
        </w:tc>
      </w:tr>
      <w:tr w:rsidR="004406D9" w14:paraId="4B266246" w14:textId="77777777" w:rsidTr="00707396">
        <w:trPr>
          <w:gridAfter w:val="1"/>
          <w:wAfter w:w="8" w:type="dxa"/>
          <w:trHeight w:val="340"/>
        </w:trPr>
        <w:tc>
          <w:tcPr>
            <w:tcW w:w="1150" w:type="dxa"/>
            <w:gridSpan w:val="2"/>
          </w:tcPr>
          <w:p w14:paraId="0651C8F1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87" w:type="dxa"/>
            <w:gridSpan w:val="2"/>
          </w:tcPr>
          <w:p w14:paraId="0A9682D9" w14:textId="77777777" w:rsidR="004406D9" w:rsidRDefault="005E2D4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Érintés gyakorlatok.</w:t>
            </w:r>
          </w:p>
        </w:tc>
      </w:tr>
      <w:tr w:rsidR="004406D9" w14:paraId="008D23C1" w14:textId="77777777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14:paraId="1A94EE0D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87" w:type="dxa"/>
            <w:gridSpan w:val="2"/>
          </w:tcPr>
          <w:p w14:paraId="5E7D1B4C" w14:textId="77777777" w:rsidR="004406D9" w:rsidRDefault="005E2D4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Gyakorlatok tárgyakkal. Tárgy imitálás.</w:t>
            </w:r>
          </w:p>
        </w:tc>
      </w:tr>
      <w:tr w:rsidR="004406D9" w14:paraId="3326CC5F" w14:textId="77777777" w:rsidTr="00707396">
        <w:trPr>
          <w:gridAfter w:val="1"/>
          <w:wAfter w:w="8" w:type="dxa"/>
          <w:trHeight w:val="360"/>
        </w:trPr>
        <w:tc>
          <w:tcPr>
            <w:tcW w:w="1150" w:type="dxa"/>
            <w:gridSpan w:val="2"/>
          </w:tcPr>
          <w:p w14:paraId="41A1613B" w14:textId="77777777" w:rsidR="004406D9" w:rsidRDefault="004406D9" w:rsidP="007073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  <w:gridSpan w:val="2"/>
          </w:tcPr>
          <w:p w14:paraId="671BDE2A" w14:textId="77777777" w:rsidR="004406D9" w:rsidRDefault="005E2D4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Szószék c. játék</w:t>
            </w:r>
          </w:p>
        </w:tc>
      </w:tr>
      <w:tr w:rsidR="004406D9" w14:paraId="6E470EAF" w14:textId="77777777" w:rsidTr="00707396">
        <w:trPr>
          <w:gridAfter w:val="1"/>
          <w:wAfter w:w="8" w:type="dxa"/>
          <w:trHeight w:val="327"/>
        </w:trPr>
        <w:tc>
          <w:tcPr>
            <w:tcW w:w="1150" w:type="dxa"/>
            <w:gridSpan w:val="2"/>
          </w:tcPr>
          <w:p w14:paraId="727B2D8D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87" w:type="dxa"/>
            <w:gridSpan w:val="2"/>
          </w:tcPr>
          <w:p w14:paraId="7A8F80A4" w14:textId="77777777" w:rsidR="004406D9" w:rsidRDefault="005E2D4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Az ajtó c. játék /Gyere be úgy, mintha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..</w:t>
            </w:r>
            <w:proofErr w:type="gramEnd"/>
          </w:p>
        </w:tc>
      </w:tr>
      <w:tr w:rsidR="004406D9" w14:paraId="40E0DA7B" w14:textId="77777777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14:paraId="370B3A33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587" w:type="dxa"/>
            <w:gridSpan w:val="2"/>
          </w:tcPr>
          <w:p w14:paraId="44C47C49" w14:textId="77777777" w:rsidR="004406D9" w:rsidRDefault="005E2D4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Párválasztás tekintettel., Szeretetkapu</w:t>
            </w:r>
          </w:p>
        </w:tc>
      </w:tr>
      <w:tr w:rsidR="004406D9" w14:paraId="7542868C" w14:textId="77777777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14:paraId="0D2A71FC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587" w:type="dxa"/>
            <w:gridSpan w:val="2"/>
          </w:tcPr>
          <w:p w14:paraId="30638719" w14:textId="77777777" w:rsidR="004406D9" w:rsidRDefault="0007492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Börtönben, beszélőn. Bécs-Budapest-Bukarest</w:t>
            </w:r>
          </w:p>
        </w:tc>
      </w:tr>
      <w:tr w:rsidR="004406D9" w14:paraId="4F39BF77" w14:textId="77777777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14:paraId="1430991B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587" w:type="dxa"/>
            <w:gridSpan w:val="2"/>
          </w:tcPr>
          <w:p w14:paraId="276E582F" w14:textId="77777777" w:rsidR="004406D9" w:rsidRDefault="0007492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Keresd a közmondást! Mondj el egy történetet!</w:t>
            </w:r>
          </w:p>
        </w:tc>
      </w:tr>
      <w:tr w:rsidR="004406D9" w14:paraId="139C3C7C" w14:textId="77777777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14:paraId="75732180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2587" w:type="dxa"/>
            <w:gridSpan w:val="2"/>
          </w:tcPr>
          <w:p w14:paraId="5CD93391" w14:textId="77777777" w:rsidR="004406D9" w:rsidRDefault="0007492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Névjegykártya. Képzeletbeli ajándék.</w:t>
            </w:r>
          </w:p>
        </w:tc>
      </w:tr>
      <w:tr w:rsidR="004406D9" w14:paraId="36AEBE79" w14:textId="77777777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14:paraId="6BC92FB8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2587" w:type="dxa"/>
            <w:gridSpan w:val="2"/>
          </w:tcPr>
          <w:p w14:paraId="20389B69" w14:textId="77777777" w:rsidR="004406D9" w:rsidRDefault="0007492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Asszociációs lánc</w:t>
            </w:r>
          </w:p>
        </w:tc>
      </w:tr>
    </w:tbl>
    <w:p w14:paraId="68CDEBB1" w14:textId="77777777" w:rsidR="004406D9" w:rsidRDefault="004406D9"/>
    <w:p w14:paraId="3ED7C6EF" w14:textId="4DAA506E" w:rsidR="004406D9" w:rsidRDefault="004406D9"/>
    <w:p w14:paraId="19DC7709" w14:textId="39CF5D66" w:rsidR="00267A1C" w:rsidRDefault="00267A1C"/>
    <w:p w14:paraId="633EF6AE" w14:textId="018A6F3F" w:rsidR="00267A1C" w:rsidRDefault="00267A1C"/>
    <w:p w14:paraId="36DA64EE" w14:textId="735EDC45" w:rsidR="00267A1C" w:rsidRDefault="00267A1C"/>
    <w:p w14:paraId="19353842" w14:textId="29BBF2C0" w:rsidR="00267A1C" w:rsidRDefault="00267A1C"/>
    <w:p w14:paraId="2A5C8120" w14:textId="77777777" w:rsidR="00267A1C" w:rsidRDefault="00267A1C"/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1"/>
        <w:gridCol w:w="11178"/>
        <w:gridCol w:w="1409"/>
        <w:gridCol w:w="8"/>
      </w:tblGrid>
      <w:tr w:rsidR="004406D9" w14:paraId="44393556" w14:textId="77777777" w:rsidTr="00707396">
        <w:trPr>
          <w:trHeight w:val="580"/>
        </w:trPr>
        <w:tc>
          <w:tcPr>
            <w:tcW w:w="1129" w:type="dxa"/>
          </w:tcPr>
          <w:p w14:paraId="76F78C4C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VI.</w:t>
            </w:r>
          </w:p>
        </w:tc>
        <w:tc>
          <w:tcPr>
            <w:tcW w:w="11199" w:type="dxa"/>
            <w:gridSpan w:val="2"/>
          </w:tcPr>
          <w:p w14:paraId="11CE38C6" w14:textId="77777777" w:rsidR="004406D9" w:rsidRPr="002C40DA" w:rsidRDefault="004406D9" w:rsidP="00707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3E7471" w:rsidRPr="003E74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Szabály- és szerepjátékok, komplex drámafoglalkozások</w:t>
            </w:r>
          </w:p>
        </w:tc>
        <w:tc>
          <w:tcPr>
            <w:tcW w:w="1417" w:type="dxa"/>
            <w:gridSpan w:val="2"/>
          </w:tcPr>
          <w:p w14:paraId="2F64AC78" w14:textId="77777777" w:rsidR="004406D9" w:rsidRDefault="003E7471" w:rsidP="0070739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4406D9" w14:paraId="709E0EBA" w14:textId="77777777" w:rsidTr="00707396">
        <w:trPr>
          <w:gridAfter w:val="1"/>
          <w:wAfter w:w="8" w:type="dxa"/>
          <w:trHeight w:val="360"/>
        </w:trPr>
        <w:tc>
          <w:tcPr>
            <w:tcW w:w="1150" w:type="dxa"/>
            <w:gridSpan w:val="2"/>
          </w:tcPr>
          <w:p w14:paraId="61BFF17E" w14:textId="77777777" w:rsidR="004406D9" w:rsidRDefault="004406D9" w:rsidP="007073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gridSpan w:val="2"/>
          </w:tcPr>
          <w:p w14:paraId="1BA05308" w14:textId="77777777" w:rsidR="004406D9" w:rsidRDefault="004406D9" w:rsidP="00707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406D9" w14:paraId="5EDBB23D" w14:textId="77777777" w:rsidTr="00707396">
        <w:trPr>
          <w:gridAfter w:val="1"/>
          <w:wAfter w:w="8" w:type="dxa"/>
          <w:trHeight w:val="360"/>
        </w:trPr>
        <w:tc>
          <w:tcPr>
            <w:tcW w:w="1150" w:type="dxa"/>
            <w:gridSpan w:val="2"/>
          </w:tcPr>
          <w:p w14:paraId="7AA7F7F1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87" w:type="dxa"/>
            <w:gridSpan w:val="2"/>
          </w:tcPr>
          <w:p w14:paraId="18DFDADB" w14:textId="77777777" w:rsidR="004406D9" w:rsidRPr="00C61FCC" w:rsidRDefault="003E7471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huszár és a szolgáló </w:t>
            </w:r>
            <w:r w:rsidRPr="00C61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="00C61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61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szerepjátékok</w:t>
            </w:r>
            <w:r w:rsidR="00C61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406D9" w14:paraId="4CCDC9CC" w14:textId="77777777" w:rsidTr="00707396">
        <w:trPr>
          <w:gridAfter w:val="1"/>
          <w:wAfter w:w="8" w:type="dxa"/>
          <w:trHeight w:val="340"/>
        </w:trPr>
        <w:tc>
          <w:tcPr>
            <w:tcW w:w="1150" w:type="dxa"/>
            <w:gridSpan w:val="2"/>
          </w:tcPr>
          <w:p w14:paraId="2D51AE38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87" w:type="dxa"/>
            <w:gridSpan w:val="2"/>
          </w:tcPr>
          <w:p w14:paraId="31956EF0" w14:textId="77777777" w:rsidR="004406D9" w:rsidRPr="00C61FCC" w:rsidRDefault="00C61FCC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FCC">
              <w:rPr>
                <w:rFonts w:ascii="Times New Roman" w:hAnsi="Times New Roman" w:cs="Times New Roman"/>
                <w:sz w:val="24"/>
                <w:szCs w:val="24"/>
              </w:rPr>
              <w:t>Megállított pillanatok – állóképek. Állóképek „mozdulása”.</w:t>
            </w:r>
          </w:p>
        </w:tc>
      </w:tr>
      <w:tr w:rsidR="004406D9" w14:paraId="727C2E3D" w14:textId="77777777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14:paraId="0DC3846F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87" w:type="dxa"/>
            <w:gridSpan w:val="2"/>
          </w:tcPr>
          <w:p w14:paraId="20BC4A54" w14:textId="77777777" w:rsidR="004406D9" w:rsidRPr="00C61FCC" w:rsidRDefault="00C61FCC" w:rsidP="00C61FC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FCC">
              <w:rPr>
                <w:rFonts w:ascii="Times New Roman" w:hAnsi="Times New Roman" w:cs="Times New Roman"/>
                <w:sz w:val="24"/>
                <w:szCs w:val="24"/>
              </w:rPr>
              <w:t>Cselekvéssorok – némajáték.</w:t>
            </w:r>
          </w:p>
        </w:tc>
      </w:tr>
      <w:tr w:rsidR="004406D9" w14:paraId="2243EDA5" w14:textId="77777777" w:rsidTr="00707396">
        <w:trPr>
          <w:gridAfter w:val="1"/>
          <w:wAfter w:w="8" w:type="dxa"/>
          <w:trHeight w:val="360"/>
        </w:trPr>
        <w:tc>
          <w:tcPr>
            <w:tcW w:w="1150" w:type="dxa"/>
            <w:gridSpan w:val="2"/>
          </w:tcPr>
          <w:p w14:paraId="2106BD11" w14:textId="77777777" w:rsidR="004406D9" w:rsidRDefault="004406D9" w:rsidP="0070739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  <w:gridSpan w:val="2"/>
          </w:tcPr>
          <w:p w14:paraId="1A900607" w14:textId="77777777" w:rsidR="004406D9" w:rsidRDefault="00C61FCC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61FCC">
              <w:rPr>
                <w:rFonts w:ascii="Times New Roman" w:eastAsia="Times New Roman" w:hAnsi="Times New Roman" w:cs="Times New Roman"/>
                <w:color w:val="000000"/>
              </w:rPr>
              <w:t>Konvenciók.</w:t>
            </w:r>
          </w:p>
        </w:tc>
      </w:tr>
      <w:tr w:rsidR="004406D9" w14:paraId="6D1638AE" w14:textId="77777777" w:rsidTr="00707396">
        <w:trPr>
          <w:gridAfter w:val="1"/>
          <w:wAfter w:w="8" w:type="dxa"/>
          <w:trHeight w:val="327"/>
        </w:trPr>
        <w:tc>
          <w:tcPr>
            <w:tcW w:w="1150" w:type="dxa"/>
            <w:gridSpan w:val="2"/>
          </w:tcPr>
          <w:p w14:paraId="2300A823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87" w:type="dxa"/>
            <w:gridSpan w:val="2"/>
          </w:tcPr>
          <w:p w14:paraId="6B3F0E58" w14:textId="77777777" w:rsidR="004406D9" w:rsidRDefault="00C61FCC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Tanítási dráma – Szegedi Katalin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Lenka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c. meséjének feldolgozása</w:t>
            </w:r>
          </w:p>
        </w:tc>
      </w:tr>
      <w:tr w:rsidR="004406D9" w14:paraId="6153DFB9" w14:textId="77777777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14:paraId="08896F03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587" w:type="dxa"/>
            <w:gridSpan w:val="2"/>
          </w:tcPr>
          <w:p w14:paraId="1B748D0D" w14:textId="77777777" w:rsidR="004406D9" w:rsidRDefault="00C61FCC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Tanítási dráma – Szegedi Katalin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Lenka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c. meséjének feldolgozása II. </w:t>
            </w:r>
          </w:p>
        </w:tc>
      </w:tr>
      <w:tr w:rsidR="004406D9" w14:paraId="354FA104" w14:textId="77777777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14:paraId="69BA984B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587" w:type="dxa"/>
            <w:gridSpan w:val="2"/>
          </w:tcPr>
          <w:p w14:paraId="36715827" w14:textId="77777777" w:rsidR="004406D9" w:rsidRDefault="00553E7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Metakommunikációs gyakorlatok I.</w:t>
            </w:r>
          </w:p>
        </w:tc>
      </w:tr>
      <w:tr w:rsidR="004406D9" w14:paraId="496D854F" w14:textId="77777777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14:paraId="4AE0EFEB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587" w:type="dxa"/>
            <w:gridSpan w:val="2"/>
          </w:tcPr>
          <w:p w14:paraId="3260DF91" w14:textId="77777777" w:rsidR="004406D9" w:rsidRDefault="00553E7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Metakommunikációs gyakorlatok II. </w:t>
            </w:r>
          </w:p>
        </w:tc>
      </w:tr>
      <w:tr w:rsidR="004406D9" w14:paraId="540C2FE8" w14:textId="77777777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14:paraId="099FF40E" w14:textId="77777777" w:rsidR="004406D9" w:rsidRDefault="004406D9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2587" w:type="dxa"/>
            <w:gridSpan w:val="2"/>
          </w:tcPr>
          <w:p w14:paraId="58627415" w14:textId="77777777" w:rsidR="004406D9" w:rsidRDefault="00553E72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53E72">
              <w:rPr>
                <w:rFonts w:ascii="Times New Roman" w:eastAsia="Times New Roman" w:hAnsi="Times New Roman" w:cs="Times New Roman"/>
                <w:color w:val="000000"/>
              </w:rPr>
              <w:t>Érzékelő-, ritmus-, és fantáziagyakorlatok mozgással, beszéddel.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56B17" w14:paraId="7583AEAD" w14:textId="77777777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14:paraId="7296AECB" w14:textId="77777777" w:rsidR="00C56B17" w:rsidRDefault="00C56B17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2587" w:type="dxa"/>
            <w:gridSpan w:val="2"/>
          </w:tcPr>
          <w:p w14:paraId="19BCA7F2" w14:textId="77777777" w:rsidR="00C56B17" w:rsidRDefault="00C56B17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Válogatás a tanévben megismert irodalmi alkotásokból. </w:t>
            </w:r>
          </w:p>
        </w:tc>
      </w:tr>
      <w:tr w:rsidR="00C56B17" w14:paraId="1DF2A88D" w14:textId="77777777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14:paraId="57D112CA" w14:textId="77777777" w:rsidR="00C56B17" w:rsidRDefault="00C56B17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12587" w:type="dxa"/>
            <w:gridSpan w:val="2"/>
          </w:tcPr>
          <w:p w14:paraId="0ACAB79D" w14:textId="77777777" w:rsidR="00C56B17" w:rsidRDefault="00C56B17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Szerkesztett játék összeállítása – javaslatok gyűjtése.</w:t>
            </w:r>
          </w:p>
        </w:tc>
      </w:tr>
      <w:tr w:rsidR="00C56B17" w14:paraId="0E1FEC16" w14:textId="77777777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14:paraId="0138EAA4" w14:textId="77777777" w:rsidR="00C56B17" w:rsidRDefault="00C56B17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12587" w:type="dxa"/>
            <w:gridSpan w:val="2"/>
          </w:tcPr>
          <w:p w14:paraId="7F8E38A4" w14:textId="77777777" w:rsidR="00C56B17" w:rsidRDefault="00DE5D54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Keretjáték – fantáziagyakorlatok.</w:t>
            </w:r>
          </w:p>
        </w:tc>
      </w:tr>
      <w:tr w:rsidR="00C56B17" w14:paraId="14AC7460" w14:textId="77777777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14:paraId="79B0B46C" w14:textId="77777777" w:rsidR="00C56B17" w:rsidRDefault="00C56B17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2587" w:type="dxa"/>
            <w:gridSpan w:val="2"/>
          </w:tcPr>
          <w:p w14:paraId="0B06886D" w14:textId="39D26624" w:rsidR="00C56B17" w:rsidRDefault="00DE5D54" w:rsidP="00267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Mozgás és szöveg, színpadi gyakorlatok I. </w:t>
            </w:r>
          </w:p>
        </w:tc>
      </w:tr>
      <w:tr w:rsidR="00C56B17" w14:paraId="1DA911E5" w14:textId="77777777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14:paraId="36F931E2" w14:textId="77777777" w:rsidR="00C56B17" w:rsidRDefault="00C56B17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12587" w:type="dxa"/>
            <w:gridSpan w:val="2"/>
          </w:tcPr>
          <w:p w14:paraId="10FB8EFC" w14:textId="57A551C9" w:rsidR="00C56B17" w:rsidRDefault="00DE5D54" w:rsidP="00267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Mozgás és szöveg, színpadi gyakorlatok II.</w:t>
            </w:r>
          </w:p>
        </w:tc>
      </w:tr>
      <w:tr w:rsidR="00C56B17" w14:paraId="56F98A0C" w14:textId="77777777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14:paraId="7A204871" w14:textId="77777777" w:rsidR="00C56B17" w:rsidRDefault="00C56B17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12587" w:type="dxa"/>
            <w:gridSpan w:val="2"/>
          </w:tcPr>
          <w:p w14:paraId="4388177A" w14:textId="7C3F7CA2" w:rsidR="00C56B17" w:rsidRDefault="00DE5D54" w:rsidP="00267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Mozgás és szöveg, színpadi gyakorlatok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</w:rPr>
              <w:t>III.</w:t>
            </w:r>
          </w:p>
        </w:tc>
      </w:tr>
      <w:tr w:rsidR="00C56B17" w14:paraId="3EE59847" w14:textId="77777777" w:rsidTr="00707396">
        <w:trPr>
          <w:gridAfter w:val="1"/>
          <w:wAfter w:w="8" w:type="dxa"/>
          <w:trHeight w:val="440"/>
        </w:trPr>
        <w:tc>
          <w:tcPr>
            <w:tcW w:w="1150" w:type="dxa"/>
            <w:gridSpan w:val="2"/>
          </w:tcPr>
          <w:p w14:paraId="3E31C953" w14:textId="77777777" w:rsidR="00C56B17" w:rsidRDefault="00C56B17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12587" w:type="dxa"/>
            <w:gridSpan w:val="2"/>
          </w:tcPr>
          <w:p w14:paraId="17053C43" w14:textId="77777777" w:rsidR="00C56B17" w:rsidRDefault="00DE5D54" w:rsidP="0070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Szerkesztett játék bemutatása közönségnek. </w:t>
            </w:r>
          </w:p>
        </w:tc>
      </w:tr>
    </w:tbl>
    <w:p w14:paraId="090FAFA4" w14:textId="77777777" w:rsidR="004406D9" w:rsidRDefault="004406D9"/>
    <w:sectPr w:rsidR="004406D9" w:rsidSect="004406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702"/>
    <w:multiLevelType w:val="hybridMultilevel"/>
    <w:tmpl w:val="F384DA3A"/>
    <w:lvl w:ilvl="0" w:tplc="54CEEAB0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408F2"/>
    <w:multiLevelType w:val="hybridMultilevel"/>
    <w:tmpl w:val="A4725418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06D9"/>
    <w:rsid w:val="00074922"/>
    <w:rsid w:val="000C0E79"/>
    <w:rsid w:val="00117882"/>
    <w:rsid w:val="002079BE"/>
    <w:rsid w:val="00267A1C"/>
    <w:rsid w:val="002D3648"/>
    <w:rsid w:val="0035770B"/>
    <w:rsid w:val="003E7471"/>
    <w:rsid w:val="004406D9"/>
    <w:rsid w:val="004932D8"/>
    <w:rsid w:val="00553E72"/>
    <w:rsid w:val="0058227B"/>
    <w:rsid w:val="005E2D49"/>
    <w:rsid w:val="0063502F"/>
    <w:rsid w:val="00B516D5"/>
    <w:rsid w:val="00C56B17"/>
    <w:rsid w:val="00C61FCC"/>
    <w:rsid w:val="00D80111"/>
    <w:rsid w:val="00DE3485"/>
    <w:rsid w:val="00DE5D54"/>
    <w:rsid w:val="00DF043F"/>
    <w:rsid w:val="00F1773C"/>
    <w:rsid w:val="00F3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ABD1"/>
  <w15:docId w15:val="{41728237-B33F-4EA8-9319-2C34CEB7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4406D9"/>
    <w:pPr>
      <w:spacing w:after="160" w:line="259" w:lineRule="auto"/>
    </w:pPr>
    <w:rPr>
      <w:rFonts w:ascii="Calibri" w:eastAsia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440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711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Erzsike</dc:creator>
  <cp:lastModifiedBy>HP250</cp:lastModifiedBy>
  <cp:revision>4</cp:revision>
  <dcterms:created xsi:type="dcterms:W3CDTF">2018-08-29T17:32:00Z</dcterms:created>
  <dcterms:modified xsi:type="dcterms:W3CDTF">2020-11-29T13:04:00Z</dcterms:modified>
</cp:coreProperties>
</file>