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283"/>
        <w:gridCol w:w="3970"/>
        <w:gridCol w:w="1417"/>
        <w:gridCol w:w="1418"/>
        <w:gridCol w:w="345"/>
        <w:gridCol w:w="1461"/>
      </w:tblGrid>
      <w:tr w:rsidR="000034AD" w:rsidRPr="000B2EB5" w14:paraId="2472A274" w14:textId="77777777" w:rsidTr="00134DF4">
        <w:trPr>
          <w:trHeight w:val="482"/>
        </w:trPr>
        <w:tc>
          <w:tcPr>
            <w:tcW w:w="2868" w:type="dxa"/>
          </w:tcPr>
          <w:p w14:paraId="08D5DC64" w14:textId="77777777" w:rsidR="000034AD" w:rsidRPr="000B2EB5" w:rsidRDefault="000034AD" w:rsidP="005B1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14:paraId="0F749D4E" w14:textId="77777777" w:rsidR="000034AD" w:rsidRPr="000B2EB5" w:rsidRDefault="000034AD" w:rsidP="005B1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14:paraId="07C37CED" w14:textId="77777777" w:rsidR="000034AD" w:rsidRPr="000B2EB5" w:rsidRDefault="000034AD" w:rsidP="005B1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  <w:gridSpan w:val="2"/>
          </w:tcPr>
          <w:p w14:paraId="719C3D6D" w14:textId="77777777" w:rsidR="000034AD" w:rsidRPr="000B2EB5" w:rsidRDefault="000034AD" w:rsidP="005B1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14:paraId="11ED7AAF" w14:textId="77777777" w:rsidR="000034AD" w:rsidRPr="000B2EB5" w:rsidRDefault="000034AD" w:rsidP="005B1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14:paraId="5E883742" w14:textId="77777777" w:rsidR="000034AD" w:rsidRPr="000B2EB5" w:rsidRDefault="000034AD" w:rsidP="005B1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806" w:type="dxa"/>
            <w:gridSpan w:val="2"/>
          </w:tcPr>
          <w:p w14:paraId="2ABCB4D9" w14:textId="77777777" w:rsidR="000034AD" w:rsidRPr="000B2EB5" w:rsidRDefault="000034AD" w:rsidP="005B1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0034AD" w:rsidRPr="00F752F5" w14:paraId="0F18C496" w14:textId="77777777" w:rsidTr="00134DF4">
        <w:trPr>
          <w:trHeight w:val="254"/>
        </w:trPr>
        <w:tc>
          <w:tcPr>
            <w:tcW w:w="2868" w:type="dxa"/>
          </w:tcPr>
          <w:p w14:paraId="5CCF09C4" w14:textId="77777777" w:rsidR="000034AD" w:rsidRPr="00F752F5" w:rsidRDefault="000034AD" w:rsidP="005B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539">
              <w:rPr>
                <w:rFonts w:ascii="Times New Roman" w:hAnsi="Times New Roman" w:cs="Times New Roman"/>
                <w:sz w:val="24"/>
                <w:szCs w:val="24"/>
              </w:rPr>
              <w:t>szín-és bábművészet</w:t>
            </w:r>
          </w:p>
        </w:tc>
        <w:tc>
          <w:tcPr>
            <w:tcW w:w="2230" w:type="dxa"/>
          </w:tcPr>
          <w:p w14:paraId="0DB684F0" w14:textId="77777777" w:rsidR="000034AD" w:rsidRPr="00F752F5" w:rsidRDefault="000034AD" w:rsidP="005B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színművészet</w:t>
            </w:r>
          </w:p>
        </w:tc>
        <w:tc>
          <w:tcPr>
            <w:tcW w:w="4253" w:type="dxa"/>
            <w:gridSpan w:val="2"/>
          </w:tcPr>
          <w:p w14:paraId="2E16B1C5" w14:textId="77777777" w:rsidR="000034AD" w:rsidRPr="00F752F5" w:rsidRDefault="000034AD" w:rsidP="005B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 és színjáték</w:t>
            </w:r>
          </w:p>
        </w:tc>
        <w:tc>
          <w:tcPr>
            <w:tcW w:w="1417" w:type="dxa"/>
          </w:tcPr>
          <w:p w14:paraId="37AEB074" w14:textId="34CDE2D9" w:rsidR="000034AD" w:rsidRPr="00F752F5" w:rsidRDefault="005530AF" w:rsidP="005B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14:paraId="43B41C78" w14:textId="7084E18D" w:rsidR="000034AD" w:rsidRPr="00F752F5" w:rsidRDefault="005530AF" w:rsidP="005B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="005134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6" w:type="dxa"/>
            <w:gridSpan w:val="2"/>
          </w:tcPr>
          <w:p w14:paraId="6FB508A0" w14:textId="77777777" w:rsidR="000034AD" w:rsidRPr="00F752F5" w:rsidRDefault="000034AD" w:rsidP="005B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0034AD" w:rsidRPr="000B2EB5" w14:paraId="0CF5CDFA" w14:textId="77777777" w:rsidTr="005B1016">
        <w:trPr>
          <w:trHeight w:val="482"/>
        </w:trPr>
        <w:tc>
          <w:tcPr>
            <w:tcW w:w="13992" w:type="dxa"/>
            <w:gridSpan w:val="8"/>
          </w:tcPr>
          <w:p w14:paraId="443A55AE" w14:textId="77777777" w:rsidR="000034AD" w:rsidRPr="000B2EB5" w:rsidRDefault="000034AD" w:rsidP="005B101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0034AD" w14:paraId="737FC72E" w14:textId="77777777" w:rsidTr="005B1016">
        <w:trPr>
          <w:trHeight w:val="241"/>
        </w:trPr>
        <w:tc>
          <w:tcPr>
            <w:tcW w:w="13992" w:type="dxa"/>
            <w:gridSpan w:val="8"/>
          </w:tcPr>
          <w:p w14:paraId="4CEBBA86" w14:textId="77777777" w:rsidR="000034AD" w:rsidRPr="000034AD" w:rsidRDefault="000034AD" w:rsidP="000034AD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0034AD">
              <w:rPr>
                <w:rFonts w:ascii="Times New Roman" w:hAnsi="Times New Roman" w:cs="Times New Roman"/>
                <w:sz w:val="24"/>
                <w:szCs w:val="24"/>
              </w:rPr>
              <w:t>A tanulók ismerjék</w:t>
            </w:r>
          </w:p>
          <w:p w14:paraId="0A5F8432" w14:textId="77777777" w:rsidR="00513498" w:rsidRPr="002B1653" w:rsidRDefault="00513498" w:rsidP="0051349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 túlzó karakteres ábrázolás formajegyeit</w:t>
            </w:r>
          </w:p>
          <w:p w14:paraId="0D5F19A8" w14:textId="77777777" w:rsidR="00513498" w:rsidRPr="002B1653" w:rsidRDefault="00513498" w:rsidP="0051349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 figurába lépés, kilépés, figuraváltás törvényszerűségeit, hatásmechanizmusát</w:t>
            </w:r>
          </w:p>
          <w:p w14:paraId="1467EAF2" w14:textId="77777777" w:rsidR="00513498" w:rsidRPr="002B1653" w:rsidRDefault="00513498" w:rsidP="0051349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az intenzitás fogalmát</w:t>
            </w:r>
          </w:p>
          <w:p w14:paraId="71AD0021" w14:textId="77777777" w:rsidR="00513498" w:rsidRPr="002B1653" w:rsidRDefault="00513498" w:rsidP="0051349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 bemelegítés, ráhangolás gyakran alkalmazott szabályjátékait</w:t>
            </w:r>
          </w:p>
          <w:p w14:paraId="14EAF75D" w14:textId="77777777" w:rsidR="00513498" w:rsidRPr="002B1653" w:rsidRDefault="00513498" w:rsidP="0051349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 koncentráció, az együttműködés jelentőségét a színjátszásban</w:t>
            </w:r>
          </w:p>
          <w:p w14:paraId="15206A8D" w14:textId="77777777" w:rsidR="00513498" w:rsidRPr="002B1653" w:rsidRDefault="00513498" w:rsidP="0051349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az alkat, a személyiség szerepét a színházi alkotómunkában</w:t>
            </w:r>
          </w:p>
          <w:p w14:paraId="17A46CCE" w14:textId="77777777" w:rsidR="00513498" w:rsidRPr="002B1653" w:rsidRDefault="00513498" w:rsidP="0051349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 fokozás, kiállás, váltás gyakorlatát</w:t>
            </w:r>
          </w:p>
          <w:p w14:paraId="19EEDC8D" w14:textId="77777777" w:rsidR="00513498" w:rsidRPr="002B1653" w:rsidRDefault="00513498" w:rsidP="0051349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 foglalkozás legfontosabb munkaformáit</w:t>
            </w:r>
          </w:p>
          <w:p w14:paraId="7B8FCC29" w14:textId="77777777" w:rsidR="00513498" w:rsidRPr="002B1653" w:rsidRDefault="00513498" w:rsidP="0051349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 kollektív alkotás „játékszabályait”, a közös munka meghatározó normáit</w:t>
            </w:r>
          </w:p>
          <w:p w14:paraId="569830E9" w14:textId="77777777" w:rsidR="00513498" w:rsidRPr="002B1653" w:rsidRDefault="00513498" w:rsidP="0051349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 társak játékát blokkoló vagy előmozdító megnyilvánulások különbségét</w:t>
            </w:r>
          </w:p>
          <w:p w14:paraId="279949C4" w14:textId="77777777" w:rsidR="00513498" w:rsidRPr="002B1653" w:rsidRDefault="00513498" w:rsidP="0051349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az idő múlását, a helyszínváltozást, a figuraváltást jelző alapvető színházi konvenciókat (etűdön belül)</w:t>
            </w:r>
          </w:p>
          <w:p w14:paraId="3EAFA5FE" w14:textId="77777777" w:rsidR="000034AD" w:rsidRDefault="00513498" w:rsidP="00513498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 feszültség, a fordulat, a jelenetnyitás és –zárás szerepét, fontosságá</w:t>
            </w:r>
            <w:r w:rsidR="002B165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034AD" w14:paraId="6074F8BA" w14:textId="77777777" w:rsidTr="005B1016">
        <w:trPr>
          <w:trHeight w:val="241"/>
        </w:trPr>
        <w:tc>
          <w:tcPr>
            <w:tcW w:w="13992" w:type="dxa"/>
            <w:gridSpan w:val="8"/>
          </w:tcPr>
          <w:p w14:paraId="08091B9D" w14:textId="77777777" w:rsidR="000034AD" w:rsidRPr="002A4DCF" w:rsidRDefault="000034AD" w:rsidP="005B1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0034AD" w14:paraId="3EFE10D5" w14:textId="77777777" w:rsidTr="005B1016">
        <w:trPr>
          <w:trHeight w:val="241"/>
        </w:trPr>
        <w:tc>
          <w:tcPr>
            <w:tcW w:w="13992" w:type="dxa"/>
            <w:gridSpan w:val="8"/>
          </w:tcPr>
          <w:p w14:paraId="0276D53C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A tanulók ismerjék</w:t>
            </w:r>
          </w:p>
          <w:p w14:paraId="23DF1439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 figurába lépés, kilépés, figuraváltás szabályszerűségeit</w:t>
            </w:r>
          </w:p>
          <w:p w14:paraId="401795BE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 koncentráció, az együttműködés jelentőségét a színjátszásban</w:t>
            </w:r>
          </w:p>
          <w:p w14:paraId="63D86BFE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 bemelegítés, ráhangolás gyakran alkalmazott szabályjátékait</w:t>
            </w:r>
          </w:p>
          <w:p w14:paraId="00B3E48A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az alkat, a személyiség szerepét a színházi alkotómunkában</w:t>
            </w:r>
          </w:p>
          <w:p w14:paraId="10533FE1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 fokozás, kiállás, váltás eljárásait, hatását</w:t>
            </w:r>
          </w:p>
          <w:p w14:paraId="64C641A0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 foglalkozás legfontosabb munkaformáit</w:t>
            </w:r>
          </w:p>
          <w:p w14:paraId="24D086E2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 kollektív alkotás „játékszabályait”, a közös munka meghatározó normáit</w:t>
            </w:r>
          </w:p>
          <w:p w14:paraId="6ED34F89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a társak játékát blokkoló vagy előmozdító megnyilvánulások különbségét</w:t>
            </w:r>
          </w:p>
          <w:p w14:paraId="3B9F26E4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az idő múlását, helyszínváltozását, figuraváltást jelző alapvető színházi konvenciókat</w:t>
            </w:r>
          </w:p>
          <w:p w14:paraId="63A3D6DC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 feszültség, a fordulat, a jelenetnyitás és –zárás szerepét, fontosságát</w:t>
            </w:r>
          </w:p>
          <w:p w14:paraId="1F76B48E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Legyenek képesek</w:t>
            </w:r>
          </w:p>
          <w:p w14:paraId="27F95E04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 túlzó, szélsőséges, elrajzolt játékmód verbális és nem verbális eszközeit a kifejezés érdekében mozgósítani</w:t>
            </w:r>
          </w:p>
          <w:p w14:paraId="24987C4C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gesztusok felnagyítására, túlzó mimikára, karakteres megszólalásmódokra</w:t>
            </w:r>
          </w:p>
          <w:p w14:paraId="08E535F9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saját testi adottságaik, személyiségük szerint fogalmazni</w:t>
            </w:r>
          </w:p>
          <w:p w14:paraId="5C543413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alkalmazni az idő múlását, a helyszín változását, illetve a figuraváltást jelző alapvető színházi konvenciókat egy</w:t>
            </w:r>
          </w:p>
          <w:p w14:paraId="255E9399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jeleneten (improvizáción) belül</w:t>
            </w:r>
          </w:p>
          <w:p w14:paraId="38510E21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csendben figyelni társaik játékát</w:t>
            </w:r>
          </w:p>
          <w:p w14:paraId="1897CEA6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 kollektív alkotás „játékszabályait”, a közös munka meghatározó normáit figyelembe véve társaikkal együtt</w:t>
            </w:r>
          </w:p>
          <w:p w14:paraId="12DF74CC" w14:textId="77777777" w:rsidR="002B1653" w:rsidRPr="002B1653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dolgozni</w:t>
            </w:r>
          </w:p>
          <w:p w14:paraId="21907C52" w14:textId="77777777" w:rsidR="000034AD" w:rsidRPr="002A4DCF" w:rsidRDefault="002B1653" w:rsidP="002B165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3">
              <w:rPr>
                <w:rFonts w:ascii="Times New Roman" w:hAnsi="Times New Roman" w:cs="Times New Roman"/>
                <w:sz w:val="24"/>
                <w:szCs w:val="24"/>
              </w:rPr>
              <w:t>– a szituáció alapeleme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 figyelembe véve improvizálni.</w:t>
            </w:r>
          </w:p>
        </w:tc>
      </w:tr>
      <w:tr w:rsidR="000034AD" w14:paraId="17A4CE39" w14:textId="77777777" w:rsidTr="005B1016">
        <w:trPr>
          <w:trHeight w:val="241"/>
        </w:trPr>
        <w:tc>
          <w:tcPr>
            <w:tcW w:w="13992" w:type="dxa"/>
            <w:gridSpan w:val="8"/>
          </w:tcPr>
          <w:p w14:paraId="33D89A50" w14:textId="77777777" w:rsidR="000034AD" w:rsidRDefault="000034AD" w:rsidP="005B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Beépítendő 10%:</w:t>
            </w:r>
          </w:p>
        </w:tc>
      </w:tr>
      <w:tr w:rsidR="000034AD" w:rsidRPr="000B2EB5" w14:paraId="49ACFF7C" w14:textId="77777777" w:rsidTr="005B1016">
        <w:trPr>
          <w:trHeight w:val="713"/>
        </w:trPr>
        <w:tc>
          <w:tcPr>
            <w:tcW w:w="5381" w:type="dxa"/>
            <w:gridSpan w:val="3"/>
          </w:tcPr>
          <w:p w14:paraId="28882E69" w14:textId="77777777" w:rsidR="000034AD" w:rsidRPr="000B2EB5" w:rsidRDefault="000034AD" w:rsidP="005B10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  <w:gridSpan w:val="4"/>
          </w:tcPr>
          <w:p w14:paraId="0B69337C" w14:textId="77777777" w:rsidR="000034AD" w:rsidRPr="000B2EB5" w:rsidRDefault="000034AD" w:rsidP="005B10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14:paraId="5DE8DE82" w14:textId="77777777" w:rsidR="000034AD" w:rsidRPr="000B2EB5" w:rsidRDefault="000034AD" w:rsidP="005B10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0034AD" w14:paraId="089339CD" w14:textId="77777777" w:rsidTr="005B1016">
        <w:tc>
          <w:tcPr>
            <w:tcW w:w="5381" w:type="dxa"/>
            <w:gridSpan w:val="3"/>
          </w:tcPr>
          <w:p w14:paraId="0CD22539" w14:textId="77777777" w:rsidR="004D7C2D" w:rsidRDefault="002B1653" w:rsidP="000034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Spontán improvizációk egyéni és páros munkában</w:t>
            </w:r>
          </w:p>
          <w:p w14:paraId="74EAA1C5" w14:textId="77777777" w:rsidR="00302A56" w:rsidRPr="00302A56" w:rsidRDefault="00302A56" w:rsidP="000034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Etüdök</w:t>
            </w:r>
            <w:proofErr w:type="spellEnd"/>
            <w:r>
              <w:rPr>
                <w:rFonts w:ascii="Times New Roman" w:hAnsi="Times New Roman" w:cs="Times New Roman"/>
              </w:rPr>
              <w:t xml:space="preserve"> szerkesztése advent idejére</w:t>
            </w:r>
          </w:p>
          <w:p w14:paraId="684CE6E5" w14:textId="77777777" w:rsidR="000034AD" w:rsidRDefault="002B1653" w:rsidP="000034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Etüdök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megadott szövegre (</w:t>
            </w:r>
            <w:r w:rsidR="00CF59BB" w:rsidRPr="00CF59BB">
              <w:rPr>
                <w:rFonts w:ascii="Times New Roman" w:hAnsi="Times New Roman" w:cs="Times New Roman"/>
                <w:sz w:val="24"/>
                <w:szCs w:val="24"/>
              </w:rPr>
              <w:t>rövid cselekvésfolyamat érzelmi, gondolati tartalmát, hangulatát idézi fe</w:t>
            </w:r>
            <w:r w:rsidR="00CF59BB">
              <w:rPr>
                <w:rFonts w:ascii="Times New Roman" w:hAnsi="Times New Roman" w:cs="Times New Roman"/>
                <w:sz w:val="24"/>
                <w:szCs w:val="24"/>
              </w:rPr>
              <w:t>l)</w:t>
            </w:r>
            <w:r w:rsidR="00CF59BB" w:rsidRPr="00CF59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59BB" w:rsidRPr="00CF59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Etüdök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indítása, fordulatai, lezárása</w:t>
            </w:r>
          </w:p>
          <w:p w14:paraId="6942C16C" w14:textId="77777777" w:rsidR="001B10AE" w:rsidRDefault="001B10AE" w:rsidP="001B10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t xml:space="preserve">Március 15-e a </w:t>
            </w:r>
            <w:proofErr w:type="gramStart"/>
            <w:r w:rsidRPr="00302A56">
              <w:rPr>
                <w:rFonts w:ascii="Times New Roman" w:hAnsi="Times New Roman" w:cs="Times New Roman"/>
              </w:rPr>
              <w:t>csoportban  —</w:t>
            </w:r>
            <w:proofErr w:type="gramEnd"/>
            <w:r w:rsidRPr="00302A56">
              <w:rPr>
                <w:rFonts w:ascii="Times New Roman" w:hAnsi="Times New Roman" w:cs="Times New Roman"/>
              </w:rPr>
              <w:t xml:space="preserve"> Ünnepi </w:t>
            </w:r>
            <w:proofErr w:type="spellStart"/>
            <w:r w:rsidRPr="00302A56">
              <w:rPr>
                <w:rFonts w:ascii="Times New Roman" w:hAnsi="Times New Roman" w:cs="Times New Roman"/>
              </w:rPr>
              <w:t>impró</w:t>
            </w:r>
            <w:proofErr w:type="spellEnd"/>
            <w:r w:rsidRPr="00302A56">
              <w:rPr>
                <w:rFonts w:ascii="Times New Roman" w:hAnsi="Times New Roman" w:cs="Times New Roman"/>
              </w:rPr>
              <w:t xml:space="preserve"> —</w:t>
            </w:r>
          </w:p>
          <w:p w14:paraId="41032B18" w14:textId="77777777" w:rsidR="001B10AE" w:rsidRDefault="001B10AE" w:rsidP="000034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90FE9" w14:textId="77777777" w:rsidR="002B1653" w:rsidRDefault="002B1653" w:rsidP="000034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Kapacitásnövelő beszédgyakorlatok (90-100 szótag)</w:t>
            </w:r>
          </w:p>
          <w:p w14:paraId="58042F77" w14:textId="77777777" w:rsidR="002B1653" w:rsidRPr="006666BC" w:rsidRDefault="002B1653" w:rsidP="000034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pontos, pergő artikuláció gyakorlása folyamatos szövegmondás közben.</w:t>
            </w:r>
          </w:p>
          <w:p w14:paraId="339DCF8F" w14:textId="77777777" w:rsidR="000034AD" w:rsidRDefault="000034AD" w:rsidP="00003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  <w:gridSpan w:val="4"/>
          </w:tcPr>
          <w:p w14:paraId="483066EF" w14:textId="77777777" w:rsidR="00302A56" w:rsidRPr="001B10AE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Jahoda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Sándor: Lapos elméletek</w:t>
            </w:r>
          </w:p>
          <w:p w14:paraId="03E9AB54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A Föld tehát, nem gömbölyű, punktum!</w:t>
            </w:r>
          </w:p>
          <w:p w14:paraId="365E7A73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És mégis mozog…</w:t>
            </w:r>
          </w:p>
          <w:p w14:paraId="618C6BD0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Már </w:t>
            </w:r>
            <w:r w:rsidRPr="0030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hogy</w:t>
            </w: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 is mozogna?</w:t>
            </w:r>
          </w:p>
          <w:p w14:paraId="6310E2D4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Galilei mondta.</w:t>
            </w:r>
          </w:p>
          <w:p w14:paraId="19DAB7CF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Galilei?</w:t>
            </w:r>
          </w:p>
          <w:p w14:paraId="76CA3D0A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Azt mondta: </w:t>
            </w:r>
            <w:r w:rsidRPr="0030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És mégis mozog a föld!</w:t>
            </w:r>
          </w:p>
          <w:p w14:paraId="4794955B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Egy tudománytalan, minden gondolatot nélkülöző, lapos elmélet az övé. Egyszerű bűvészet, semmi művészet. Hiába, egy kóklertől ennyi telik.</w:t>
            </w:r>
          </w:p>
          <w:p w14:paraId="2A328D1E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De, Mester, nem az Ön elmélete a híres lapos-elmélet? Miszerint…?</w:t>
            </w:r>
          </w:p>
          <w:p w14:paraId="705C6F31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Az más! Hiszen, hogyan is mozoghat a föld, amikor </w:t>
            </w:r>
            <w:r w:rsidRPr="0030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lapos?</w:t>
            </w:r>
          </w:p>
          <w:p w14:paraId="2522ACF4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És a Nap?</w:t>
            </w:r>
          </w:p>
          <w:p w14:paraId="3E51D3BF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 Mi az, hogy a „Nap”? Nap nincs, és nem is volt.</w:t>
            </w:r>
          </w:p>
          <w:p w14:paraId="64352EAF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És a Hold?</w:t>
            </w:r>
          </w:p>
          <w:p w14:paraId="674CE9C8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Hold sincs. Ezek az égitestek hologramok.</w:t>
            </w:r>
          </w:p>
          <w:p w14:paraId="0CB18150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Hologramok?</w:t>
            </w:r>
          </w:p>
          <w:p w14:paraId="10BAA3DF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Bizony, hogy azok!</w:t>
            </w:r>
          </w:p>
          <w:p w14:paraId="632D5244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És az ár-apály jelenség, a…?</w:t>
            </w:r>
          </w:p>
          <w:p w14:paraId="5CB9D3A4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Vulkanikus tevékenységek – mi ebben az ördöngösség?</w:t>
            </w:r>
          </w:p>
          <w:p w14:paraId="5FF92BB8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És a műholdak?</w:t>
            </w:r>
          </w:p>
          <w:p w14:paraId="750F1652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Mondtam már az imént, hogy holdak sincsenek. Süket maga?</w:t>
            </w:r>
          </w:p>
          <w:p w14:paraId="5ED837E1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És GPS?</w:t>
            </w:r>
          </w:p>
          <w:p w14:paraId="27E4A8C1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Kezd kihozni a sodromból! Nemrég olvashatta az interjúmat, melyet egy vidéki hetilapban adtak, és amelyben pontról pontra megcáfolom ezeknek az úgymond tudósoknak a szánalmas elméleteit. Mondja, maga nem olvas újságokat?</w:t>
            </w:r>
          </w:p>
          <w:p w14:paraId="0A2AAAD1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Melyik lap közölte az interjút?</w:t>
            </w:r>
          </w:p>
          <w:p w14:paraId="21E7B7F8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A </w:t>
            </w:r>
            <w:r w:rsidRPr="0030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Kalocsai börtönújság</w:t>
            </w: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8966BB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Akkor nem olvastam. Megvan Önnek egy példánya? Nagyon szeretném elolvasni!</w:t>
            </w:r>
          </w:p>
          <w:p w14:paraId="1F36F245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Azt csak szeretné!</w:t>
            </w:r>
          </w:p>
          <w:p w14:paraId="19F90ED8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De </w:t>
            </w:r>
            <w:r w:rsidRPr="00302A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nagyon</w:t>
            </w: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. Szeretnék tisztában lenni a posztmodern kultúra-jelenségek új irányvonalaival. Tudja, szomjazom a műveltséget. A neten is lehet olvasni?</w:t>
            </w:r>
          </w:p>
          <w:p w14:paraId="02BB3CC7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Mit?</w:t>
            </w:r>
          </w:p>
          <w:p w14:paraId="64175CA2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A munkáit, az interjút, ilyesmiket.</w:t>
            </w:r>
          </w:p>
          <w:p w14:paraId="6F49917C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Ö… most ezzel nem tudok foglalkozni. Megértheti… ö…</w:t>
            </w:r>
          </w:p>
          <w:p w14:paraId="745F42B2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Nem értem.</w:t>
            </w:r>
          </w:p>
          <w:p w14:paraId="058EA23A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Mit nem ért?</w:t>
            </w:r>
          </w:p>
          <w:p w14:paraId="4BF22C6A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Azért szeretném elolvasni, hogy megértsem.</w:t>
            </w:r>
          </w:p>
          <w:p w14:paraId="249EB1D4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Akkor menjen el egy jósnőhöz.</w:t>
            </w:r>
          </w:p>
          <w:p w14:paraId="7718EB41" w14:textId="77777777" w:rsidR="00302A56" w:rsidRPr="00302A56" w:rsidRDefault="00302A56" w:rsidP="00302A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Miért?</w:t>
            </w:r>
          </w:p>
          <w:p w14:paraId="19E3ABE8" w14:textId="19A4F1F8" w:rsidR="00302A56" w:rsidRPr="00ED5BEE" w:rsidRDefault="00302A56" w:rsidP="00131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– Talán a tenyeréből kiolvashatja.</w:t>
            </w:r>
          </w:p>
        </w:tc>
        <w:tc>
          <w:tcPr>
            <w:tcW w:w="1461" w:type="dxa"/>
          </w:tcPr>
          <w:p w14:paraId="4E46AE22" w14:textId="77777777" w:rsidR="000034AD" w:rsidRPr="00ED5BEE" w:rsidRDefault="00302A56" w:rsidP="005B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</w:tr>
    </w:tbl>
    <w:p w14:paraId="131D3316" w14:textId="67E373A2" w:rsidR="000034AD" w:rsidRDefault="000034AD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0034AD" w:rsidRPr="000B2EB5" w14:paraId="2CDA2923" w14:textId="77777777" w:rsidTr="005B1016">
        <w:trPr>
          <w:trHeight w:val="1299"/>
        </w:trPr>
        <w:tc>
          <w:tcPr>
            <w:tcW w:w="1397" w:type="dxa"/>
          </w:tcPr>
          <w:p w14:paraId="6BE3EC34" w14:textId="77777777" w:rsidR="000034AD" w:rsidRPr="000B2EB5" w:rsidRDefault="000034AD" w:rsidP="005B10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  <w:p w14:paraId="21E9896B" w14:textId="77777777" w:rsidR="000034AD" w:rsidRPr="000B2EB5" w:rsidRDefault="000034AD" w:rsidP="005B10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14:paraId="17499189" w14:textId="77777777" w:rsidR="000034AD" w:rsidRPr="000B2EB5" w:rsidRDefault="000034AD" w:rsidP="005B10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14:paraId="7C60E911" w14:textId="77777777" w:rsidR="000034AD" w:rsidRPr="000B2EB5" w:rsidRDefault="000034AD" w:rsidP="005B10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0034AD" w14:paraId="27246B94" w14:textId="77777777" w:rsidTr="005B1016">
        <w:trPr>
          <w:trHeight w:val="477"/>
        </w:trPr>
        <w:tc>
          <w:tcPr>
            <w:tcW w:w="1397" w:type="dxa"/>
          </w:tcPr>
          <w:p w14:paraId="4868F636" w14:textId="77777777" w:rsidR="000034AD" w:rsidRDefault="000034AD" w:rsidP="005B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1202" w:type="dxa"/>
          </w:tcPr>
          <w:p w14:paraId="7DBA4EEE" w14:textId="77777777" w:rsidR="000034AD" w:rsidRPr="00F752F5" w:rsidRDefault="005B1016" w:rsidP="005B10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Improvizációk</w:t>
            </w:r>
          </w:p>
        </w:tc>
        <w:tc>
          <w:tcPr>
            <w:tcW w:w="1468" w:type="dxa"/>
          </w:tcPr>
          <w:p w14:paraId="6F72EE14" w14:textId="77777777" w:rsidR="000034AD" w:rsidRDefault="00302A56" w:rsidP="005B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0034AD" w14:paraId="03B8C12A" w14:textId="77777777" w:rsidTr="005B1016">
        <w:trPr>
          <w:trHeight w:val="477"/>
        </w:trPr>
        <w:tc>
          <w:tcPr>
            <w:tcW w:w="1397" w:type="dxa"/>
          </w:tcPr>
          <w:p w14:paraId="3B3FDF6A" w14:textId="77777777" w:rsidR="000034AD" w:rsidRDefault="000034AD" w:rsidP="005B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11202" w:type="dxa"/>
          </w:tcPr>
          <w:p w14:paraId="1C6AA666" w14:textId="77777777" w:rsidR="000034AD" w:rsidRPr="00F752F5" w:rsidRDefault="000034AD" w:rsidP="005B1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Beszédgyakorlatok</w:t>
            </w:r>
          </w:p>
        </w:tc>
        <w:tc>
          <w:tcPr>
            <w:tcW w:w="1468" w:type="dxa"/>
          </w:tcPr>
          <w:p w14:paraId="427E5612" w14:textId="77777777" w:rsidR="000034AD" w:rsidRDefault="005B1016" w:rsidP="00134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0034AD" w14:paraId="68F71480" w14:textId="77777777" w:rsidTr="005B1016">
        <w:trPr>
          <w:trHeight w:val="477"/>
        </w:trPr>
        <w:tc>
          <w:tcPr>
            <w:tcW w:w="1397" w:type="dxa"/>
          </w:tcPr>
          <w:p w14:paraId="61D72CD1" w14:textId="77777777" w:rsidR="000034AD" w:rsidRDefault="000034AD" w:rsidP="005B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11202" w:type="dxa"/>
          </w:tcPr>
          <w:p w14:paraId="16DF2F7C" w14:textId="77777777" w:rsidR="000034AD" w:rsidRPr="00F752F5" w:rsidRDefault="005B1016" w:rsidP="005B1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Szabály játékok</w:t>
            </w:r>
          </w:p>
        </w:tc>
        <w:tc>
          <w:tcPr>
            <w:tcW w:w="1468" w:type="dxa"/>
          </w:tcPr>
          <w:p w14:paraId="0B2D6E8F" w14:textId="77777777" w:rsidR="000034AD" w:rsidRDefault="005B1016" w:rsidP="005B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B1016" w14:paraId="161A7A60" w14:textId="77777777" w:rsidTr="005B1016">
        <w:trPr>
          <w:trHeight w:val="477"/>
        </w:trPr>
        <w:tc>
          <w:tcPr>
            <w:tcW w:w="1397" w:type="dxa"/>
          </w:tcPr>
          <w:p w14:paraId="69DA6750" w14:textId="77777777" w:rsidR="005B1016" w:rsidRDefault="005B1016" w:rsidP="005B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</w:t>
            </w:r>
          </w:p>
        </w:tc>
        <w:tc>
          <w:tcPr>
            <w:tcW w:w="11202" w:type="dxa"/>
          </w:tcPr>
          <w:p w14:paraId="7ABA48B7" w14:textId="77777777" w:rsidR="005B1016" w:rsidRDefault="005B1016" w:rsidP="005B1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Etüdök</w:t>
            </w:r>
            <w:proofErr w:type="spellEnd"/>
          </w:p>
        </w:tc>
        <w:tc>
          <w:tcPr>
            <w:tcW w:w="1468" w:type="dxa"/>
          </w:tcPr>
          <w:p w14:paraId="5784A0D2" w14:textId="77777777" w:rsidR="005B1016" w:rsidRDefault="00E2735C" w:rsidP="005B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10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034AD" w14:paraId="15934D3B" w14:textId="77777777" w:rsidTr="005B1016">
        <w:trPr>
          <w:trHeight w:val="477"/>
        </w:trPr>
        <w:tc>
          <w:tcPr>
            <w:tcW w:w="1397" w:type="dxa"/>
          </w:tcPr>
          <w:p w14:paraId="10D55F70" w14:textId="77777777" w:rsidR="000034AD" w:rsidRDefault="000034AD" w:rsidP="005B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</w:t>
            </w:r>
          </w:p>
        </w:tc>
        <w:tc>
          <w:tcPr>
            <w:tcW w:w="11202" w:type="dxa"/>
          </w:tcPr>
          <w:p w14:paraId="64BB05C1" w14:textId="77777777" w:rsidR="000034AD" w:rsidRPr="00F752F5" w:rsidRDefault="005B1016" w:rsidP="005B1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Hangjátékok </w:t>
            </w:r>
          </w:p>
        </w:tc>
        <w:tc>
          <w:tcPr>
            <w:tcW w:w="1468" w:type="dxa"/>
          </w:tcPr>
          <w:p w14:paraId="75D8B48C" w14:textId="77777777" w:rsidR="000034AD" w:rsidRDefault="005B1016" w:rsidP="005B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0034AD" w14:paraId="4CA87124" w14:textId="77777777" w:rsidTr="005B1016">
        <w:trPr>
          <w:trHeight w:val="477"/>
        </w:trPr>
        <w:tc>
          <w:tcPr>
            <w:tcW w:w="1397" w:type="dxa"/>
          </w:tcPr>
          <w:p w14:paraId="4F069957" w14:textId="77777777" w:rsidR="000034AD" w:rsidRDefault="000034AD" w:rsidP="005B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5B101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02" w:type="dxa"/>
          </w:tcPr>
          <w:p w14:paraId="4B356E54" w14:textId="77777777" w:rsidR="000034AD" w:rsidRPr="000212E0" w:rsidRDefault="004D7C2D" w:rsidP="005B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Színjátékos gyakorlatok</w:t>
            </w:r>
          </w:p>
        </w:tc>
        <w:tc>
          <w:tcPr>
            <w:tcW w:w="1468" w:type="dxa"/>
          </w:tcPr>
          <w:p w14:paraId="5BD6708B" w14:textId="77777777" w:rsidR="000034AD" w:rsidRDefault="005B1016" w:rsidP="005B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5B1016" w14:paraId="79311687" w14:textId="77777777" w:rsidTr="005B1016">
        <w:trPr>
          <w:trHeight w:val="477"/>
        </w:trPr>
        <w:tc>
          <w:tcPr>
            <w:tcW w:w="1397" w:type="dxa"/>
          </w:tcPr>
          <w:p w14:paraId="75095A73" w14:textId="77777777" w:rsidR="005B1016" w:rsidRDefault="005B1016" w:rsidP="005B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VII.</w:t>
            </w:r>
          </w:p>
        </w:tc>
        <w:tc>
          <w:tcPr>
            <w:tcW w:w="11202" w:type="dxa"/>
          </w:tcPr>
          <w:p w14:paraId="02DFEEF5" w14:textId="77777777" w:rsidR="005B1016" w:rsidRDefault="005B1016" w:rsidP="005B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Mozgásgyakorlatok</w:t>
            </w:r>
          </w:p>
        </w:tc>
        <w:tc>
          <w:tcPr>
            <w:tcW w:w="1468" w:type="dxa"/>
          </w:tcPr>
          <w:p w14:paraId="63DEE62C" w14:textId="77777777" w:rsidR="005B1016" w:rsidRDefault="00E2735C" w:rsidP="005B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10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6B3A2324" w14:textId="2E384F19" w:rsidR="000034AD" w:rsidRDefault="000034AD"/>
    <w:p w14:paraId="413F4913" w14:textId="33E33352" w:rsidR="00954539" w:rsidRDefault="00954539"/>
    <w:p w14:paraId="2E34AD54" w14:textId="35EA2F81" w:rsidR="00954539" w:rsidRDefault="00954539"/>
    <w:p w14:paraId="742D4658" w14:textId="07F0A00C" w:rsidR="00954539" w:rsidRDefault="00954539"/>
    <w:p w14:paraId="3538AC6D" w14:textId="5A3B90B0" w:rsidR="00954539" w:rsidRDefault="00954539"/>
    <w:p w14:paraId="3A2A8788" w14:textId="0C9E2CD9" w:rsidR="00954539" w:rsidRDefault="00954539"/>
    <w:p w14:paraId="2B2B3C67" w14:textId="34B8FE68" w:rsidR="00954539" w:rsidRDefault="00954539"/>
    <w:p w14:paraId="38049E18" w14:textId="2431CF0B" w:rsidR="00954539" w:rsidRDefault="00954539"/>
    <w:p w14:paraId="25E0A80C" w14:textId="369BA00A" w:rsidR="00954539" w:rsidRDefault="00954539"/>
    <w:p w14:paraId="0B5764A5" w14:textId="77777777" w:rsidR="00954539" w:rsidRDefault="0095453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21"/>
        <w:gridCol w:w="11173"/>
        <w:gridCol w:w="1671"/>
      </w:tblGrid>
      <w:tr w:rsidR="000034AD" w:rsidRPr="005A4AB8" w14:paraId="1233A02C" w14:textId="77777777" w:rsidTr="0013132E">
        <w:trPr>
          <w:trHeight w:val="588"/>
        </w:trPr>
        <w:tc>
          <w:tcPr>
            <w:tcW w:w="1129" w:type="dxa"/>
          </w:tcPr>
          <w:p w14:paraId="3062FDB6" w14:textId="77777777" w:rsidR="000034AD" w:rsidRPr="005A4AB8" w:rsidRDefault="000034AD" w:rsidP="005B1016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194" w:type="dxa"/>
            <w:gridSpan w:val="2"/>
          </w:tcPr>
          <w:p w14:paraId="60ABFCAB" w14:textId="77777777" w:rsidR="000034AD" w:rsidRPr="005A4AB8" w:rsidRDefault="000034AD" w:rsidP="005B10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1B10AE">
              <w:rPr>
                <w:rFonts w:ascii="Times New Roman" w:hAnsi="Times New Roman" w:cs="Times New Roman"/>
                <w:b/>
                <w:sz w:val="28"/>
                <w:szCs w:val="28"/>
              </w:rPr>
              <w:t>Improvizációk</w:t>
            </w:r>
          </w:p>
        </w:tc>
        <w:tc>
          <w:tcPr>
            <w:tcW w:w="1671" w:type="dxa"/>
          </w:tcPr>
          <w:p w14:paraId="410905E3" w14:textId="77777777" w:rsidR="000034AD" w:rsidRPr="005A4AB8" w:rsidRDefault="00134DF4" w:rsidP="00302A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02A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  <w:tr w:rsidR="000034AD" w:rsidRPr="005A4AB8" w14:paraId="1D374F2B" w14:textId="77777777" w:rsidTr="0013132E">
        <w:trPr>
          <w:trHeight w:val="377"/>
        </w:trPr>
        <w:tc>
          <w:tcPr>
            <w:tcW w:w="1150" w:type="dxa"/>
            <w:gridSpan w:val="2"/>
          </w:tcPr>
          <w:p w14:paraId="61946F21" w14:textId="77777777" w:rsidR="000034AD" w:rsidRPr="005A4AB8" w:rsidRDefault="000034AD" w:rsidP="005B1016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44" w:type="dxa"/>
            <w:gridSpan w:val="2"/>
          </w:tcPr>
          <w:p w14:paraId="16783934" w14:textId="77777777" w:rsidR="000034AD" w:rsidRPr="005A4AB8" w:rsidRDefault="000034AD" w:rsidP="005B10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034AD" w:rsidRPr="007F6E06" w14:paraId="0E74E7AA" w14:textId="77777777" w:rsidTr="0013132E">
        <w:trPr>
          <w:trHeight w:val="377"/>
        </w:trPr>
        <w:tc>
          <w:tcPr>
            <w:tcW w:w="1150" w:type="dxa"/>
            <w:gridSpan w:val="2"/>
          </w:tcPr>
          <w:p w14:paraId="6DE4DED7" w14:textId="77777777" w:rsidR="000034AD" w:rsidRPr="007F6E06" w:rsidRDefault="000034AD" w:rsidP="005B1016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4" w:type="dxa"/>
            <w:gridSpan w:val="2"/>
          </w:tcPr>
          <w:p w14:paraId="0045BD1E" w14:textId="0DEAE53F" w:rsidR="000034AD" w:rsidRPr="007F6E06" w:rsidRDefault="00954539" w:rsidP="00302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Tűzvédelmi, balesetvédelmi és közlekedésbiztonsági oktatás. </w:t>
            </w:r>
            <w:r w:rsidR="004D11F7">
              <w:rPr>
                <w:rFonts w:ascii="Times New Roman" w:hAnsi="Times New Roman" w:cs="Times New Roman"/>
                <w:sz w:val="24"/>
                <w:szCs w:val="24"/>
              </w:rPr>
              <w:t>Az improvizáció alapszabályai</w:t>
            </w:r>
          </w:p>
        </w:tc>
      </w:tr>
      <w:tr w:rsidR="000034AD" w:rsidRPr="007F6E06" w14:paraId="590314F3" w14:textId="77777777" w:rsidTr="0013132E">
        <w:trPr>
          <w:trHeight w:val="355"/>
        </w:trPr>
        <w:tc>
          <w:tcPr>
            <w:tcW w:w="1150" w:type="dxa"/>
            <w:gridSpan w:val="2"/>
          </w:tcPr>
          <w:p w14:paraId="35E82E57" w14:textId="77777777" w:rsidR="000034AD" w:rsidRPr="007F6E06" w:rsidRDefault="000034AD" w:rsidP="005B101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4" w:type="dxa"/>
            <w:gridSpan w:val="2"/>
          </w:tcPr>
          <w:p w14:paraId="27468FB0" w14:textId="77777777" w:rsidR="000034AD" w:rsidRPr="009166CF" w:rsidRDefault="004D11F7" w:rsidP="005B10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Kapcsolattartás az improvizációban</w:t>
            </w:r>
          </w:p>
        </w:tc>
      </w:tr>
      <w:tr w:rsidR="004D11F7" w:rsidRPr="007F6E06" w14:paraId="3171F302" w14:textId="77777777" w:rsidTr="0013132E">
        <w:trPr>
          <w:trHeight w:val="447"/>
        </w:trPr>
        <w:tc>
          <w:tcPr>
            <w:tcW w:w="1150" w:type="dxa"/>
            <w:gridSpan w:val="2"/>
          </w:tcPr>
          <w:p w14:paraId="66478917" w14:textId="77777777" w:rsidR="004D11F7" w:rsidRPr="007F6E06" w:rsidRDefault="004D11F7" w:rsidP="004D11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4" w:type="dxa"/>
            <w:gridSpan w:val="2"/>
          </w:tcPr>
          <w:p w14:paraId="616316E3" w14:textId="77777777" w:rsidR="004D11F7" w:rsidRPr="007F6E06" w:rsidRDefault="004D11F7" w:rsidP="004D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Spontán improvizációk</w:t>
            </w:r>
          </w:p>
        </w:tc>
      </w:tr>
      <w:tr w:rsidR="004D11F7" w:rsidRPr="007F6E06" w14:paraId="6520668F" w14:textId="77777777" w:rsidTr="0013132E">
        <w:trPr>
          <w:trHeight w:val="376"/>
        </w:trPr>
        <w:tc>
          <w:tcPr>
            <w:tcW w:w="1150" w:type="dxa"/>
            <w:gridSpan w:val="2"/>
          </w:tcPr>
          <w:p w14:paraId="7B8466D2" w14:textId="77777777" w:rsidR="004D11F7" w:rsidRPr="007F6E06" w:rsidRDefault="004D11F7" w:rsidP="004D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4" w:type="dxa"/>
            <w:gridSpan w:val="2"/>
          </w:tcPr>
          <w:p w14:paraId="216970FD" w14:textId="77777777" w:rsidR="004D11F7" w:rsidRPr="009166CF" w:rsidRDefault="004D11F7" w:rsidP="004D11F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Egyéni és csoportos improvizációk</w:t>
            </w:r>
          </w:p>
        </w:tc>
      </w:tr>
      <w:tr w:rsidR="0013132E" w:rsidRPr="007F6E06" w14:paraId="4D065AAA" w14:textId="77777777" w:rsidTr="0013132E">
        <w:trPr>
          <w:trHeight w:val="264"/>
        </w:trPr>
        <w:tc>
          <w:tcPr>
            <w:tcW w:w="1150" w:type="dxa"/>
            <w:gridSpan w:val="2"/>
          </w:tcPr>
          <w:p w14:paraId="270B752F" w14:textId="77777777" w:rsidR="0013132E" w:rsidRPr="007F6E06" w:rsidRDefault="0013132E" w:rsidP="0013132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44" w:type="dxa"/>
            <w:gridSpan w:val="2"/>
          </w:tcPr>
          <w:p w14:paraId="7D9B61DD" w14:textId="665FBED2" w:rsidR="0013132E" w:rsidRPr="009166CF" w:rsidRDefault="0013132E" w:rsidP="0013132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Spontán improvizációk</w:t>
            </w:r>
          </w:p>
        </w:tc>
      </w:tr>
      <w:tr w:rsidR="0013132E" w:rsidRPr="007F6E06" w14:paraId="6E863ACF" w14:textId="77777777" w:rsidTr="0013132E">
        <w:trPr>
          <w:trHeight w:val="447"/>
        </w:trPr>
        <w:tc>
          <w:tcPr>
            <w:tcW w:w="1150" w:type="dxa"/>
            <w:gridSpan w:val="2"/>
          </w:tcPr>
          <w:p w14:paraId="07D0FD82" w14:textId="77777777" w:rsidR="0013132E" w:rsidRPr="007F6E06" w:rsidRDefault="0013132E" w:rsidP="0013132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4" w:type="dxa"/>
            <w:gridSpan w:val="2"/>
          </w:tcPr>
          <w:p w14:paraId="779A1E38" w14:textId="02285C8E" w:rsidR="0013132E" w:rsidRPr="007F6E06" w:rsidRDefault="0013132E" w:rsidP="0013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Egyéni és csoportos improvizációk</w:t>
            </w:r>
          </w:p>
        </w:tc>
      </w:tr>
      <w:tr w:rsidR="0013132E" w:rsidRPr="007F6E06" w14:paraId="241D8F84" w14:textId="77777777" w:rsidTr="0013132E">
        <w:trPr>
          <w:trHeight w:val="447"/>
        </w:trPr>
        <w:tc>
          <w:tcPr>
            <w:tcW w:w="1150" w:type="dxa"/>
            <w:gridSpan w:val="2"/>
          </w:tcPr>
          <w:p w14:paraId="2E8B09C4" w14:textId="77777777" w:rsidR="0013132E" w:rsidRPr="007F6E06" w:rsidRDefault="0013132E" w:rsidP="0013132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44" w:type="dxa"/>
            <w:gridSpan w:val="2"/>
          </w:tcPr>
          <w:p w14:paraId="270273B4" w14:textId="32DE2F78" w:rsidR="0013132E" w:rsidRPr="009166CF" w:rsidRDefault="0013132E" w:rsidP="0013132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Spontán improvizációk</w:t>
            </w:r>
          </w:p>
        </w:tc>
      </w:tr>
      <w:tr w:rsidR="0013132E" w:rsidRPr="007F6E06" w14:paraId="363F89C2" w14:textId="77777777" w:rsidTr="0013132E">
        <w:trPr>
          <w:trHeight w:val="447"/>
        </w:trPr>
        <w:tc>
          <w:tcPr>
            <w:tcW w:w="1150" w:type="dxa"/>
            <w:gridSpan w:val="2"/>
          </w:tcPr>
          <w:p w14:paraId="1D178D9A" w14:textId="77777777" w:rsidR="0013132E" w:rsidRPr="007F6E06" w:rsidRDefault="0013132E" w:rsidP="0013132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44" w:type="dxa"/>
            <w:gridSpan w:val="2"/>
          </w:tcPr>
          <w:p w14:paraId="2BA00DD6" w14:textId="10CFEAD5" w:rsidR="0013132E" w:rsidRPr="007F6E06" w:rsidRDefault="0013132E" w:rsidP="0013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Egyéni és csoportos improvizációk</w:t>
            </w:r>
          </w:p>
        </w:tc>
      </w:tr>
      <w:tr w:rsidR="0013132E" w:rsidRPr="007F6E06" w14:paraId="2416B1EC" w14:textId="77777777" w:rsidTr="0013132E">
        <w:trPr>
          <w:trHeight w:val="447"/>
        </w:trPr>
        <w:tc>
          <w:tcPr>
            <w:tcW w:w="1150" w:type="dxa"/>
            <w:gridSpan w:val="2"/>
          </w:tcPr>
          <w:p w14:paraId="3E94A81A" w14:textId="77777777" w:rsidR="0013132E" w:rsidRPr="007F6E06" w:rsidRDefault="0013132E" w:rsidP="0013132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44" w:type="dxa"/>
            <w:gridSpan w:val="2"/>
          </w:tcPr>
          <w:p w14:paraId="6801B201" w14:textId="53C204C6" w:rsidR="0013132E" w:rsidRPr="007F6E06" w:rsidRDefault="0013132E" w:rsidP="0013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Spontán improvizációk</w:t>
            </w:r>
          </w:p>
        </w:tc>
      </w:tr>
      <w:tr w:rsidR="0013132E" w:rsidRPr="007F6E06" w14:paraId="4C277380" w14:textId="77777777" w:rsidTr="0013132E">
        <w:trPr>
          <w:trHeight w:val="447"/>
        </w:trPr>
        <w:tc>
          <w:tcPr>
            <w:tcW w:w="1150" w:type="dxa"/>
            <w:gridSpan w:val="2"/>
          </w:tcPr>
          <w:p w14:paraId="15B4713F" w14:textId="77777777" w:rsidR="0013132E" w:rsidRPr="007F6E06" w:rsidRDefault="0013132E" w:rsidP="0013132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44" w:type="dxa"/>
            <w:gridSpan w:val="2"/>
          </w:tcPr>
          <w:p w14:paraId="46692E71" w14:textId="553DF008" w:rsidR="0013132E" w:rsidRPr="007F6E06" w:rsidRDefault="0013132E" w:rsidP="0013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Egyéni és csoportos improvizációk</w:t>
            </w:r>
          </w:p>
        </w:tc>
      </w:tr>
      <w:tr w:rsidR="0013132E" w:rsidRPr="007F6E06" w14:paraId="7EB1373B" w14:textId="77777777" w:rsidTr="0013132E">
        <w:trPr>
          <w:trHeight w:val="447"/>
        </w:trPr>
        <w:tc>
          <w:tcPr>
            <w:tcW w:w="1150" w:type="dxa"/>
            <w:gridSpan w:val="2"/>
          </w:tcPr>
          <w:p w14:paraId="2086D629" w14:textId="77777777" w:rsidR="0013132E" w:rsidRPr="007F6E06" w:rsidRDefault="0013132E" w:rsidP="0013132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44" w:type="dxa"/>
            <w:gridSpan w:val="2"/>
          </w:tcPr>
          <w:p w14:paraId="6FD2A282" w14:textId="430328D4" w:rsidR="0013132E" w:rsidRPr="007F6E06" w:rsidRDefault="0013132E" w:rsidP="0013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Spontán improvizációk</w:t>
            </w:r>
          </w:p>
        </w:tc>
      </w:tr>
      <w:tr w:rsidR="0013132E" w:rsidRPr="007F6E06" w14:paraId="3AEC74FB" w14:textId="77777777" w:rsidTr="0013132E">
        <w:trPr>
          <w:trHeight w:val="447"/>
        </w:trPr>
        <w:tc>
          <w:tcPr>
            <w:tcW w:w="1150" w:type="dxa"/>
            <w:gridSpan w:val="2"/>
          </w:tcPr>
          <w:p w14:paraId="6FA0C2C0" w14:textId="77777777" w:rsidR="0013132E" w:rsidRPr="007F6E06" w:rsidRDefault="0013132E" w:rsidP="0013132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E0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844" w:type="dxa"/>
            <w:gridSpan w:val="2"/>
          </w:tcPr>
          <w:p w14:paraId="055C2462" w14:textId="6B4224AE" w:rsidR="0013132E" w:rsidRPr="007F6E06" w:rsidRDefault="0013132E" w:rsidP="0013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Egyéni és csoportos improvizációk</w:t>
            </w:r>
          </w:p>
        </w:tc>
      </w:tr>
      <w:tr w:rsidR="0013132E" w:rsidRPr="007F6E06" w14:paraId="72F6694F" w14:textId="77777777" w:rsidTr="0013132E">
        <w:trPr>
          <w:trHeight w:val="447"/>
        </w:trPr>
        <w:tc>
          <w:tcPr>
            <w:tcW w:w="1150" w:type="dxa"/>
            <w:gridSpan w:val="2"/>
          </w:tcPr>
          <w:p w14:paraId="1C508F90" w14:textId="77777777" w:rsidR="0013132E" w:rsidRPr="007F6E06" w:rsidRDefault="0013132E" w:rsidP="0013132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44" w:type="dxa"/>
            <w:gridSpan w:val="2"/>
          </w:tcPr>
          <w:p w14:paraId="59A03AA3" w14:textId="11B37DAB" w:rsidR="0013132E" w:rsidRPr="007F6E06" w:rsidRDefault="0013132E" w:rsidP="0013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Spontán improvizációk</w:t>
            </w:r>
          </w:p>
        </w:tc>
      </w:tr>
      <w:tr w:rsidR="0013132E" w:rsidRPr="007F6E06" w14:paraId="64CCC4D1" w14:textId="77777777" w:rsidTr="0013132E">
        <w:trPr>
          <w:trHeight w:val="447"/>
        </w:trPr>
        <w:tc>
          <w:tcPr>
            <w:tcW w:w="1150" w:type="dxa"/>
            <w:gridSpan w:val="2"/>
          </w:tcPr>
          <w:p w14:paraId="723303B1" w14:textId="77777777" w:rsidR="0013132E" w:rsidRPr="007F6E06" w:rsidRDefault="0013132E" w:rsidP="0013132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44" w:type="dxa"/>
            <w:gridSpan w:val="2"/>
          </w:tcPr>
          <w:p w14:paraId="2A219137" w14:textId="2DE8D686" w:rsidR="0013132E" w:rsidRPr="007F6E06" w:rsidRDefault="0013132E" w:rsidP="0013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Egyéni és csoportos improvizációk</w:t>
            </w:r>
          </w:p>
        </w:tc>
      </w:tr>
      <w:tr w:rsidR="0013132E" w:rsidRPr="007F6E06" w14:paraId="590723B3" w14:textId="77777777" w:rsidTr="0013132E">
        <w:trPr>
          <w:trHeight w:val="447"/>
        </w:trPr>
        <w:tc>
          <w:tcPr>
            <w:tcW w:w="1150" w:type="dxa"/>
            <w:gridSpan w:val="2"/>
          </w:tcPr>
          <w:p w14:paraId="1EA77DF7" w14:textId="77777777" w:rsidR="0013132E" w:rsidRPr="007F6E06" w:rsidRDefault="0013132E" w:rsidP="0013132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44" w:type="dxa"/>
            <w:gridSpan w:val="2"/>
          </w:tcPr>
          <w:p w14:paraId="1A981FC2" w14:textId="2B8D1805" w:rsidR="0013132E" w:rsidRPr="007F6E06" w:rsidRDefault="0013132E" w:rsidP="0013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Spontán improvizációk</w:t>
            </w:r>
          </w:p>
        </w:tc>
      </w:tr>
      <w:tr w:rsidR="0013132E" w:rsidRPr="007F6E06" w14:paraId="7CD6E0C1" w14:textId="77777777" w:rsidTr="0013132E">
        <w:trPr>
          <w:trHeight w:val="447"/>
        </w:trPr>
        <w:tc>
          <w:tcPr>
            <w:tcW w:w="1150" w:type="dxa"/>
            <w:gridSpan w:val="2"/>
          </w:tcPr>
          <w:p w14:paraId="01F17C26" w14:textId="77777777" w:rsidR="0013132E" w:rsidRPr="007F6E06" w:rsidRDefault="0013132E" w:rsidP="0013132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44" w:type="dxa"/>
            <w:gridSpan w:val="2"/>
          </w:tcPr>
          <w:p w14:paraId="2834636C" w14:textId="5EDF4C8F" w:rsidR="0013132E" w:rsidRPr="007F6E06" w:rsidRDefault="0013132E" w:rsidP="0013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Egyéni és csoportos improvizációk</w:t>
            </w:r>
          </w:p>
        </w:tc>
      </w:tr>
      <w:tr w:rsidR="0013132E" w:rsidRPr="007F6E06" w14:paraId="0DF0FB86" w14:textId="77777777" w:rsidTr="0013132E">
        <w:trPr>
          <w:trHeight w:val="447"/>
        </w:trPr>
        <w:tc>
          <w:tcPr>
            <w:tcW w:w="1150" w:type="dxa"/>
            <w:gridSpan w:val="2"/>
          </w:tcPr>
          <w:p w14:paraId="5A7937A2" w14:textId="77777777" w:rsidR="0013132E" w:rsidRPr="007F6E06" w:rsidRDefault="0013132E" w:rsidP="0013132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44" w:type="dxa"/>
            <w:gridSpan w:val="2"/>
          </w:tcPr>
          <w:p w14:paraId="775834DD" w14:textId="1F1827FA" w:rsidR="0013132E" w:rsidRPr="007F6E06" w:rsidRDefault="0013132E" w:rsidP="0013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Spontán improvizációk</w:t>
            </w:r>
          </w:p>
        </w:tc>
      </w:tr>
      <w:tr w:rsidR="0013132E" w:rsidRPr="007F6E06" w14:paraId="78AEA11D" w14:textId="77777777" w:rsidTr="0013132E">
        <w:trPr>
          <w:trHeight w:val="447"/>
        </w:trPr>
        <w:tc>
          <w:tcPr>
            <w:tcW w:w="1150" w:type="dxa"/>
            <w:gridSpan w:val="2"/>
          </w:tcPr>
          <w:p w14:paraId="70EDF342" w14:textId="77777777" w:rsidR="0013132E" w:rsidRPr="007F6E06" w:rsidRDefault="0013132E" w:rsidP="0013132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844" w:type="dxa"/>
            <w:gridSpan w:val="2"/>
          </w:tcPr>
          <w:p w14:paraId="739A11ED" w14:textId="7CC25717" w:rsidR="0013132E" w:rsidRPr="007F6E06" w:rsidRDefault="0013132E" w:rsidP="0013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Egyéni és csoportos improvizációk</w:t>
            </w:r>
          </w:p>
        </w:tc>
      </w:tr>
      <w:tr w:rsidR="0013132E" w:rsidRPr="007F6E06" w14:paraId="10777812" w14:textId="77777777" w:rsidTr="0013132E">
        <w:trPr>
          <w:trHeight w:val="447"/>
        </w:trPr>
        <w:tc>
          <w:tcPr>
            <w:tcW w:w="1150" w:type="dxa"/>
            <w:gridSpan w:val="2"/>
          </w:tcPr>
          <w:p w14:paraId="5E67C4A7" w14:textId="77777777" w:rsidR="0013132E" w:rsidRPr="007F6E06" w:rsidRDefault="0013132E" w:rsidP="0013132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44" w:type="dxa"/>
            <w:gridSpan w:val="2"/>
          </w:tcPr>
          <w:p w14:paraId="4DF022E5" w14:textId="29BFA287" w:rsidR="0013132E" w:rsidRPr="007F6E06" w:rsidRDefault="0013132E" w:rsidP="0013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Spontán improvizációk</w:t>
            </w:r>
          </w:p>
        </w:tc>
      </w:tr>
      <w:tr w:rsidR="0013132E" w:rsidRPr="007F6E06" w14:paraId="5376E1AD" w14:textId="77777777" w:rsidTr="0013132E">
        <w:trPr>
          <w:trHeight w:val="447"/>
        </w:trPr>
        <w:tc>
          <w:tcPr>
            <w:tcW w:w="1150" w:type="dxa"/>
            <w:gridSpan w:val="2"/>
          </w:tcPr>
          <w:p w14:paraId="52460BF3" w14:textId="77777777" w:rsidR="0013132E" w:rsidRPr="007F6E06" w:rsidRDefault="0013132E" w:rsidP="0013132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44" w:type="dxa"/>
            <w:gridSpan w:val="2"/>
          </w:tcPr>
          <w:p w14:paraId="64455912" w14:textId="37CACF1D" w:rsidR="0013132E" w:rsidRPr="007F6E06" w:rsidRDefault="0013132E" w:rsidP="0013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Egyéni és csoportos improvizációk</w:t>
            </w:r>
          </w:p>
        </w:tc>
      </w:tr>
      <w:tr w:rsidR="0013132E" w:rsidRPr="007F6E06" w14:paraId="33B7AB4F" w14:textId="77777777" w:rsidTr="0013132E">
        <w:trPr>
          <w:trHeight w:val="447"/>
        </w:trPr>
        <w:tc>
          <w:tcPr>
            <w:tcW w:w="1150" w:type="dxa"/>
            <w:gridSpan w:val="2"/>
          </w:tcPr>
          <w:p w14:paraId="12BC9765" w14:textId="77777777" w:rsidR="0013132E" w:rsidRDefault="0013132E" w:rsidP="0013132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44" w:type="dxa"/>
            <w:gridSpan w:val="2"/>
          </w:tcPr>
          <w:p w14:paraId="6808C698" w14:textId="502F8DBC" w:rsidR="0013132E" w:rsidRPr="007F6E06" w:rsidRDefault="0013132E" w:rsidP="0013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Spontán improvizációk</w:t>
            </w:r>
          </w:p>
        </w:tc>
      </w:tr>
      <w:tr w:rsidR="0013132E" w:rsidRPr="007F6E06" w14:paraId="3945DB56" w14:textId="77777777" w:rsidTr="0013132E">
        <w:trPr>
          <w:trHeight w:val="447"/>
        </w:trPr>
        <w:tc>
          <w:tcPr>
            <w:tcW w:w="1150" w:type="dxa"/>
            <w:gridSpan w:val="2"/>
          </w:tcPr>
          <w:p w14:paraId="2833B35E" w14:textId="77777777" w:rsidR="0013132E" w:rsidRPr="007F6E06" w:rsidRDefault="0013132E" w:rsidP="0013132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44" w:type="dxa"/>
            <w:gridSpan w:val="2"/>
          </w:tcPr>
          <w:p w14:paraId="6274E36E" w14:textId="4B5D54CA" w:rsidR="0013132E" w:rsidRPr="007F6E06" w:rsidRDefault="0013132E" w:rsidP="0013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Egyéni és csoportos improvizációk</w:t>
            </w:r>
          </w:p>
        </w:tc>
      </w:tr>
      <w:tr w:rsidR="0013132E" w:rsidRPr="007F6E06" w14:paraId="65562AF0" w14:textId="77777777" w:rsidTr="0013132E">
        <w:trPr>
          <w:trHeight w:val="447"/>
        </w:trPr>
        <w:tc>
          <w:tcPr>
            <w:tcW w:w="1150" w:type="dxa"/>
            <w:gridSpan w:val="2"/>
          </w:tcPr>
          <w:p w14:paraId="47FC4D0E" w14:textId="77777777" w:rsidR="0013132E" w:rsidRPr="007F6E06" w:rsidRDefault="0013132E" w:rsidP="0013132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844" w:type="dxa"/>
            <w:gridSpan w:val="2"/>
          </w:tcPr>
          <w:p w14:paraId="3524F19F" w14:textId="2548A45F" w:rsidR="0013132E" w:rsidRPr="007F6E06" w:rsidRDefault="0013132E" w:rsidP="0013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Spontán improvizációk</w:t>
            </w:r>
          </w:p>
        </w:tc>
      </w:tr>
      <w:tr w:rsidR="0013132E" w:rsidRPr="007F6E06" w14:paraId="0245363C" w14:textId="77777777" w:rsidTr="0013132E">
        <w:trPr>
          <w:trHeight w:val="447"/>
        </w:trPr>
        <w:tc>
          <w:tcPr>
            <w:tcW w:w="1150" w:type="dxa"/>
            <w:gridSpan w:val="2"/>
          </w:tcPr>
          <w:p w14:paraId="35BA32A6" w14:textId="77777777" w:rsidR="0013132E" w:rsidRPr="007F6E06" w:rsidRDefault="0013132E" w:rsidP="0013132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44" w:type="dxa"/>
            <w:gridSpan w:val="2"/>
          </w:tcPr>
          <w:p w14:paraId="4335CEA4" w14:textId="6ED68F4D" w:rsidR="0013132E" w:rsidRPr="007F6E06" w:rsidRDefault="0013132E" w:rsidP="00131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Egyéni és csoportos improvizációk</w:t>
            </w:r>
          </w:p>
        </w:tc>
      </w:tr>
    </w:tbl>
    <w:p w14:paraId="343E484E" w14:textId="07696D1E" w:rsidR="000034AD" w:rsidRDefault="000034AD"/>
    <w:p w14:paraId="728BD975" w14:textId="7A225B3B" w:rsidR="00954539" w:rsidRDefault="00954539"/>
    <w:p w14:paraId="1312DED9" w14:textId="55FBDA69" w:rsidR="00954539" w:rsidRDefault="00954539"/>
    <w:p w14:paraId="39F6D519" w14:textId="4D59E996" w:rsidR="00954539" w:rsidRDefault="00954539"/>
    <w:p w14:paraId="0D63009A" w14:textId="2A1AD702" w:rsidR="00954539" w:rsidRDefault="00954539"/>
    <w:p w14:paraId="62B73101" w14:textId="28DFE5EE" w:rsidR="00954539" w:rsidRDefault="00954539"/>
    <w:p w14:paraId="3084AAE3" w14:textId="6C9C8E9E" w:rsidR="00954539" w:rsidRDefault="00954539"/>
    <w:p w14:paraId="4D184087" w14:textId="36706212" w:rsidR="00954539" w:rsidRDefault="00954539"/>
    <w:p w14:paraId="106F1D04" w14:textId="11B8D914" w:rsidR="00954539" w:rsidRDefault="00954539"/>
    <w:p w14:paraId="7B6C97B3" w14:textId="10049A27" w:rsidR="00954539" w:rsidRDefault="00954539"/>
    <w:p w14:paraId="1B9A81D8" w14:textId="1173ED60" w:rsidR="00954539" w:rsidRDefault="00954539"/>
    <w:p w14:paraId="27662E4E" w14:textId="160B232E" w:rsidR="00954539" w:rsidRDefault="00954539"/>
    <w:p w14:paraId="44516212" w14:textId="77777777" w:rsidR="00954539" w:rsidRDefault="0095453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82"/>
        <w:gridCol w:w="1662"/>
      </w:tblGrid>
      <w:tr w:rsidR="000034AD" w:rsidRPr="005A4AB8" w14:paraId="4ADAEFF7" w14:textId="77777777" w:rsidTr="00134DF4">
        <w:trPr>
          <w:trHeight w:val="588"/>
        </w:trPr>
        <w:tc>
          <w:tcPr>
            <w:tcW w:w="1150" w:type="dxa"/>
          </w:tcPr>
          <w:p w14:paraId="5468AE21" w14:textId="77777777" w:rsidR="000034AD" w:rsidRPr="005A4AB8" w:rsidRDefault="000034AD" w:rsidP="005B1016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</w:p>
        </w:tc>
        <w:tc>
          <w:tcPr>
            <w:tcW w:w="11199" w:type="dxa"/>
          </w:tcPr>
          <w:p w14:paraId="4EED1801" w14:textId="77777777" w:rsidR="000034AD" w:rsidRPr="005A4AB8" w:rsidRDefault="000034AD" w:rsidP="005B1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A73D6C">
              <w:rPr>
                <w:rFonts w:ascii="Times New Roman" w:hAnsi="Times New Roman" w:cs="Times New Roman"/>
                <w:b/>
                <w:sz w:val="28"/>
                <w:szCs w:val="28"/>
              </w:rPr>
              <w:t>Beszédgyakorlatok</w:t>
            </w:r>
          </w:p>
        </w:tc>
        <w:tc>
          <w:tcPr>
            <w:tcW w:w="1664" w:type="dxa"/>
          </w:tcPr>
          <w:p w14:paraId="78BECD67" w14:textId="77777777" w:rsidR="000034AD" w:rsidRPr="005A4AB8" w:rsidRDefault="00E2735C" w:rsidP="005B1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0034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0034AD" w:rsidRPr="005A4AB8" w14:paraId="32BA1C78" w14:textId="77777777" w:rsidTr="005B1016">
        <w:trPr>
          <w:trHeight w:val="377"/>
        </w:trPr>
        <w:tc>
          <w:tcPr>
            <w:tcW w:w="1150" w:type="dxa"/>
          </w:tcPr>
          <w:p w14:paraId="4C34A0D6" w14:textId="77777777" w:rsidR="000034AD" w:rsidRPr="005A4AB8" w:rsidRDefault="000034AD" w:rsidP="005B1016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  <w:gridSpan w:val="2"/>
          </w:tcPr>
          <w:p w14:paraId="1A0AFDDF" w14:textId="77777777" w:rsidR="000034AD" w:rsidRPr="005A4AB8" w:rsidRDefault="000034AD" w:rsidP="005B10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034AD" w14:paraId="4D27C1D1" w14:textId="77777777" w:rsidTr="005B1016">
        <w:trPr>
          <w:trHeight w:val="377"/>
        </w:trPr>
        <w:tc>
          <w:tcPr>
            <w:tcW w:w="1150" w:type="dxa"/>
          </w:tcPr>
          <w:p w14:paraId="28E2F3DF" w14:textId="77777777" w:rsidR="000034AD" w:rsidRPr="00F95D9A" w:rsidRDefault="000034AD" w:rsidP="005B1016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  <w:gridSpan w:val="2"/>
          </w:tcPr>
          <w:p w14:paraId="25B28868" w14:textId="77777777" w:rsidR="000034AD" w:rsidRPr="00B24A29" w:rsidRDefault="009166CF" w:rsidP="004D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6CF">
              <w:rPr>
                <w:rFonts w:ascii="Times New Roman" w:hAnsi="Times New Roman" w:cs="Times New Roman"/>
                <w:sz w:val="24"/>
                <w:szCs w:val="24"/>
              </w:rPr>
              <w:t xml:space="preserve">Légzéskapacitás növelése a laza testtónus megtartása mellett (legfeljebb </w:t>
            </w:r>
            <w:r w:rsidR="004D11F7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  <w:r w:rsidRPr="009166CF">
              <w:rPr>
                <w:rFonts w:ascii="Times New Roman" w:hAnsi="Times New Roman" w:cs="Times New Roman"/>
                <w:sz w:val="24"/>
                <w:szCs w:val="24"/>
              </w:rPr>
              <w:t xml:space="preserve"> szótag)</w:t>
            </w:r>
          </w:p>
        </w:tc>
      </w:tr>
      <w:tr w:rsidR="000034AD" w14:paraId="64B67EB3" w14:textId="77777777" w:rsidTr="005B1016">
        <w:trPr>
          <w:trHeight w:val="355"/>
        </w:trPr>
        <w:tc>
          <w:tcPr>
            <w:tcW w:w="1150" w:type="dxa"/>
          </w:tcPr>
          <w:p w14:paraId="09434612" w14:textId="77777777" w:rsidR="000034AD" w:rsidRPr="00F95D9A" w:rsidRDefault="000034AD" w:rsidP="005B101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  <w:gridSpan w:val="2"/>
          </w:tcPr>
          <w:p w14:paraId="74E3DD87" w14:textId="77777777" w:rsidR="000034AD" w:rsidRPr="00B24A29" w:rsidRDefault="009166CF" w:rsidP="004D1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Ritmus- és tempógyakorlatok </w:t>
            </w:r>
          </w:p>
        </w:tc>
      </w:tr>
      <w:tr w:rsidR="000034AD" w14:paraId="533343B7" w14:textId="77777777" w:rsidTr="005B1016">
        <w:trPr>
          <w:trHeight w:val="447"/>
        </w:trPr>
        <w:tc>
          <w:tcPr>
            <w:tcW w:w="1150" w:type="dxa"/>
          </w:tcPr>
          <w:p w14:paraId="48278034" w14:textId="77777777" w:rsidR="000034AD" w:rsidRPr="00F95D9A" w:rsidRDefault="000034AD" w:rsidP="005B101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  <w:gridSpan w:val="2"/>
          </w:tcPr>
          <w:p w14:paraId="2E6E294D" w14:textId="77777777" w:rsidR="000034AD" w:rsidRPr="00B24A29" w:rsidRDefault="009166CF" w:rsidP="004D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Ritmus- és tempógyakorlatok </w:t>
            </w:r>
          </w:p>
        </w:tc>
      </w:tr>
      <w:tr w:rsidR="000034AD" w14:paraId="6A3AD9F2" w14:textId="77777777" w:rsidTr="005B1016">
        <w:trPr>
          <w:trHeight w:val="376"/>
        </w:trPr>
        <w:tc>
          <w:tcPr>
            <w:tcW w:w="1150" w:type="dxa"/>
          </w:tcPr>
          <w:p w14:paraId="70B9AE07" w14:textId="77777777" w:rsidR="000034AD" w:rsidRPr="007137AB" w:rsidRDefault="000034AD" w:rsidP="005B10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  <w:gridSpan w:val="2"/>
          </w:tcPr>
          <w:p w14:paraId="1E5627A0" w14:textId="77777777" w:rsidR="000034AD" w:rsidRPr="00B24A29" w:rsidRDefault="004D11F7" w:rsidP="005B1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Artikulációs gyakorlatok </w:t>
            </w:r>
          </w:p>
        </w:tc>
      </w:tr>
      <w:tr w:rsidR="000034AD" w14:paraId="5CD76A55" w14:textId="77777777" w:rsidTr="005B1016">
        <w:trPr>
          <w:trHeight w:val="264"/>
        </w:trPr>
        <w:tc>
          <w:tcPr>
            <w:tcW w:w="1150" w:type="dxa"/>
          </w:tcPr>
          <w:p w14:paraId="6EC81B49" w14:textId="77777777" w:rsidR="000034AD" w:rsidRPr="00F95D9A" w:rsidRDefault="000034AD" w:rsidP="005B101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  <w:gridSpan w:val="2"/>
          </w:tcPr>
          <w:p w14:paraId="0DCBC1D3" w14:textId="77777777" w:rsidR="000034AD" w:rsidRPr="00B24A29" w:rsidRDefault="001212B0" w:rsidP="005B1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Hangsúlygyakorlatok – mondatgyakorlatok. Hangsúly, hanglejtés próbálgatás. </w:t>
            </w:r>
          </w:p>
        </w:tc>
      </w:tr>
      <w:tr w:rsidR="000034AD" w14:paraId="46532244" w14:textId="77777777" w:rsidTr="005B1016">
        <w:trPr>
          <w:trHeight w:val="447"/>
        </w:trPr>
        <w:tc>
          <w:tcPr>
            <w:tcW w:w="1150" w:type="dxa"/>
          </w:tcPr>
          <w:p w14:paraId="4F171EF0" w14:textId="77777777" w:rsidR="000034AD" w:rsidRPr="00F95D9A" w:rsidRDefault="000034AD" w:rsidP="005B101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  <w:gridSpan w:val="2"/>
          </w:tcPr>
          <w:p w14:paraId="450AB1C8" w14:textId="77777777" w:rsidR="000034AD" w:rsidRPr="00B24A29" w:rsidRDefault="001212B0" w:rsidP="005B1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Kifejező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beszéd gyakorlatok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 </w:t>
            </w:r>
            <w:proofErr w:type="spellStart"/>
            <w:r w:rsidR="004A16E0">
              <w:rPr>
                <w:rFonts w:ascii="Times New Roman" w:hAnsi="Times New Roman" w:cs="Times New Roman"/>
                <w:sz w:val="24"/>
                <w:szCs w:val="24"/>
              </w:rPr>
              <w:t>Montágh</w:t>
            </w:r>
            <w:proofErr w:type="spellEnd"/>
            <w:r w:rsidR="004A16E0">
              <w:rPr>
                <w:rFonts w:ascii="Times New Roman" w:hAnsi="Times New Roman" w:cs="Times New Roman"/>
                <w:sz w:val="24"/>
                <w:szCs w:val="24"/>
              </w:rPr>
              <w:t xml:space="preserve"> Imre: Gyermekszínjátszók beszédnevelő könyve</w:t>
            </w:r>
          </w:p>
        </w:tc>
      </w:tr>
      <w:tr w:rsidR="000034AD" w14:paraId="0A1CA8BD" w14:textId="77777777" w:rsidTr="005B1016">
        <w:trPr>
          <w:trHeight w:val="447"/>
        </w:trPr>
        <w:tc>
          <w:tcPr>
            <w:tcW w:w="1150" w:type="dxa"/>
          </w:tcPr>
          <w:p w14:paraId="7E567805" w14:textId="77777777" w:rsidR="000034AD" w:rsidRPr="00F95D9A" w:rsidRDefault="000034AD" w:rsidP="005B101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  <w:gridSpan w:val="2"/>
          </w:tcPr>
          <w:p w14:paraId="5647588B" w14:textId="77777777" w:rsidR="001212B0" w:rsidRPr="00B24A29" w:rsidRDefault="001212B0" w:rsidP="005B1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Kifejező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beszéd gyakorlatok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II.</w:t>
            </w:r>
            <w:r w:rsidR="004A1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16E0">
              <w:rPr>
                <w:rFonts w:ascii="Times New Roman" w:hAnsi="Times New Roman" w:cs="Times New Roman"/>
                <w:sz w:val="24"/>
                <w:szCs w:val="24"/>
              </w:rPr>
              <w:t>Montágh</w:t>
            </w:r>
            <w:proofErr w:type="spellEnd"/>
            <w:r w:rsidR="004A16E0">
              <w:rPr>
                <w:rFonts w:ascii="Times New Roman" w:hAnsi="Times New Roman" w:cs="Times New Roman"/>
                <w:sz w:val="24"/>
                <w:szCs w:val="24"/>
              </w:rPr>
              <w:t xml:space="preserve"> Imre: Gyermekszínjátszók beszédnevelő könyve</w:t>
            </w:r>
          </w:p>
        </w:tc>
      </w:tr>
      <w:tr w:rsidR="000034AD" w14:paraId="751BB1C4" w14:textId="77777777" w:rsidTr="005B1016">
        <w:trPr>
          <w:trHeight w:val="447"/>
        </w:trPr>
        <w:tc>
          <w:tcPr>
            <w:tcW w:w="1150" w:type="dxa"/>
          </w:tcPr>
          <w:p w14:paraId="0881FEC8" w14:textId="77777777" w:rsidR="000034AD" w:rsidRPr="00F95D9A" w:rsidRDefault="000034AD" w:rsidP="005B101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  <w:gridSpan w:val="2"/>
          </w:tcPr>
          <w:p w14:paraId="7E17E0E5" w14:textId="77777777" w:rsidR="000034AD" w:rsidRPr="00B24A29" w:rsidRDefault="004A16E0" w:rsidP="005B1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Magánhangzók gyakorlatai I. </w:t>
            </w:r>
            <w:proofErr w:type="spellStart"/>
            <w:r w:rsidR="00DF4264">
              <w:rPr>
                <w:rFonts w:ascii="Times New Roman" w:hAnsi="Times New Roman" w:cs="Times New Roman"/>
                <w:sz w:val="24"/>
                <w:szCs w:val="24"/>
              </w:rPr>
              <w:t>Montágh</w:t>
            </w:r>
            <w:proofErr w:type="spellEnd"/>
            <w:r w:rsidR="00DF4264">
              <w:rPr>
                <w:rFonts w:ascii="Times New Roman" w:hAnsi="Times New Roman" w:cs="Times New Roman"/>
                <w:sz w:val="24"/>
                <w:szCs w:val="24"/>
              </w:rPr>
              <w:t xml:space="preserve"> Imre: Gyermekszínjátszók beszédnevelő könyve</w:t>
            </w:r>
          </w:p>
        </w:tc>
      </w:tr>
      <w:tr w:rsidR="000034AD" w14:paraId="450E0B75" w14:textId="77777777" w:rsidTr="005B1016">
        <w:trPr>
          <w:trHeight w:val="447"/>
        </w:trPr>
        <w:tc>
          <w:tcPr>
            <w:tcW w:w="1150" w:type="dxa"/>
          </w:tcPr>
          <w:p w14:paraId="427FA0B8" w14:textId="77777777" w:rsidR="000034AD" w:rsidRPr="00F95D9A" w:rsidRDefault="000034AD" w:rsidP="005B101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  <w:gridSpan w:val="2"/>
          </w:tcPr>
          <w:p w14:paraId="354577B4" w14:textId="77777777" w:rsidR="000034AD" w:rsidRPr="00B24A29" w:rsidRDefault="004A16E0" w:rsidP="005B1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Magánhangzók gyakorlatai II. </w:t>
            </w:r>
            <w:proofErr w:type="spellStart"/>
            <w:r w:rsidR="00DF4264">
              <w:rPr>
                <w:rFonts w:ascii="Times New Roman" w:hAnsi="Times New Roman" w:cs="Times New Roman"/>
                <w:sz w:val="24"/>
                <w:szCs w:val="24"/>
              </w:rPr>
              <w:t>Montágh</w:t>
            </w:r>
            <w:proofErr w:type="spellEnd"/>
            <w:r w:rsidR="00DF4264">
              <w:rPr>
                <w:rFonts w:ascii="Times New Roman" w:hAnsi="Times New Roman" w:cs="Times New Roman"/>
                <w:sz w:val="24"/>
                <w:szCs w:val="24"/>
              </w:rPr>
              <w:t xml:space="preserve"> Imre: Gyermekszínjátszók beszédnevelő könyve</w:t>
            </w:r>
          </w:p>
        </w:tc>
      </w:tr>
      <w:tr w:rsidR="000034AD" w14:paraId="2F2B0340" w14:textId="77777777" w:rsidTr="005B1016">
        <w:trPr>
          <w:trHeight w:val="447"/>
        </w:trPr>
        <w:tc>
          <w:tcPr>
            <w:tcW w:w="1150" w:type="dxa"/>
          </w:tcPr>
          <w:p w14:paraId="46DA63E4" w14:textId="77777777" w:rsidR="000034AD" w:rsidRPr="00F95D9A" w:rsidRDefault="000034AD" w:rsidP="005B101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  <w:gridSpan w:val="2"/>
          </w:tcPr>
          <w:p w14:paraId="4336FA3E" w14:textId="77777777" w:rsidR="000034AD" w:rsidRPr="00B24A29" w:rsidRDefault="00DF4264" w:rsidP="004D1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Időmértékes vers ritmizálása </w:t>
            </w:r>
          </w:p>
        </w:tc>
      </w:tr>
      <w:tr w:rsidR="000034AD" w14:paraId="7469964A" w14:textId="77777777" w:rsidTr="005B1016">
        <w:trPr>
          <w:trHeight w:val="447"/>
        </w:trPr>
        <w:tc>
          <w:tcPr>
            <w:tcW w:w="1150" w:type="dxa"/>
          </w:tcPr>
          <w:p w14:paraId="20288937" w14:textId="77777777" w:rsidR="000034AD" w:rsidRPr="00F95D9A" w:rsidRDefault="000034AD" w:rsidP="005B101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  <w:gridSpan w:val="2"/>
          </w:tcPr>
          <w:p w14:paraId="4E24CA16" w14:textId="77777777" w:rsidR="000034AD" w:rsidRPr="00B24A29" w:rsidRDefault="00DF4264" w:rsidP="004D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Időmértékes vers ritmizálása </w:t>
            </w:r>
          </w:p>
        </w:tc>
      </w:tr>
      <w:tr w:rsidR="000034AD" w14:paraId="7B75A1C3" w14:textId="77777777" w:rsidTr="005B1016">
        <w:trPr>
          <w:trHeight w:val="447"/>
        </w:trPr>
        <w:tc>
          <w:tcPr>
            <w:tcW w:w="1150" w:type="dxa"/>
          </w:tcPr>
          <w:p w14:paraId="11B78F18" w14:textId="77777777" w:rsidR="000034AD" w:rsidRPr="00F95D9A" w:rsidRDefault="000034AD" w:rsidP="005B101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  <w:gridSpan w:val="2"/>
          </w:tcPr>
          <w:p w14:paraId="49F94916" w14:textId="77777777" w:rsidR="000034AD" w:rsidRPr="00B24A29" w:rsidRDefault="00DF4264" w:rsidP="005B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Szinkronizálási (leolvasási) gyakorlat ismert versekkel.</w:t>
            </w:r>
          </w:p>
        </w:tc>
      </w:tr>
      <w:tr w:rsidR="000034AD" w14:paraId="676FF12B" w14:textId="77777777" w:rsidTr="005B1016">
        <w:trPr>
          <w:trHeight w:val="447"/>
        </w:trPr>
        <w:tc>
          <w:tcPr>
            <w:tcW w:w="1150" w:type="dxa"/>
          </w:tcPr>
          <w:p w14:paraId="6ACBAEB2" w14:textId="77777777" w:rsidR="000034AD" w:rsidRDefault="000034AD" w:rsidP="005B101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3" w:type="dxa"/>
            <w:gridSpan w:val="2"/>
          </w:tcPr>
          <w:p w14:paraId="22F9E26B" w14:textId="77777777" w:rsidR="000034AD" w:rsidRPr="00B24A29" w:rsidRDefault="00D637B7" w:rsidP="0094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Magán- és mássalhangzók időtartama </w:t>
            </w:r>
          </w:p>
        </w:tc>
      </w:tr>
      <w:tr w:rsidR="000034AD" w14:paraId="2EE51BEE" w14:textId="77777777" w:rsidTr="005B1016">
        <w:trPr>
          <w:trHeight w:val="447"/>
        </w:trPr>
        <w:tc>
          <w:tcPr>
            <w:tcW w:w="1150" w:type="dxa"/>
          </w:tcPr>
          <w:p w14:paraId="4C83F7B4" w14:textId="77777777" w:rsidR="000034AD" w:rsidRDefault="000034AD" w:rsidP="005B101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3" w:type="dxa"/>
            <w:gridSpan w:val="2"/>
          </w:tcPr>
          <w:p w14:paraId="7DC2A29B" w14:textId="77777777" w:rsidR="000034AD" w:rsidRPr="00B24A29" w:rsidRDefault="00946A21" w:rsidP="005B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Rezonancia gyakorlatok – Fischer Sándor: A beszéd művészete</w:t>
            </w:r>
          </w:p>
        </w:tc>
      </w:tr>
      <w:tr w:rsidR="000034AD" w14:paraId="67B5D203" w14:textId="77777777" w:rsidTr="005B1016">
        <w:trPr>
          <w:trHeight w:val="447"/>
        </w:trPr>
        <w:tc>
          <w:tcPr>
            <w:tcW w:w="1150" w:type="dxa"/>
          </w:tcPr>
          <w:p w14:paraId="266D4A9C" w14:textId="77777777" w:rsidR="000034AD" w:rsidRDefault="000034AD" w:rsidP="005B101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3" w:type="dxa"/>
            <w:gridSpan w:val="2"/>
          </w:tcPr>
          <w:p w14:paraId="49D411A5" w14:textId="77777777" w:rsidR="000034AD" w:rsidRPr="00B24A29" w:rsidRDefault="00946A21" w:rsidP="005B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Csökkenő belégzési idő – állandó hangadásos kilégzéssel Fischer Sándor: A beszéd művészete</w:t>
            </w:r>
          </w:p>
        </w:tc>
      </w:tr>
      <w:tr w:rsidR="000034AD" w14:paraId="16BE4E25" w14:textId="77777777" w:rsidTr="005B1016">
        <w:trPr>
          <w:trHeight w:val="447"/>
        </w:trPr>
        <w:tc>
          <w:tcPr>
            <w:tcW w:w="1150" w:type="dxa"/>
          </w:tcPr>
          <w:p w14:paraId="4546AC95" w14:textId="77777777" w:rsidR="000034AD" w:rsidRDefault="000034AD" w:rsidP="005B101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63" w:type="dxa"/>
            <w:gridSpan w:val="2"/>
          </w:tcPr>
          <w:p w14:paraId="4357B4C2" w14:textId="77777777" w:rsidR="000034AD" w:rsidRPr="00B24A29" w:rsidRDefault="00946A21" w:rsidP="005B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 alaplevegővel Fischer Sándor: A beszéd művészete</w:t>
            </w:r>
          </w:p>
        </w:tc>
      </w:tr>
      <w:tr w:rsidR="000034AD" w14:paraId="15C1FF4E" w14:textId="77777777" w:rsidTr="005B1016">
        <w:trPr>
          <w:trHeight w:val="447"/>
        </w:trPr>
        <w:tc>
          <w:tcPr>
            <w:tcW w:w="1150" w:type="dxa"/>
          </w:tcPr>
          <w:p w14:paraId="1DC8A8DA" w14:textId="77777777" w:rsidR="000034AD" w:rsidRDefault="000034AD" w:rsidP="005B101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3" w:type="dxa"/>
            <w:gridSpan w:val="2"/>
          </w:tcPr>
          <w:p w14:paraId="36026AA5" w14:textId="77777777" w:rsidR="000034AD" w:rsidRPr="00B24A29" w:rsidRDefault="00946A21" w:rsidP="0094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Szógyakorlatok – ritmus, ikerhangok, torlódó magán- és mássalhangzók, artikulációs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Fischer Sándor: A beszéd művészete</w:t>
            </w:r>
          </w:p>
        </w:tc>
      </w:tr>
      <w:tr w:rsidR="000034AD" w14:paraId="5A65EBAD" w14:textId="77777777" w:rsidTr="005B1016">
        <w:trPr>
          <w:trHeight w:val="447"/>
        </w:trPr>
        <w:tc>
          <w:tcPr>
            <w:tcW w:w="1150" w:type="dxa"/>
          </w:tcPr>
          <w:p w14:paraId="4E6C1220" w14:textId="77777777" w:rsidR="000034AD" w:rsidRDefault="000034AD" w:rsidP="005B101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2863" w:type="dxa"/>
            <w:gridSpan w:val="2"/>
          </w:tcPr>
          <w:p w14:paraId="230037B5" w14:textId="77777777" w:rsidR="000034AD" w:rsidRPr="00B24A29" w:rsidRDefault="00946A21" w:rsidP="005B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Magassági és gyorsasági gyakorlatok Fischer Sándor: A beszéd művészete</w:t>
            </w:r>
          </w:p>
        </w:tc>
      </w:tr>
    </w:tbl>
    <w:p w14:paraId="130F2C49" w14:textId="77777777" w:rsidR="000034AD" w:rsidRDefault="000034A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82"/>
        <w:gridCol w:w="1662"/>
      </w:tblGrid>
      <w:tr w:rsidR="000034AD" w:rsidRPr="005A4AB8" w14:paraId="1D25EBDC" w14:textId="77777777" w:rsidTr="00134DF4">
        <w:trPr>
          <w:trHeight w:val="588"/>
        </w:trPr>
        <w:tc>
          <w:tcPr>
            <w:tcW w:w="1150" w:type="dxa"/>
          </w:tcPr>
          <w:p w14:paraId="4822973A" w14:textId="77777777" w:rsidR="000034AD" w:rsidRPr="005A4AB8" w:rsidRDefault="000034AD" w:rsidP="005B1016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</w:p>
        </w:tc>
        <w:tc>
          <w:tcPr>
            <w:tcW w:w="11199" w:type="dxa"/>
          </w:tcPr>
          <w:p w14:paraId="72107A70" w14:textId="77777777" w:rsidR="000034AD" w:rsidRPr="005A4AB8" w:rsidRDefault="000034AD" w:rsidP="005B10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5B1016">
              <w:rPr>
                <w:rFonts w:ascii="Times New Roman" w:hAnsi="Times New Roman" w:cs="Times New Roman"/>
                <w:b/>
                <w:sz w:val="28"/>
                <w:szCs w:val="28"/>
              </w:rPr>
              <w:t>Szabály játékok</w:t>
            </w:r>
          </w:p>
        </w:tc>
        <w:tc>
          <w:tcPr>
            <w:tcW w:w="1664" w:type="dxa"/>
          </w:tcPr>
          <w:p w14:paraId="7D3609E1" w14:textId="77777777" w:rsidR="000034AD" w:rsidRPr="005A4AB8" w:rsidRDefault="00E2735C" w:rsidP="005B10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0034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0034AD" w:rsidRPr="005A4AB8" w14:paraId="5A796FF7" w14:textId="77777777" w:rsidTr="005B1016">
        <w:trPr>
          <w:trHeight w:val="377"/>
        </w:trPr>
        <w:tc>
          <w:tcPr>
            <w:tcW w:w="1150" w:type="dxa"/>
          </w:tcPr>
          <w:p w14:paraId="52D618C8" w14:textId="77777777" w:rsidR="000034AD" w:rsidRPr="005A4AB8" w:rsidRDefault="000034AD" w:rsidP="005B1016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  <w:gridSpan w:val="2"/>
          </w:tcPr>
          <w:p w14:paraId="7A81A3E5" w14:textId="77777777" w:rsidR="000034AD" w:rsidRPr="005A4AB8" w:rsidRDefault="000034AD" w:rsidP="005B10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0034AD" w14:paraId="6F73155C" w14:textId="77777777" w:rsidTr="005B1016">
        <w:trPr>
          <w:trHeight w:val="377"/>
        </w:trPr>
        <w:tc>
          <w:tcPr>
            <w:tcW w:w="1150" w:type="dxa"/>
          </w:tcPr>
          <w:p w14:paraId="7FC94698" w14:textId="77777777" w:rsidR="000034AD" w:rsidRPr="00F95D9A" w:rsidRDefault="000034AD" w:rsidP="005B1016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  <w:gridSpan w:val="2"/>
          </w:tcPr>
          <w:p w14:paraId="67A63CB0" w14:textId="77777777" w:rsidR="000034AD" w:rsidRPr="00173613" w:rsidRDefault="004D11F7" w:rsidP="005B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Ismerkedő játékok</w:t>
            </w:r>
          </w:p>
        </w:tc>
      </w:tr>
      <w:tr w:rsidR="000034AD" w14:paraId="24FBBA68" w14:textId="77777777" w:rsidTr="005B1016">
        <w:trPr>
          <w:trHeight w:val="355"/>
        </w:trPr>
        <w:tc>
          <w:tcPr>
            <w:tcW w:w="1150" w:type="dxa"/>
          </w:tcPr>
          <w:p w14:paraId="2D075A11" w14:textId="77777777" w:rsidR="000034AD" w:rsidRPr="00F95D9A" w:rsidRDefault="000034AD" w:rsidP="005B101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  <w:gridSpan w:val="2"/>
          </w:tcPr>
          <w:p w14:paraId="0E170A88" w14:textId="77777777" w:rsidR="000034AD" w:rsidRPr="00173613" w:rsidRDefault="004D11F7" w:rsidP="005B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Csoportépítő játékok I.</w:t>
            </w:r>
          </w:p>
        </w:tc>
      </w:tr>
      <w:tr w:rsidR="000034AD" w14:paraId="2541178C" w14:textId="77777777" w:rsidTr="005B1016">
        <w:trPr>
          <w:trHeight w:val="447"/>
        </w:trPr>
        <w:tc>
          <w:tcPr>
            <w:tcW w:w="1150" w:type="dxa"/>
          </w:tcPr>
          <w:p w14:paraId="682AE7B1" w14:textId="77777777" w:rsidR="000034AD" w:rsidRPr="00F95D9A" w:rsidRDefault="000034AD" w:rsidP="005B101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  <w:gridSpan w:val="2"/>
          </w:tcPr>
          <w:p w14:paraId="51076F2E" w14:textId="77777777" w:rsidR="000034AD" w:rsidRPr="00173613" w:rsidRDefault="004D11F7" w:rsidP="005B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Önismereti játékok I.</w:t>
            </w:r>
          </w:p>
        </w:tc>
      </w:tr>
      <w:tr w:rsidR="000034AD" w14:paraId="0138CB94" w14:textId="77777777" w:rsidTr="005B1016">
        <w:trPr>
          <w:trHeight w:val="376"/>
        </w:trPr>
        <w:tc>
          <w:tcPr>
            <w:tcW w:w="1150" w:type="dxa"/>
          </w:tcPr>
          <w:p w14:paraId="4D31158C" w14:textId="77777777" w:rsidR="000034AD" w:rsidRPr="007137AB" w:rsidRDefault="000034AD" w:rsidP="005B10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  <w:gridSpan w:val="2"/>
          </w:tcPr>
          <w:p w14:paraId="6F1484D5" w14:textId="77777777" w:rsidR="000034AD" w:rsidRPr="00173613" w:rsidRDefault="004D11F7" w:rsidP="005B1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Verbális és mozgásos koncentrációs játékok</w:t>
            </w:r>
          </w:p>
        </w:tc>
      </w:tr>
      <w:tr w:rsidR="000034AD" w14:paraId="1E2D66EA" w14:textId="77777777" w:rsidTr="005B1016">
        <w:trPr>
          <w:trHeight w:val="264"/>
        </w:trPr>
        <w:tc>
          <w:tcPr>
            <w:tcW w:w="1150" w:type="dxa"/>
          </w:tcPr>
          <w:p w14:paraId="7AE6AB54" w14:textId="77777777" w:rsidR="000034AD" w:rsidRPr="00F95D9A" w:rsidRDefault="000034AD" w:rsidP="005B101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  <w:gridSpan w:val="2"/>
          </w:tcPr>
          <w:p w14:paraId="7E47A90E" w14:textId="77777777" w:rsidR="000034AD" w:rsidRPr="00173613" w:rsidRDefault="004D11F7" w:rsidP="005B101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Bizalomjátékok</w:t>
            </w:r>
          </w:p>
        </w:tc>
      </w:tr>
      <w:tr w:rsidR="000034AD" w14:paraId="6FFD2DAC" w14:textId="77777777" w:rsidTr="005B1016">
        <w:trPr>
          <w:trHeight w:val="447"/>
        </w:trPr>
        <w:tc>
          <w:tcPr>
            <w:tcW w:w="1150" w:type="dxa"/>
          </w:tcPr>
          <w:p w14:paraId="4ED1D6FB" w14:textId="77777777" w:rsidR="000034AD" w:rsidRPr="00F95D9A" w:rsidRDefault="000034AD" w:rsidP="005B101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  <w:gridSpan w:val="2"/>
          </w:tcPr>
          <w:p w14:paraId="633128F5" w14:textId="77777777" w:rsidR="000034AD" w:rsidRPr="00173613" w:rsidRDefault="004D11F7" w:rsidP="005B101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Agressziólevezető gyakorlatok</w:t>
            </w:r>
          </w:p>
        </w:tc>
      </w:tr>
      <w:tr w:rsidR="000034AD" w14:paraId="706E902F" w14:textId="77777777" w:rsidTr="005B1016">
        <w:trPr>
          <w:trHeight w:val="447"/>
        </w:trPr>
        <w:tc>
          <w:tcPr>
            <w:tcW w:w="1150" w:type="dxa"/>
          </w:tcPr>
          <w:p w14:paraId="5ECE0430" w14:textId="77777777" w:rsidR="000034AD" w:rsidRPr="00F95D9A" w:rsidRDefault="000034AD" w:rsidP="005B101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  <w:gridSpan w:val="2"/>
          </w:tcPr>
          <w:p w14:paraId="20838413" w14:textId="77777777" w:rsidR="000034AD" w:rsidRPr="00173613" w:rsidRDefault="004D11F7" w:rsidP="005B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Feloldó, felszabadító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gyakorkatok</w:t>
            </w:r>
            <w:proofErr w:type="spellEnd"/>
          </w:p>
        </w:tc>
      </w:tr>
      <w:tr w:rsidR="000034AD" w14:paraId="707D8025" w14:textId="77777777" w:rsidTr="005B1016">
        <w:trPr>
          <w:trHeight w:val="447"/>
        </w:trPr>
        <w:tc>
          <w:tcPr>
            <w:tcW w:w="1150" w:type="dxa"/>
          </w:tcPr>
          <w:p w14:paraId="5C9E5F9F" w14:textId="77777777" w:rsidR="000034AD" w:rsidRPr="00F95D9A" w:rsidRDefault="000034AD" w:rsidP="005B101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  <w:gridSpan w:val="2"/>
          </w:tcPr>
          <w:p w14:paraId="42C73D0A" w14:textId="77777777" w:rsidR="000034AD" w:rsidRPr="00173613" w:rsidRDefault="004D11F7" w:rsidP="005B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Fantáziajátékok</w:t>
            </w:r>
          </w:p>
        </w:tc>
      </w:tr>
      <w:tr w:rsidR="000034AD" w14:paraId="660F798C" w14:textId="77777777" w:rsidTr="005B1016">
        <w:trPr>
          <w:trHeight w:val="447"/>
        </w:trPr>
        <w:tc>
          <w:tcPr>
            <w:tcW w:w="1150" w:type="dxa"/>
          </w:tcPr>
          <w:p w14:paraId="19AA11A4" w14:textId="77777777" w:rsidR="000034AD" w:rsidRPr="00F95D9A" w:rsidRDefault="000034AD" w:rsidP="005B101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  <w:gridSpan w:val="2"/>
          </w:tcPr>
          <w:p w14:paraId="2C738058" w14:textId="77777777" w:rsidR="000034AD" w:rsidRPr="00173613" w:rsidRDefault="004D11F7" w:rsidP="005B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Csoportépítő játékok II. </w:t>
            </w:r>
          </w:p>
        </w:tc>
      </w:tr>
      <w:tr w:rsidR="000034AD" w14:paraId="7611A8A4" w14:textId="77777777" w:rsidTr="005B1016">
        <w:trPr>
          <w:trHeight w:val="447"/>
        </w:trPr>
        <w:tc>
          <w:tcPr>
            <w:tcW w:w="1150" w:type="dxa"/>
          </w:tcPr>
          <w:p w14:paraId="7AB6D7EE" w14:textId="77777777" w:rsidR="000034AD" w:rsidRPr="00F95D9A" w:rsidRDefault="000034AD" w:rsidP="005B101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  <w:gridSpan w:val="2"/>
          </w:tcPr>
          <w:p w14:paraId="5386D120" w14:textId="77777777" w:rsidR="000034AD" w:rsidRPr="00173613" w:rsidRDefault="004D11F7" w:rsidP="005B1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Önismereti játékok II. </w:t>
            </w:r>
          </w:p>
        </w:tc>
      </w:tr>
    </w:tbl>
    <w:p w14:paraId="1E7F8AA0" w14:textId="38445F0E" w:rsidR="000034AD" w:rsidRDefault="000034AD"/>
    <w:p w14:paraId="31FF6D16" w14:textId="7CF8F603" w:rsidR="0013132E" w:rsidRDefault="0013132E"/>
    <w:p w14:paraId="7602C5C0" w14:textId="012C1586" w:rsidR="0013132E" w:rsidRDefault="0013132E"/>
    <w:p w14:paraId="13426603" w14:textId="75503AA2" w:rsidR="00954539" w:rsidRDefault="00954539"/>
    <w:p w14:paraId="21E65160" w14:textId="77777777" w:rsidR="00954539" w:rsidRDefault="00954539"/>
    <w:p w14:paraId="5A2B6C8B" w14:textId="4EEFF49A" w:rsidR="0013132E" w:rsidRDefault="0013132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82"/>
        <w:gridCol w:w="1662"/>
      </w:tblGrid>
      <w:tr w:rsidR="0013132E" w:rsidRPr="005A4AB8" w14:paraId="73AA5B83" w14:textId="77777777" w:rsidTr="00D96980">
        <w:trPr>
          <w:trHeight w:val="588"/>
        </w:trPr>
        <w:tc>
          <w:tcPr>
            <w:tcW w:w="1150" w:type="dxa"/>
          </w:tcPr>
          <w:p w14:paraId="096ADE58" w14:textId="77777777" w:rsidR="0013132E" w:rsidRPr="005A4AB8" w:rsidRDefault="0013132E" w:rsidP="002753F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V.</w:t>
            </w:r>
          </w:p>
        </w:tc>
        <w:tc>
          <w:tcPr>
            <w:tcW w:w="11182" w:type="dxa"/>
          </w:tcPr>
          <w:p w14:paraId="63E0986E" w14:textId="77777777" w:rsidR="0013132E" w:rsidRPr="005A4AB8" w:rsidRDefault="0013132E" w:rsidP="002753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Etűdök</w:t>
            </w:r>
          </w:p>
        </w:tc>
        <w:tc>
          <w:tcPr>
            <w:tcW w:w="1662" w:type="dxa"/>
          </w:tcPr>
          <w:p w14:paraId="3A449239" w14:textId="77777777" w:rsidR="0013132E" w:rsidRPr="005A4AB8" w:rsidRDefault="0013132E" w:rsidP="00275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13132E" w:rsidRPr="005A4AB8" w14:paraId="268B30D5" w14:textId="77777777" w:rsidTr="00D96980">
        <w:trPr>
          <w:trHeight w:val="377"/>
        </w:trPr>
        <w:tc>
          <w:tcPr>
            <w:tcW w:w="1150" w:type="dxa"/>
          </w:tcPr>
          <w:p w14:paraId="6985A361" w14:textId="77777777" w:rsidR="0013132E" w:rsidRPr="005A4AB8" w:rsidRDefault="0013132E" w:rsidP="002753FC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44" w:type="dxa"/>
            <w:gridSpan w:val="2"/>
          </w:tcPr>
          <w:p w14:paraId="46D9A491" w14:textId="77777777" w:rsidR="0013132E" w:rsidRPr="005A4AB8" w:rsidRDefault="0013132E" w:rsidP="002753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13132E" w14:paraId="516EECAF" w14:textId="77777777" w:rsidTr="00D96980">
        <w:trPr>
          <w:trHeight w:val="377"/>
        </w:trPr>
        <w:tc>
          <w:tcPr>
            <w:tcW w:w="1150" w:type="dxa"/>
          </w:tcPr>
          <w:p w14:paraId="44DD3345" w14:textId="77777777" w:rsidR="0013132E" w:rsidRPr="00F95D9A" w:rsidRDefault="0013132E" w:rsidP="002753FC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44" w:type="dxa"/>
            <w:gridSpan w:val="2"/>
          </w:tcPr>
          <w:p w14:paraId="7504BA60" w14:textId="77777777" w:rsidR="0013132E" w:rsidRPr="00CB7258" w:rsidRDefault="0013132E" w:rsidP="0027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etűd fogalmával való ismerkedés</w:t>
            </w:r>
          </w:p>
        </w:tc>
      </w:tr>
      <w:tr w:rsidR="0013132E" w14:paraId="092EF82D" w14:textId="77777777" w:rsidTr="00D96980">
        <w:trPr>
          <w:trHeight w:val="355"/>
        </w:trPr>
        <w:tc>
          <w:tcPr>
            <w:tcW w:w="1150" w:type="dxa"/>
          </w:tcPr>
          <w:p w14:paraId="277AE080" w14:textId="77777777" w:rsidR="0013132E" w:rsidRPr="00F95D9A" w:rsidRDefault="0013132E" w:rsidP="002753F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44" w:type="dxa"/>
            <w:gridSpan w:val="2"/>
          </w:tcPr>
          <w:p w14:paraId="300349B2" w14:textId="77777777" w:rsidR="0013132E" w:rsidRPr="00CB7258" w:rsidRDefault="0013132E" w:rsidP="0027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 szöveges etűd megismerése</w:t>
            </w:r>
          </w:p>
        </w:tc>
      </w:tr>
      <w:tr w:rsidR="0013132E" w14:paraId="797F68CE" w14:textId="77777777" w:rsidTr="00D96980">
        <w:trPr>
          <w:trHeight w:val="447"/>
        </w:trPr>
        <w:tc>
          <w:tcPr>
            <w:tcW w:w="1150" w:type="dxa"/>
          </w:tcPr>
          <w:p w14:paraId="69F386E6" w14:textId="77777777" w:rsidR="0013132E" w:rsidRPr="00F95D9A" w:rsidRDefault="0013132E" w:rsidP="002753F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44" w:type="dxa"/>
            <w:gridSpan w:val="2"/>
          </w:tcPr>
          <w:p w14:paraId="3E8B1A5E" w14:textId="77777777" w:rsidR="0013132E" w:rsidRPr="00CB7258" w:rsidRDefault="0013132E" w:rsidP="0027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Etűdök szöveg nélkül</w:t>
            </w:r>
          </w:p>
        </w:tc>
      </w:tr>
      <w:tr w:rsidR="0013132E" w14:paraId="05E22FDE" w14:textId="77777777" w:rsidTr="00D96980">
        <w:trPr>
          <w:trHeight w:val="376"/>
        </w:trPr>
        <w:tc>
          <w:tcPr>
            <w:tcW w:w="1150" w:type="dxa"/>
          </w:tcPr>
          <w:p w14:paraId="27E48CD1" w14:textId="77777777" w:rsidR="0013132E" w:rsidRPr="007137AB" w:rsidRDefault="0013132E" w:rsidP="002753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4" w:type="dxa"/>
            <w:gridSpan w:val="2"/>
          </w:tcPr>
          <w:p w14:paraId="05FAE9A6" w14:textId="77777777" w:rsidR="0013132E" w:rsidRPr="00CB7258" w:rsidRDefault="0013132E" w:rsidP="0027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Etűdök szöveghelyettesítő eszközzel</w:t>
            </w:r>
          </w:p>
        </w:tc>
      </w:tr>
      <w:tr w:rsidR="0013132E" w14:paraId="54534F60" w14:textId="77777777" w:rsidTr="00D96980">
        <w:trPr>
          <w:trHeight w:val="264"/>
        </w:trPr>
        <w:tc>
          <w:tcPr>
            <w:tcW w:w="1150" w:type="dxa"/>
          </w:tcPr>
          <w:p w14:paraId="515311B8" w14:textId="77777777" w:rsidR="0013132E" w:rsidRPr="00F95D9A" w:rsidRDefault="0013132E" w:rsidP="002753FC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4" w:type="dxa"/>
            <w:gridSpan w:val="2"/>
          </w:tcPr>
          <w:p w14:paraId="7ADB90EA" w14:textId="77777777" w:rsidR="0013132E" w:rsidRPr="00CB7258" w:rsidRDefault="0013132E" w:rsidP="0027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Etűdök tárgyak használatával</w:t>
            </w:r>
          </w:p>
        </w:tc>
      </w:tr>
      <w:tr w:rsidR="0013132E" w14:paraId="24962B4A" w14:textId="77777777" w:rsidTr="00D96980">
        <w:trPr>
          <w:trHeight w:val="447"/>
        </w:trPr>
        <w:tc>
          <w:tcPr>
            <w:tcW w:w="1150" w:type="dxa"/>
          </w:tcPr>
          <w:p w14:paraId="1B190525" w14:textId="77777777" w:rsidR="0013132E" w:rsidRPr="00F95D9A" w:rsidRDefault="0013132E" w:rsidP="002753F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44" w:type="dxa"/>
            <w:gridSpan w:val="2"/>
          </w:tcPr>
          <w:p w14:paraId="29E72C2B" w14:textId="77777777" w:rsidR="0013132E" w:rsidRPr="007F6E06" w:rsidRDefault="0013132E" w:rsidP="0027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Etű</w:t>
            </w: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dök megadott szövegre (rövid cselekvésfolyamat érzelmi, gondolati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artalmát, hangulatát idézi fel)</w:t>
            </w:r>
          </w:p>
        </w:tc>
      </w:tr>
      <w:tr w:rsidR="0013132E" w14:paraId="0B1D04AB" w14:textId="77777777" w:rsidTr="00D96980">
        <w:trPr>
          <w:trHeight w:val="447"/>
        </w:trPr>
        <w:tc>
          <w:tcPr>
            <w:tcW w:w="1150" w:type="dxa"/>
          </w:tcPr>
          <w:p w14:paraId="30077C2B" w14:textId="77777777" w:rsidR="0013132E" w:rsidRPr="00F95D9A" w:rsidRDefault="0013132E" w:rsidP="002753F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44" w:type="dxa"/>
            <w:gridSpan w:val="2"/>
          </w:tcPr>
          <w:p w14:paraId="2A333FA2" w14:textId="77777777" w:rsidR="0013132E" w:rsidRPr="009166CF" w:rsidRDefault="0013132E" w:rsidP="002753F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Etű</w:t>
            </w: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 xml:space="preserve">dök indítása, fordulatai,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tetőpontja, </w:t>
            </w: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lezárása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</w:t>
            </w:r>
          </w:p>
        </w:tc>
      </w:tr>
      <w:tr w:rsidR="0013132E" w14:paraId="3A63A8D8" w14:textId="77777777" w:rsidTr="00D96980">
        <w:trPr>
          <w:trHeight w:val="447"/>
        </w:trPr>
        <w:tc>
          <w:tcPr>
            <w:tcW w:w="1150" w:type="dxa"/>
          </w:tcPr>
          <w:p w14:paraId="7348CD4A" w14:textId="77777777" w:rsidR="0013132E" w:rsidRPr="00F95D9A" w:rsidRDefault="0013132E" w:rsidP="002753F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44" w:type="dxa"/>
            <w:gridSpan w:val="2"/>
          </w:tcPr>
          <w:p w14:paraId="4AF8806D" w14:textId="77777777" w:rsidR="0013132E" w:rsidRPr="009166CF" w:rsidRDefault="0013132E" w:rsidP="002753F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Etű</w:t>
            </w: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 xml:space="preserve">dök indítása, fordulatai,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tetőpontja, </w:t>
            </w: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lezárása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II.</w:t>
            </w:r>
          </w:p>
        </w:tc>
      </w:tr>
      <w:tr w:rsidR="0013132E" w14:paraId="124396F3" w14:textId="77777777" w:rsidTr="00D96980">
        <w:trPr>
          <w:trHeight w:val="447"/>
        </w:trPr>
        <w:tc>
          <w:tcPr>
            <w:tcW w:w="1150" w:type="dxa"/>
          </w:tcPr>
          <w:p w14:paraId="1C5138BE" w14:textId="77777777" w:rsidR="0013132E" w:rsidRPr="00F95D9A" w:rsidRDefault="0013132E" w:rsidP="002753FC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44" w:type="dxa"/>
            <w:gridSpan w:val="2"/>
          </w:tcPr>
          <w:p w14:paraId="72FA956E" w14:textId="77777777" w:rsidR="0013132E" w:rsidRPr="009166CF" w:rsidRDefault="0013132E" w:rsidP="002753F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Etű</w:t>
            </w: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 xml:space="preserve">dök indítása, fordulatai,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tetőpontja, </w:t>
            </w: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lezárása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III.</w:t>
            </w:r>
          </w:p>
        </w:tc>
      </w:tr>
      <w:tr w:rsidR="0013132E" w14:paraId="74281C97" w14:textId="77777777" w:rsidTr="00D96980">
        <w:trPr>
          <w:trHeight w:val="447"/>
        </w:trPr>
        <w:tc>
          <w:tcPr>
            <w:tcW w:w="1150" w:type="dxa"/>
          </w:tcPr>
          <w:p w14:paraId="460290AA" w14:textId="77777777" w:rsidR="0013132E" w:rsidRPr="00F95D9A" w:rsidRDefault="0013132E" w:rsidP="002753F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44" w:type="dxa"/>
            <w:gridSpan w:val="2"/>
          </w:tcPr>
          <w:p w14:paraId="6B749FEC" w14:textId="77777777" w:rsidR="0013132E" w:rsidRPr="009166CF" w:rsidRDefault="0013132E" w:rsidP="002753F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Etű</w:t>
            </w: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 xml:space="preserve">dök indítása, fordulatai,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tetőpontja, </w:t>
            </w:r>
            <w:r w:rsidRPr="00302A56">
              <w:rPr>
                <w:rFonts w:ascii="Times New Roman" w:hAnsi="Times New Roman" w:cs="Times New Roman"/>
                <w:sz w:val="24"/>
                <w:szCs w:val="24"/>
              </w:rPr>
              <w:t>lezárása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IV.</w:t>
            </w:r>
          </w:p>
        </w:tc>
      </w:tr>
      <w:tr w:rsidR="0013132E" w14:paraId="09807E4B" w14:textId="77777777" w:rsidTr="00D96980">
        <w:trPr>
          <w:trHeight w:val="447"/>
        </w:trPr>
        <w:tc>
          <w:tcPr>
            <w:tcW w:w="1150" w:type="dxa"/>
          </w:tcPr>
          <w:p w14:paraId="41DDB06F" w14:textId="77777777" w:rsidR="0013132E" w:rsidRDefault="0013132E" w:rsidP="002753F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44" w:type="dxa"/>
            <w:gridSpan w:val="2"/>
          </w:tcPr>
          <w:p w14:paraId="70C67B99" w14:textId="77777777" w:rsidR="0013132E" w:rsidRPr="00CB7258" w:rsidRDefault="0013132E" w:rsidP="0027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kontraszt szerepe, alkalmazása, az ellenpont-technika</w:t>
            </w:r>
          </w:p>
        </w:tc>
      </w:tr>
      <w:tr w:rsidR="0013132E" w14:paraId="6784D0FF" w14:textId="77777777" w:rsidTr="00D96980">
        <w:trPr>
          <w:trHeight w:val="447"/>
        </w:trPr>
        <w:tc>
          <w:tcPr>
            <w:tcW w:w="1150" w:type="dxa"/>
          </w:tcPr>
          <w:p w14:paraId="2179B154" w14:textId="77777777" w:rsidR="0013132E" w:rsidRDefault="0013132E" w:rsidP="002753F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44" w:type="dxa"/>
            <w:gridSpan w:val="2"/>
          </w:tcPr>
          <w:p w14:paraId="5494B230" w14:textId="77777777" w:rsidR="0013132E" w:rsidRPr="00CB7258" w:rsidRDefault="0013132E" w:rsidP="0027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Etűdök túlzó, elrajzolt, szélsőséges játékmódban I. </w:t>
            </w:r>
          </w:p>
        </w:tc>
      </w:tr>
      <w:tr w:rsidR="0013132E" w14:paraId="0B352917" w14:textId="77777777" w:rsidTr="00D96980">
        <w:trPr>
          <w:trHeight w:val="447"/>
        </w:trPr>
        <w:tc>
          <w:tcPr>
            <w:tcW w:w="1150" w:type="dxa"/>
          </w:tcPr>
          <w:p w14:paraId="6D52C69D" w14:textId="77777777" w:rsidR="0013132E" w:rsidRDefault="0013132E" w:rsidP="002753F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44" w:type="dxa"/>
            <w:gridSpan w:val="2"/>
          </w:tcPr>
          <w:p w14:paraId="1B9A582B" w14:textId="77777777" w:rsidR="0013132E" w:rsidRPr="00CB7258" w:rsidRDefault="0013132E" w:rsidP="0027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Etűdök túlzó, elrajzolt, szélsőséges játékmódban II.</w:t>
            </w:r>
          </w:p>
        </w:tc>
      </w:tr>
      <w:tr w:rsidR="0013132E" w14:paraId="443F7588" w14:textId="77777777" w:rsidTr="00D96980">
        <w:trPr>
          <w:trHeight w:val="447"/>
        </w:trPr>
        <w:tc>
          <w:tcPr>
            <w:tcW w:w="1150" w:type="dxa"/>
          </w:tcPr>
          <w:p w14:paraId="11760511" w14:textId="77777777" w:rsidR="0013132E" w:rsidRDefault="0013132E" w:rsidP="002753F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44" w:type="dxa"/>
            <w:gridSpan w:val="2"/>
          </w:tcPr>
          <w:p w14:paraId="77AD0901" w14:textId="77777777" w:rsidR="0013132E" w:rsidRPr="00CB7258" w:rsidRDefault="0013132E" w:rsidP="0027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Etűdök túlzó, elrajzolt, szélsőséges játékmódban III.</w:t>
            </w:r>
          </w:p>
        </w:tc>
      </w:tr>
      <w:tr w:rsidR="0013132E" w14:paraId="629C4866" w14:textId="77777777" w:rsidTr="00D96980">
        <w:trPr>
          <w:trHeight w:val="447"/>
        </w:trPr>
        <w:tc>
          <w:tcPr>
            <w:tcW w:w="1150" w:type="dxa"/>
          </w:tcPr>
          <w:p w14:paraId="518CBA26" w14:textId="77777777" w:rsidR="0013132E" w:rsidRDefault="0013132E" w:rsidP="002753F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44" w:type="dxa"/>
            <w:gridSpan w:val="2"/>
          </w:tcPr>
          <w:p w14:paraId="1ECE122F" w14:textId="77777777" w:rsidR="0013132E" w:rsidRPr="00CB7258" w:rsidRDefault="0013132E" w:rsidP="0027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Etűdsorozat szerkesztési elvei</w:t>
            </w:r>
          </w:p>
        </w:tc>
      </w:tr>
      <w:tr w:rsidR="0013132E" w14:paraId="3D872DF3" w14:textId="77777777" w:rsidTr="00D96980">
        <w:trPr>
          <w:trHeight w:val="447"/>
        </w:trPr>
        <w:tc>
          <w:tcPr>
            <w:tcW w:w="1150" w:type="dxa"/>
          </w:tcPr>
          <w:p w14:paraId="20925B28" w14:textId="77777777" w:rsidR="0013132E" w:rsidRDefault="0013132E" w:rsidP="002753F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844" w:type="dxa"/>
            <w:gridSpan w:val="2"/>
          </w:tcPr>
          <w:p w14:paraId="29BFC8CD" w14:textId="77777777" w:rsidR="0013132E" w:rsidRPr="00CB7258" w:rsidRDefault="0013132E" w:rsidP="0027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Etűdsorozat összeállítása önálló munkában I.</w:t>
            </w:r>
          </w:p>
        </w:tc>
      </w:tr>
      <w:tr w:rsidR="0013132E" w14:paraId="5F202DB4" w14:textId="77777777" w:rsidTr="00D96980">
        <w:trPr>
          <w:trHeight w:val="447"/>
        </w:trPr>
        <w:tc>
          <w:tcPr>
            <w:tcW w:w="1150" w:type="dxa"/>
          </w:tcPr>
          <w:p w14:paraId="05FA9614" w14:textId="77777777" w:rsidR="0013132E" w:rsidRDefault="0013132E" w:rsidP="002753F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12844" w:type="dxa"/>
            <w:gridSpan w:val="2"/>
          </w:tcPr>
          <w:p w14:paraId="795C25B9" w14:textId="77777777" w:rsidR="0013132E" w:rsidRPr="00CB7258" w:rsidRDefault="0013132E" w:rsidP="0027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Etűdsorozat összeállítása önálló munkában II.</w:t>
            </w:r>
          </w:p>
        </w:tc>
      </w:tr>
      <w:tr w:rsidR="0013132E" w14:paraId="32DF4A9D" w14:textId="77777777" w:rsidTr="00D96980">
        <w:trPr>
          <w:trHeight w:val="447"/>
        </w:trPr>
        <w:tc>
          <w:tcPr>
            <w:tcW w:w="1150" w:type="dxa"/>
          </w:tcPr>
          <w:p w14:paraId="70864A33" w14:textId="77777777" w:rsidR="0013132E" w:rsidRDefault="0013132E" w:rsidP="002753F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2844" w:type="dxa"/>
            <w:gridSpan w:val="2"/>
          </w:tcPr>
          <w:p w14:paraId="6AD9715F" w14:textId="77777777" w:rsidR="0013132E" w:rsidRPr="00CB7258" w:rsidRDefault="0013132E" w:rsidP="0027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Etűdsorozat összeállítása önálló munkában III.</w:t>
            </w:r>
          </w:p>
        </w:tc>
      </w:tr>
      <w:tr w:rsidR="0013132E" w14:paraId="31CFD080" w14:textId="77777777" w:rsidTr="00D96980">
        <w:trPr>
          <w:trHeight w:val="447"/>
        </w:trPr>
        <w:tc>
          <w:tcPr>
            <w:tcW w:w="1150" w:type="dxa"/>
          </w:tcPr>
          <w:p w14:paraId="3B3E41AD" w14:textId="77777777" w:rsidR="0013132E" w:rsidRDefault="0013132E" w:rsidP="002753F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44" w:type="dxa"/>
            <w:gridSpan w:val="2"/>
          </w:tcPr>
          <w:p w14:paraId="5E6A5F1D" w14:textId="77777777" w:rsidR="0013132E" w:rsidRDefault="0013132E" w:rsidP="0027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Etűdsorozat alá zenei aláfestés keresése, választása</w:t>
            </w:r>
          </w:p>
        </w:tc>
      </w:tr>
      <w:tr w:rsidR="0013132E" w14:paraId="3CF82FE1" w14:textId="77777777" w:rsidTr="00D96980">
        <w:trPr>
          <w:trHeight w:val="447"/>
        </w:trPr>
        <w:tc>
          <w:tcPr>
            <w:tcW w:w="1150" w:type="dxa"/>
          </w:tcPr>
          <w:p w14:paraId="0C7E86BC" w14:textId="77777777" w:rsidR="0013132E" w:rsidRDefault="0013132E" w:rsidP="002753FC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44" w:type="dxa"/>
            <w:gridSpan w:val="2"/>
          </w:tcPr>
          <w:p w14:paraId="6D0391AB" w14:textId="77777777" w:rsidR="0013132E" w:rsidRDefault="0013132E" w:rsidP="00275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Etűdsorozatok bemutatása</w:t>
            </w:r>
          </w:p>
        </w:tc>
      </w:tr>
    </w:tbl>
    <w:p w14:paraId="2E0E00A7" w14:textId="63D2BDEB" w:rsidR="00954539" w:rsidRDefault="00954539"/>
    <w:p w14:paraId="26CCDA82" w14:textId="4715FE14" w:rsidR="00D96980" w:rsidRDefault="00D96980"/>
    <w:p w14:paraId="31C1131E" w14:textId="5707352C" w:rsidR="00D96980" w:rsidRDefault="00D96980"/>
    <w:p w14:paraId="4A8FB991" w14:textId="06CECEB0" w:rsidR="00D96980" w:rsidRDefault="00D96980"/>
    <w:p w14:paraId="46DBF5B4" w14:textId="7F6DC3F7" w:rsidR="00D96980" w:rsidRDefault="00D96980"/>
    <w:p w14:paraId="3103E92C" w14:textId="7E14FBFF" w:rsidR="00D96980" w:rsidRDefault="00D96980"/>
    <w:p w14:paraId="06145CA0" w14:textId="56322AAF" w:rsidR="00D96980" w:rsidRDefault="00D96980"/>
    <w:p w14:paraId="5D9C5D21" w14:textId="52ADA7DC" w:rsidR="00D96980" w:rsidRDefault="00D96980"/>
    <w:p w14:paraId="6B0D79D6" w14:textId="7F07FB8D" w:rsidR="00D96980" w:rsidRDefault="00D96980"/>
    <w:p w14:paraId="704A5751" w14:textId="6F04AB72" w:rsidR="00D96980" w:rsidRDefault="00D96980"/>
    <w:p w14:paraId="21321958" w14:textId="1A031239" w:rsidR="00D96980" w:rsidRDefault="00D96980"/>
    <w:p w14:paraId="02DED29A" w14:textId="394212C5" w:rsidR="00D96980" w:rsidRDefault="00D96980"/>
    <w:p w14:paraId="36D6EB95" w14:textId="6E187FB4" w:rsidR="00D96980" w:rsidRDefault="00D96980"/>
    <w:p w14:paraId="3CE80EA8" w14:textId="2D871D06" w:rsidR="00D96980" w:rsidRDefault="00D96980"/>
    <w:p w14:paraId="3371286D" w14:textId="1728AEBF" w:rsidR="00D96980" w:rsidRDefault="00D96980"/>
    <w:p w14:paraId="0EC4A45D" w14:textId="28E2487F" w:rsidR="00D96980" w:rsidRDefault="00D96980"/>
    <w:p w14:paraId="0C03F945" w14:textId="77777777" w:rsidR="00D96980" w:rsidRDefault="00D9698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82"/>
        <w:gridCol w:w="1662"/>
      </w:tblGrid>
      <w:tr w:rsidR="00D96980" w:rsidRPr="005A4AB8" w14:paraId="4B1A9A17" w14:textId="77777777" w:rsidTr="00D96980">
        <w:trPr>
          <w:trHeight w:val="588"/>
        </w:trPr>
        <w:tc>
          <w:tcPr>
            <w:tcW w:w="1150" w:type="dxa"/>
          </w:tcPr>
          <w:p w14:paraId="19A4160D" w14:textId="1FEFD5FC" w:rsidR="00D96980" w:rsidRPr="005A4AB8" w:rsidRDefault="00D96980" w:rsidP="00F07714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V.</w:t>
            </w:r>
          </w:p>
        </w:tc>
        <w:tc>
          <w:tcPr>
            <w:tcW w:w="11182" w:type="dxa"/>
          </w:tcPr>
          <w:p w14:paraId="46EEA6D2" w14:textId="1B99B3B3" w:rsidR="00D96980" w:rsidRPr="005A4AB8" w:rsidRDefault="00D96980" w:rsidP="00F07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Hangjátékok</w:t>
            </w:r>
          </w:p>
        </w:tc>
        <w:tc>
          <w:tcPr>
            <w:tcW w:w="1662" w:type="dxa"/>
          </w:tcPr>
          <w:p w14:paraId="4C82A5AC" w14:textId="086B520E" w:rsidR="00D96980" w:rsidRPr="005A4AB8" w:rsidRDefault="00D96980" w:rsidP="00F07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D96980" w:rsidRPr="005A4AB8" w14:paraId="3C8491F2" w14:textId="77777777" w:rsidTr="00D96980">
        <w:trPr>
          <w:trHeight w:val="377"/>
        </w:trPr>
        <w:tc>
          <w:tcPr>
            <w:tcW w:w="1150" w:type="dxa"/>
          </w:tcPr>
          <w:p w14:paraId="56963FB1" w14:textId="77777777" w:rsidR="00D96980" w:rsidRPr="005A4AB8" w:rsidRDefault="00D96980" w:rsidP="00F0771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44" w:type="dxa"/>
            <w:gridSpan w:val="2"/>
          </w:tcPr>
          <w:p w14:paraId="5D16533F" w14:textId="77777777" w:rsidR="00D96980" w:rsidRPr="005A4AB8" w:rsidRDefault="00D96980" w:rsidP="00F07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D96980" w14:paraId="7C197B6B" w14:textId="77777777" w:rsidTr="00D96980">
        <w:trPr>
          <w:trHeight w:val="377"/>
        </w:trPr>
        <w:tc>
          <w:tcPr>
            <w:tcW w:w="1150" w:type="dxa"/>
          </w:tcPr>
          <w:p w14:paraId="44DFC6A2" w14:textId="77777777" w:rsidR="00D96980" w:rsidRPr="00F95D9A" w:rsidRDefault="00D96980" w:rsidP="00D9698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44" w:type="dxa"/>
            <w:gridSpan w:val="2"/>
          </w:tcPr>
          <w:p w14:paraId="57D406E6" w14:textId="7D803F41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Érzékszervi fejlesztés játékai I.</w:t>
            </w:r>
          </w:p>
        </w:tc>
      </w:tr>
      <w:tr w:rsidR="00D96980" w14:paraId="3BA8E5C6" w14:textId="77777777" w:rsidTr="00D96980">
        <w:trPr>
          <w:trHeight w:val="355"/>
        </w:trPr>
        <w:tc>
          <w:tcPr>
            <w:tcW w:w="1150" w:type="dxa"/>
          </w:tcPr>
          <w:p w14:paraId="78A0BE37" w14:textId="77777777" w:rsidR="00D96980" w:rsidRPr="00F95D9A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44" w:type="dxa"/>
            <w:gridSpan w:val="2"/>
          </w:tcPr>
          <w:p w14:paraId="49AE380B" w14:textId="3C07A6E3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DCE">
              <w:rPr>
                <w:rFonts w:ascii="Times New Roman" w:hAnsi="Times New Roman" w:cs="Times New Roman"/>
                <w:sz w:val="24"/>
                <w:szCs w:val="24"/>
              </w:rPr>
              <w:t>Érzékszervi fejlesztés játékai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67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6980" w14:paraId="3BECE87F" w14:textId="77777777" w:rsidTr="00D96980">
        <w:trPr>
          <w:trHeight w:val="447"/>
        </w:trPr>
        <w:tc>
          <w:tcPr>
            <w:tcW w:w="1150" w:type="dxa"/>
          </w:tcPr>
          <w:p w14:paraId="5983A65C" w14:textId="77777777" w:rsidR="00D96980" w:rsidRPr="00F95D9A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44" w:type="dxa"/>
            <w:gridSpan w:val="2"/>
          </w:tcPr>
          <w:p w14:paraId="2A91F190" w14:textId="0C9A1920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Történetmesélés hangokkal I. </w:t>
            </w:r>
          </w:p>
        </w:tc>
      </w:tr>
      <w:tr w:rsidR="00D96980" w14:paraId="45EF98DF" w14:textId="77777777" w:rsidTr="00D96980">
        <w:trPr>
          <w:trHeight w:val="376"/>
        </w:trPr>
        <w:tc>
          <w:tcPr>
            <w:tcW w:w="1150" w:type="dxa"/>
          </w:tcPr>
          <w:p w14:paraId="0AA0190C" w14:textId="77777777" w:rsidR="00D96980" w:rsidRPr="007137AB" w:rsidRDefault="00D96980" w:rsidP="00D969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4" w:type="dxa"/>
            <w:gridSpan w:val="2"/>
          </w:tcPr>
          <w:p w14:paraId="3AED8AB8" w14:textId="0EC29F1E" w:rsidR="00D96980" w:rsidRPr="00173613" w:rsidRDefault="00D96980" w:rsidP="00D96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Történetmesélés hangokkal II. </w:t>
            </w:r>
          </w:p>
        </w:tc>
      </w:tr>
      <w:tr w:rsidR="00D96980" w14:paraId="6A1B5898" w14:textId="77777777" w:rsidTr="00D96980">
        <w:trPr>
          <w:trHeight w:val="264"/>
        </w:trPr>
        <w:tc>
          <w:tcPr>
            <w:tcW w:w="1150" w:type="dxa"/>
          </w:tcPr>
          <w:p w14:paraId="13C88FA9" w14:textId="77777777" w:rsidR="00D96980" w:rsidRPr="00F95D9A" w:rsidRDefault="00D96980" w:rsidP="00D9698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4" w:type="dxa"/>
            <w:gridSpan w:val="2"/>
          </w:tcPr>
          <w:p w14:paraId="103C0869" w14:textId="5B5F081B" w:rsidR="00D96980" w:rsidRPr="00173613" w:rsidRDefault="00D96980" w:rsidP="00D9698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Atmoszférateremtés hangokkal I. </w:t>
            </w:r>
          </w:p>
        </w:tc>
      </w:tr>
      <w:tr w:rsidR="00D96980" w14:paraId="1C173C58" w14:textId="77777777" w:rsidTr="00D96980">
        <w:trPr>
          <w:trHeight w:val="447"/>
        </w:trPr>
        <w:tc>
          <w:tcPr>
            <w:tcW w:w="1150" w:type="dxa"/>
          </w:tcPr>
          <w:p w14:paraId="36229EC1" w14:textId="77777777" w:rsidR="00D96980" w:rsidRPr="00F95D9A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44" w:type="dxa"/>
            <w:gridSpan w:val="2"/>
          </w:tcPr>
          <w:p w14:paraId="69311C4A" w14:textId="67C6D537" w:rsidR="00D96980" w:rsidRPr="00173613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Atmoszférateremtés hangokkal II. </w:t>
            </w:r>
          </w:p>
        </w:tc>
      </w:tr>
      <w:tr w:rsidR="00D96980" w14:paraId="395888C8" w14:textId="77777777" w:rsidTr="00D96980">
        <w:trPr>
          <w:trHeight w:val="447"/>
        </w:trPr>
        <w:tc>
          <w:tcPr>
            <w:tcW w:w="1150" w:type="dxa"/>
          </w:tcPr>
          <w:p w14:paraId="4272C04E" w14:textId="77777777" w:rsidR="00D96980" w:rsidRPr="00F95D9A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44" w:type="dxa"/>
            <w:gridSpan w:val="2"/>
          </w:tcPr>
          <w:p w14:paraId="47483CFD" w14:textId="51EE7DEA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Hangjátékok helyzetre I. </w:t>
            </w:r>
          </w:p>
        </w:tc>
      </w:tr>
      <w:tr w:rsidR="00D96980" w14:paraId="6DBCE77E" w14:textId="77777777" w:rsidTr="00D96980">
        <w:trPr>
          <w:trHeight w:val="447"/>
        </w:trPr>
        <w:tc>
          <w:tcPr>
            <w:tcW w:w="1150" w:type="dxa"/>
          </w:tcPr>
          <w:p w14:paraId="14843674" w14:textId="77777777" w:rsidR="00D96980" w:rsidRPr="00F95D9A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44" w:type="dxa"/>
            <w:gridSpan w:val="2"/>
          </w:tcPr>
          <w:p w14:paraId="2F29B2CB" w14:textId="4561592B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Hangjátékok helyzetre II. </w:t>
            </w:r>
          </w:p>
        </w:tc>
      </w:tr>
      <w:tr w:rsidR="00D96980" w14:paraId="32810360" w14:textId="77777777" w:rsidTr="00D96980">
        <w:trPr>
          <w:trHeight w:val="447"/>
        </w:trPr>
        <w:tc>
          <w:tcPr>
            <w:tcW w:w="1150" w:type="dxa"/>
          </w:tcPr>
          <w:p w14:paraId="0309AD23" w14:textId="77777777" w:rsidR="00D96980" w:rsidRPr="00F95D9A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44" w:type="dxa"/>
            <w:gridSpan w:val="2"/>
          </w:tcPr>
          <w:p w14:paraId="2543BB9C" w14:textId="42A69452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Hangjátékok témára I. </w:t>
            </w:r>
          </w:p>
        </w:tc>
      </w:tr>
      <w:tr w:rsidR="00D96980" w14:paraId="45CFE862" w14:textId="77777777" w:rsidTr="00D96980">
        <w:trPr>
          <w:trHeight w:val="447"/>
        </w:trPr>
        <w:tc>
          <w:tcPr>
            <w:tcW w:w="1150" w:type="dxa"/>
          </w:tcPr>
          <w:p w14:paraId="1A6B5118" w14:textId="77777777" w:rsidR="00D96980" w:rsidRPr="00F95D9A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44" w:type="dxa"/>
            <w:gridSpan w:val="2"/>
          </w:tcPr>
          <w:p w14:paraId="2212C9AE" w14:textId="0B94F57E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Hangjátékok témára II. </w:t>
            </w:r>
          </w:p>
        </w:tc>
      </w:tr>
      <w:tr w:rsidR="00D96980" w14:paraId="55FA091E" w14:textId="77777777" w:rsidTr="00D96980">
        <w:trPr>
          <w:trHeight w:val="447"/>
        </w:trPr>
        <w:tc>
          <w:tcPr>
            <w:tcW w:w="1150" w:type="dxa"/>
          </w:tcPr>
          <w:p w14:paraId="1CC52FD5" w14:textId="25B78220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44" w:type="dxa"/>
            <w:gridSpan w:val="2"/>
          </w:tcPr>
          <w:p w14:paraId="53C8B5FA" w14:textId="6C9AA53C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Hangjátékok – információátadás I. </w:t>
            </w:r>
          </w:p>
        </w:tc>
      </w:tr>
      <w:tr w:rsidR="00D96980" w14:paraId="2081FE61" w14:textId="77777777" w:rsidTr="00D96980">
        <w:trPr>
          <w:trHeight w:val="447"/>
        </w:trPr>
        <w:tc>
          <w:tcPr>
            <w:tcW w:w="1150" w:type="dxa"/>
          </w:tcPr>
          <w:p w14:paraId="08FF65AB" w14:textId="25064A8D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44" w:type="dxa"/>
            <w:gridSpan w:val="2"/>
          </w:tcPr>
          <w:p w14:paraId="48EBFE27" w14:textId="03C1CD10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Hangjátékok – információátadás II. </w:t>
            </w:r>
          </w:p>
        </w:tc>
      </w:tr>
      <w:tr w:rsidR="00D96980" w14:paraId="3D07439F" w14:textId="77777777" w:rsidTr="00D96980">
        <w:trPr>
          <w:trHeight w:val="447"/>
        </w:trPr>
        <w:tc>
          <w:tcPr>
            <w:tcW w:w="1150" w:type="dxa"/>
          </w:tcPr>
          <w:p w14:paraId="6647D0EF" w14:textId="6B80FFE8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44" w:type="dxa"/>
            <w:gridSpan w:val="2"/>
          </w:tcPr>
          <w:p w14:paraId="6C275C27" w14:textId="3CE47F68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Vers- és hangetűdök összeállítása I. </w:t>
            </w:r>
          </w:p>
        </w:tc>
      </w:tr>
      <w:tr w:rsidR="00D96980" w14:paraId="05204969" w14:textId="77777777" w:rsidTr="00D96980">
        <w:trPr>
          <w:trHeight w:val="447"/>
        </w:trPr>
        <w:tc>
          <w:tcPr>
            <w:tcW w:w="1150" w:type="dxa"/>
          </w:tcPr>
          <w:p w14:paraId="1C7544E0" w14:textId="78A6CB95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44" w:type="dxa"/>
            <w:gridSpan w:val="2"/>
          </w:tcPr>
          <w:p w14:paraId="59E018B2" w14:textId="24F89326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Vers- és hangetűdök összeállítása II. </w:t>
            </w:r>
          </w:p>
        </w:tc>
      </w:tr>
      <w:tr w:rsidR="00D96980" w14:paraId="35710905" w14:textId="77777777" w:rsidTr="00D96980">
        <w:trPr>
          <w:trHeight w:val="447"/>
        </w:trPr>
        <w:tc>
          <w:tcPr>
            <w:tcW w:w="1150" w:type="dxa"/>
          </w:tcPr>
          <w:p w14:paraId="642AE4DC" w14:textId="094F94CD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44" w:type="dxa"/>
            <w:gridSpan w:val="2"/>
          </w:tcPr>
          <w:p w14:paraId="5C9AB079" w14:textId="6F31CE87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Vers- és hangetűdök összeállítása III. </w:t>
            </w:r>
          </w:p>
        </w:tc>
      </w:tr>
    </w:tbl>
    <w:p w14:paraId="16E2E627" w14:textId="7957DBD3" w:rsidR="00D96980" w:rsidRDefault="00D9698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82"/>
        <w:gridCol w:w="1662"/>
      </w:tblGrid>
      <w:tr w:rsidR="00D96980" w:rsidRPr="005A4AB8" w14:paraId="13DB68C4" w14:textId="77777777" w:rsidTr="00F07714">
        <w:trPr>
          <w:trHeight w:val="588"/>
        </w:trPr>
        <w:tc>
          <w:tcPr>
            <w:tcW w:w="1150" w:type="dxa"/>
          </w:tcPr>
          <w:p w14:paraId="21D7386E" w14:textId="6C0D1C47" w:rsidR="00D96980" w:rsidRPr="005A4AB8" w:rsidRDefault="00D96980" w:rsidP="00F07714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182" w:type="dxa"/>
          </w:tcPr>
          <w:p w14:paraId="589C856A" w14:textId="1B7E060A" w:rsidR="00D96980" w:rsidRPr="005A4AB8" w:rsidRDefault="00D96980" w:rsidP="00F07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hAnsi="Times New Roman" w:cs="Times New Roman"/>
                <w:b/>
                <w:sz w:val="28"/>
                <w:szCs w:val="28"/>
              </w:rPr>
              <w:t>Tematikai egység: Színjátékos gyakorlatok</w:t>
            </w:r>
          </w:p>
        </w:tc>
        <w:tc>
          <w:tcPr>
            <w:tcW w:w="1662" w:type="dxa"/>
          </w:tcPr>
          <w:p w14:paraId="07B708DB" w14:textId="70FB9950" w:rsidR="00D96980" w:rsidRPr="005A4AB8" w:rsidRDefault="00D96980" w:rsidP="00F07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D96980" w:rsidRPr="005A4AB8" w14:paraId="35128938" w14:textId="77777777" w:rsidTr="00F07714">
        <w:trPr>
          <w:trHeight w:val="377"/>
        </w:trPr>
        <w:tc>
          <w:tcPr>
            <w:tcW w:w="1150" w:type="dxa"/>
          </w:tcPr>
          <w:p w14:paraId="634EEB50" w14:textId="77777777" w:rsidR="00D96980" w:rsidRPr="005A4AB8" w:rsidRDefault="00D96980" w:rsidP="00F0771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44" w:type="dxa"/>
            <w:gridSpan w:val="2"/>
          </w:tcPr>
          <w:p w14:paraId="65A63A2C" w14:textId="77777777" w:rsidR="00D96980" w:rsidRPr="005A4AB8" w:rsidRDefault="00D96980" w:rsidP="00F07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D96980" w14:paraId="4EE63552" w14:textId="77777777" w:rsidTr="00F07714">
        <w:trPr>
          <w:trHeight w:val="377"/>
        </w:trPr>
        <w:tc>
          <w:tcPr>
            <w:tcW w:w="1150" w:type="dxa"/>
          </w:tcPr>
          <w:p w14:paraId="2326FE04" w14:textId="77777777" w:rsidR="00D96980" w:rsidRPr="00F95D9A" w:rsidRDefault="00D96980" w:rsidP="00D9698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44" w:type="dxa"/>
            <w:gridSpan w:val="2"/>
          </w:tcPr>
          <w:p w14:paraId="29EB9CAC" w14:textId="68B6581E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Adott szöveg feltárásának lehetőségi I.</w:t>
            </w:r>
          </w:p>
        </w:tc>
      </w:tr>
      <w:tr w:rsidR="00D96980" w14:paraId="24326320" w14:textId="77777777" w:rsidTr="00F07714">
        <w:trPr>
          <w:trHeight w:val="355"/>
        </w:trPr>
        <w:tc>
          <w:tcPr>
            <w:tcW w:w="1150" w:type="dxa"/>
          </w:tcPr>
          <w:p w14:paraId="70986586" w14:textId="77777777" w:rsidR="00D96980" w:rsidRPr="00F95D9A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44" w:type="dxa"/>
            <w:gridSpan w:val="2"/>
          </w:tcPr>
          <w:p w14:paraId="217BC49C" w14:textId="365F70A8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Adott szöveg feltárásának lehetőségei II. </w:t>
            </w:r>
          </w:p>
        </w:tc>
      </w:tr>
      <w:tr w:rsidR="00D96980" w14:paraId="36291D57" w14:textId="77777777" w:rsidTr="00F07714">
        <w:trPr>
          <w:trHeight w:val="447"/>
        </w:trPr>
        <w:tc>
          <w:tcPr>
            <w:tcW w:w="1150" w:type="dxa"/>
          </w:tcPr>
          <w:p w14:paraId="3C117CEB" w14:textId="77777777" w:rsidR="00D96980" w:rsidRPr="00F95D9A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44" w:type="dxa"/>
            <w:gridSpan w:val="2"/>
          </w:tcPr>
          <w:p w14:paraId="05F2295A" w14:textId="0671BD3E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Szövegértés, fantázia,</w:t>
            </w:r>
          </w:p>
        </w:tc>
      </w:tr>
      <w:tr w:rsidR="00D96980" w14:paraId="68472B8F" w14:textId="77777777" w:rsidTr="00F07714">
        <w:trPr>
          <w:trHeight w:val="376"/>
        </w:trPr>
        <w:tc>
          <w:tcPr>
            <w:tcW w:w="1150" w:type="dxa"/>
          </w:tcPr>
          <w:p w14:paraId="62575C8F" w14:textId="77777777" w:rsidR="00D96980" w:rsidRPr="007137AB" w:rsidRDefault="00D96980" w:rsidP="00D969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4" w:type="dxa"/>
            <w:gridSpan w:val="2"/>
          </w:tcPr>
          <w:p w14:paraId="4C86BE81" w14:textId="5475AFB1" w:rsidR="00D96980" w:rsidRPr="00D96980" w:rsidRDefault="00D96980" w:rsidP="00D9698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Dramatikus népszokások. </w:t>
            </w:r>
          </w:p>
        </w:tc>
      </w:tr>
      <w:tr w:rsidR="00D96980" w14:paraId="4EBBAA61" w14:textId="77777777" w:rsidTr="00F07714">
        <w:trPr>
          <w:trHeight w:val="264"/>
        </w:trPr>
        <w:tc>
          <w:tcPr>
            <w:tcW w:w="1150" w:type="dxa"/>
          </w:tcPr>
          <w:p w14:paraId="0D5EFED8" w14:textId="77777777" w:rsidR="00D96980" w:rsidRPr="00F95D9A" w:rsidRDefault="00D96980" w:rsidP="00D9698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4" w:type="dxa"/>
            <w:gridSpan w:val="2"/>
          </w:tcPr>
          <w:p w14:paraId="10635B8B" w14:textId="41E1EDAC" w:rsidR="00D96980" w:rsidRPr="00D96980" w:rsidRDefault="00D96980" w:rsidP="00D96980">
            <w:pPr>
              <w:pStyle w:val="Listaszerbekezds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A színjáték eredete.</w:t>
            </w:r>
          </w:p>
        </w:tc>
      </w:tr>
      <w:tr w:rsidR="00D96980" w14:paraId="5F39DAFA" w14:textId="77777777" w:rsidTr="00F07714">
        <w:trPr>
          <w:trHeight w:val="447"/>
        </w:trPr>
        <w:tc>
          <w:tcPr>
            <w:tcW w:w="1150" w:type="dxa"/>
          </w:tcPr>
          <w:p w14:paraId="10841EA3" w14:textId="77777777" w:rsidR="00D96980" w:rsidRPr="00F95D9A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44" w:type="dxa"/>
            <w:gridSpan w:val="2"/>
          </w:tcPr>
          <w:p w14:paraId="37980D0F" w14:textId="1367A732" w:rsidR="00D96980" w:rsidRPr="00D96980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szerkesztett játék, mint színházi forma. </w:t>
            </w:r>
          </w:p>
        </w:tc>
      </w:tr>
      <w:tr w:rsidR="00D96980" w14:paraId="282A7E91" w14:textId="77777777" w:rsidTr="00F07714">
        <w:trPr>
          <w:trHeight w:val="447"/>
        </w:trPr>
        <w:tc>
          <w:tcPr>
            <w:tcW w:w="1150" w:type="dxa"/>
          </w:tcPr>
          <w:p w14:paraId="4992A38D" w14:textId="77777777" w:rsidR="00D96980" w:rsidRPr="00F95D9A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44" w:type="dxa"/>
            <w:gridSpan w:val="2"/>
          </w:tcPr>
          <w:p w14:paraId="1999464C" w14:textId="0A85D620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Szerkesztett irodalmi játék szövegeinek válogatása eddig megismert, ill. kedvenc verseinkből, szövegekből. </w:t>
            </w:r>
          </w:p>
        </w:tc>
      </w:tr>
      <w:tr w:rsidR="00D96980" w14:paraId="712DC363" w14:textId="77777777" w:rsidTr="00F07714">
        <w:trPr>
          <w:trHeight w:val="447"/>
        </w:trPr>
        <w:tc>
          <w:tcPr>
            <w:tcW w:w="1150" w:type="dxa"/>
          </w:tcPr>
          <w:p w14:paraId="014659EB" w14:textId="77777777" w:rsidR="00D96980" w:rsidRPr="00F95D9A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44" w:type="dxa"/>
            <w:gridSpan w:val="2"/>
          </w:tcPr>
          <w:p w14:paraId="02F44CAA" w14:textId="4B743C80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A színpadi építkezés lehetőségei.</w:t>
            </w:r>
          </w:p>
        </w:tc>
      </w:tr>
      <w:tr w:rsidR="00D96980" w14:paraId="1846EFAF" w14:textId="77777777" w:rsidTr="00F07714">
        <w:trPr>
          <w:trHeight w:val="447"/>
        </w:trPr>
        <w:tc>
          <w:tcPr>
            <w:tcW w:w="1150" w:type="dxa"/>
          </w:tcPr>
          <w:p w14:paraId="03ADAA0F" w14:textId="77777777" w:rsidR="00D96980" w:rsidRPr="00F95D9A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44" w:type="dxa"/>
            <w:gridSpan w:val="2"/>
          </w:tcPr>
          <w:p w14:paraId="3861BAC5" w14:textId="4541E127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Színházi alapfogalmak: A színpadi figura</w:t>
            </w:r>
          </w:p>
        </w:tc>
      </w:tr>
      <w:tr w:rsidR="00D96980" w14:paraId="4905FE1E" w14:textId="77777777" w:rsidTr="00F07714">
        <w:trPr>
          <w:trHeight w:val="447"/>
        </w:trPr>
        <w:tc>
          <w:tcPr>
            <w:tcW w:w="1150" w:type="dxa"/>
          </w:tcPr>
          <w:p w14:paraId="7465D76D" w14:textId="77777777" w:rsidR="00D96980" w:rsidRPr="00F95D9A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44" w:type="dxa"/>
            <w:gridSpan w:val="2"/>
          </w:tcPr>
          <w:p w14:paraId="02065C0D" w14:textId="0B67692B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Kísérletek a színház elemeivel – hétköznapi helyzetek, feszültség. </w:t>
            </w:r>
          </w:p>
        </w:tc>
      </w:tr>
      <w:tr w:rsidR="00D96980" w14:paraId="751AF08D" w14:textId="77777777" w:rsidTr="00F07714">
        <w:trPr>
          <w:trHeight w:val="447"/>
        </w:trPr>
        <w:tc>
          <w:tcPr>
            <w:tcW w:w="1150" w:type="dxa"/>
          </w:tcPr>
          <w:p w14:paraId="05F2A2DD" w14:textId="77777777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44" w:type="dxa"/>
            <w:gridSpan w:val="2"/>
          </w:tcPr>
          <w:p w14:paraId="485EBA39" w14:textId="193A3B7D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Kísérletek a színház elemeivel – a fókusz</w:t>
            </w:r>
          </w:p>
        </w:tc>
      </w:tr>
      <w:tr w:rsidR="00D96980" w14:paraId="6DE21BDA" w14:textId="77777777" w:rsidTr="00F07714">
        <w:trPr>
          <w:trHeight w:val="447"/>
        </w:trPr>
        <w:tc>
          <w:tcPr>
            <w:tcW w:w="1150" w:type="dxa"/>
          </w:tcPr>
          <w:p w14:paraId="258B34E1" w14:textId="77777777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44" w:type="dxa"/>
            <w:gridSpan w:val="2"/>
          </w:tcPr>
          <w:p w14:paraId="687865B1" w14:textId="6A08EBF8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Kísérletek a színház elemeivel – konvenciók, rítus, kollektív élmény</w:t>
            </w:r>
          </w:p>
        </w:tc>
      </w:tr>
      <w:tr w:rsidR="00D96980" w14:paraId="414B5E2B" w14:textId="77777777" w:rsidTr="00F07714">
        <w:trPr>
          <w:trHeight w:val="447"/>
        </w:trPr>
        <w:tc>
          <w:tcPr>
            <w:tcW w:w="1150" w:type="dxa"/>
          </w:tcPr>
          <w:p w14:paraId="16537142" w14:textId="77777777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44" w:type="dxa"/>
            <w:gridSpan w:val="2"/>
          </w:tcPr>
          <w:p w14:paraId="1A2CBC95" w14:textId="735186D2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Kísérletek a színház elemeivel – mélyebb megértés, sztereotípiák, azok elvetése</w:t>
            </w:r>
          </w:p>
        </w:tc>
      </w:tr>
      <w:tr w:rsidR="00D96980" w14:paraId="73C02237" w14:textId="77777777" w:rsidTr="00F07714">
        <w:trPr>
          <w:trHeight w:val="447"/>
        </w:trPr>
        <w:tc>
          <w:tcPr>
            <w:tcW w:w="1150" w:type="dxa"/>
          </w:tcPr>
          <w:p w14:paraId="036880C0" w14:textId="77777777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44" w:type="dxa"/>
            <w:gridSpan w:val="2"/>
          </w:tcPr>
          <w:p w14:paraId="5B1FF328" w14:textId="19AE1E8D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Szöveg és kép egymást erősítő, </w:t>
            </w:r>
            <w:proofErr w:type="gramStart"/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árnyaló</w:t>
            </w:r>
            <w:proofErr w:type="gramEnd"/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illetve gyengítő hatása – kommunikáció, önkifejezés</w:t>
            </w:r>
          </w:p>
        </w:tc>
      </w:tr>
      <w:tr w:rsidR="00D96980" w14:paraId="7E10F828" w14:textId="77777777" w:rsidTr="00F07714">
        <w:trPr>
          <w:trHeight w:val="447"/>
        </w:trPr>
        <w:tc>
          <w:tcPr>
            <w:tcW w:w="1150" w:type="dxa"/>
          </w:tcPr>
          <w:p w14:paraId="2CED8C45" w14:textId="77777777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44" w:type="dxa"/>
            <w:gridSpan w:val="2"/>
          </w:tcPr>
          <w:p w14:paraId="302B094F" w14:textId="47D6CF3B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Szerkesztett játék szerkesztési elvei – kreativitás, problémaérzékenység</w:t>
            </w:r>
          </w:p>
        </w:tc>
      </w:tr>
      <w:tr w:rsidR="00D96980" w14:paraId="4E48C706" w14:textId="77777777" w:rsidTr="00F07714">
        <w:trPr>
          <w:trHeight w:val="447"/>
        </w:trPr>
        <w:tc>
          <w:tcPr>
            <w:tcW w:w="1150" w:type="dxa"/>
          </w:tcPr>
          <w:p w14:paraId="62E61D4F" w14:textId="24621314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44" w:type="dxa"/>
            <w:gridSpan w:val="2"/>
          </w:tcPr>
          <w:p w14:paraId="30FF5410" w14:textId="16D8D344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A szöveg és a megjelenítés összefűzése – színpadi képalkotás</w:t>
            </w:r>
          </w:p>
        </w:tc>
      </w:tr>
      <w:tr w:rsidR="00D96980" w14:paraId="6FA60F67" w14:textId="77777777" w:rsidTr="00F07714">
        <w:trPr>
          <w:trHeight w:val="447"/>
        </w:trPr>
        <w:tc>
          <w:tcPr>
            <w:tcW w:w="1150" w:type="dxa"/>
          </w:tcPr>
          <w:p w14:paraId="5EF2F675" w14:textId="6B1A16A4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44" w:type="dxa"/>
            <w:gridSpan w:val="2"/>
          </w:tcPr>
          <w:p w14:paraId="29E5CAE9" w14:textId="172DA076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A tér, az idő és a szöveg együttesei – színpadi képalkotás</w:t>
            </w:r>
          </w:p>
        </w:tc>
      </w:tr>
      <w:tr w:rsidR="00D96980" w14:paraId="61F89180" w14:textId="77777777" w:rsidTr="00F07714">
        <w:trPr>
          <w:trHeight w:val="447"/>
        </w:trPr>
        <w:tc>
          <w:tcPr>
            <w:tcW w:w="1150" w:type="dxa"/>
          </w:tcPr>
          <w:p w14:paraId="6F50912B" w14:textId="4C4E9A94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44" w:type="dxa"/>
            <w:gridSpan w:val="2"/>
          </w:tcPr>
          <w:p w14:paraId="00DE0F2B" w14:textId="4C7190A7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mozgás jelentésmódosító hatása – térérzékelés, térfelhasználás. </w:t>
            </w:r>
          </w:p>
        </w:tc>
      </w:tr>
      <w:tr w:rsidR="00D96980" w14:paraId="0C589B58" w14:textId="77777777" w:rsidTr="00F07714">
        <w:trPr>
          <w:trHeight w:val="447"/>
        </w:trPr>
        <w:tc>
          <w:tcPr>
            <w:tcW w:w="1150" w:type="dxa"/>
          </w:tcPr>
          <w:p w14:paraId="3A8E646F" w14:textId="038C8740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44" w:type="dxa"/>
            <w:gridSpan w:val="2"/>
          </w:tcPr>
          <w:p w14:paraId="03AFDA5C" w14:textId="3BC742F1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A színpadi tér, a tér hangsúlyos pontjai – térérzékelés, térfelhasználás</w:t>
            </w:r>
          </w:p>
        </w:tc>
      </w:tr>
      <w:tr w:rsidR="00D96980" w14:paraId="71813266" w14:textId="77777777" w:rsidTr="00F07714">
        <w:trPr>
          <w:trHeight w:val="447"/>
        </w:trPr>
        <w:tc>
          <w:tcPr>
            <w:tcW w:w="1150" w:type="dxa"/>
          </w:tcPr>
          <w:p w14:paraId="4D4C3095" w14:textId="01056BDA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44" w:type="dxa"/>
            <w:gridSpan w:val="2"/>
          </w:tcPr>
          <w:p w14:paraId="7EF0A89B" w14:textId="665FDD15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A zene és a szöveg együttes hatása – zenei hatások érzékelésének képessége</w:t>
            </w:r>
          </w:p>
        </w:tc>
      </w:tr>
      <w:tr w:rsidR="00D96980" w14:paraId="540BBCD7" w14:textId="77777777" w:rsidTr="00F07714">
        <w:trPr>
          <w:trHeight w:val="447"/>
        </w:trPr>
        <w:tc>
          <w:tcPr>
            <w:tcW w:w="1150" w:type="dxa"/>
          </w:tcPr>
          <w:p w14:paraId="13F1437A" w14:textId="5A513016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44" w:type="dxa"/>
            <w:gridSpan w:val="2"/>
          </w:tcPr>
          <w:p w14:paraId="29B65C9D" w14:textId="06B15E0D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Zene, szöveg és mozgás együttes hatása – szerkesztési elvek tudatos alkalmazása</w:t>
            </w:r>
          </w:p>
        </w:tc>
      </w:tr>
      <w:tr w:rsidR="00D96980" w14:paraId="1B5B03B1" w14:textId="77777777" w:rsidTr="00F07714">
        <w:trPr>
          <w:trHeight w:val="447"/>
        </w:trPr>
        <w:tc>
          <w:tcPr>
            <w:tcW w:w="1150" w:type="dxa"/>
          </w:tcPr>
          <w:p w14:paraId="4D5F55E8" w14:textId="0054F6F1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844" w:type="dxa"/>
            <w:gridSpan w:val="2"/>
          </w:tcPr>
          <w:p w14:paraId="5D6F8C02" w14:textId="5D71D005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Egyén és csoport elhelyezése a térben.</w:t>
            </w:r>
          </w:p>
        </w:tc>
      </w:tr>
      <w:tr w:rsidR="00D96980" w14:paraId="78C515E6" w14:textId="77777777" w:rsidTr="00F07714">
        <w:trPr>
          <w:trHeight w:val="447"/>
        </w:trPr>
        <w:tc>
          <w:tcPr>
            <w:tcW w:w="1150" w:type="dxa"/>
          </w:tcPr>
          <w:p w14:paraId="67E380E3" w14:textId="419BABC9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844" w:type="dxa"/>
            <w:gridSpan w:val="2"/>
          </w:tcPr>
          <w:p w14:paraId="1DD468CC" w14:textId="72462B9A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Egyéni és csoportos mozgások a térben. </w:t>
            </w:r>
          </w:p>
        </w:tc>
      </w:tr>
      <w:tr w:rsidR="00D96980" w14:paraId="68A48188" w14:textId="77777777" w:rsidTr="00F07714">
        <w:trPr>
          <w:trHeight w:val="447"/>
        </w:trPr>
        <w:tc>
          <w:tcPr>
            <w:tcW w:w="1150" w:type="dxa"/>
          </w:tcPr>
          <w:p w14:paraId="6E1DC43E" w14:textId="5F37AE6C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844" w:type="dxa"/>
            <w:gridSpan w:val="2"/>
          </w:tcPr>
          <w:p w14:paraId="06FE663A" w14:textId="0903A058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szövegmondás színpadi hatása. Egyéni és együttes szövegmondás. </w:t>
            </w:r>
          </w:p>
        </w:tc>
      </w:tr>
      <w:tr w:rsidR="00D96980" w14:paraId="0FFD272E" w14:textId="77777777" w:rsidTr="00F07714">
        <w:trPr>
          <w:trHeight w:val="447"/>
        </w:trPr>
        <w:tc>
          <w:tcPr>
            <w:tcW w:w="1150" w:type="dxa"/>
          </w:tcPr>
          <w:p w14:paraId="113384A6" w14:textId="74FFC37C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44" w:type="dxa"/>
            <w:gridSpan w:val="2"/>
          </w:tcPr>
          <w:p w14:paraId="00747D72" w14:textId="6B2B0AEF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Szöveg–gesztus–mozgás (tánc) együttesei (jelentésmódosító hatások)</w:t>
            </w:r>
          </w:p>
        </w:tc>
      </w:tr>
      <w:tr w:rsidR="00D96980" w14:paraId="2C425607" w14:textId="77777777" w:rsidTr="00F07714">
        <w:trPr>
          <w:trHeight w:val="447"/>
        </w:trPr>
        <w:tc>
          <w:tcPr>
            <w:tcW w:w="1150" w:type="dxa"/>
          </w:tcPr>
          <w:p w14:paraId="2410F94D" w14:textId="5035BEDC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844" w:type="dxa"/>
            <w:gridSpan w:val="2"/>
          </w:tcPr>
          <w:p w14:paraId="3A38B346" w14:textId="6D4F7127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A szituáció változása a szöveg redukálásával</w:t>
            </w:r>
          </w:p>
        </w:tc>
      </w:tr>
      <w:tr w:rsidR="00D96980" w14:paraId="3ED7C0B4" w14:textId="77777777" w:rsidTr="00F07714">
        <w:trPr>
          <w:trHeight w:val="447"/>
        </w:trPr>
        <w:tc>
          <w:tcPr>
            <w:tcW w:w="1150" w:type="dxa"/>
          </w:tcPr>
          <w:p w14:paraId="50B66822" w14:textId="35101A30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844" w:type="dxa"/>
            <w:gridSpan w:val="2"/>
          </w:tcPr>
          <w:p w14:paraId="00C5C9B4" w14:textId="1BB4C89A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A szöveg ritmusa és a jelenetritmus</w:t>
            </w:r>
          </w:p>
        </w:tc>
      </w:tr>
      <w:tr w:rsidR="00D96980" w14:paraId="22E5863C" w14:textId="77777777" w:rsidTr="00F07714">
        <w:trPr>
          <w:trHeight w:val="447"/>
        </w:trPr>
        <w:tc>
          <w:tcPr>
            <w:tcW w:w="1150" w:type="dxa"/>
          </w:tcPr>
          <w:p w14:paraId="52DABF37" w14:textId="5DDABE56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44" w:type="dxa"/>
            <w:gridSpan w:val="2"/>
          </w:tcPr>
          <w:p w14:paraId="2CE68769" w14:textId="018070EC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Szöveg, tárgyak és jelmezek – színpadi képalkotás lehetőségei. </w:t>
            </w:r>
          </w:p>
        </w:tc>
      </w:tr>
      <w:tr w:rsidR="00D96980" w14:paraId="25B95390" w14:textId="77777777" w:rsidTr="00F07714">
        <w:trPr>
          <w:trHeight w:val="447"/>
        </w:trPr>
        <w:tc>
          <w:tcPr>
            <w:tcW w:w="1150" w:type="dxa"/>
          </w:tcPr>
          <w:p w14:paraId="0E492B70" w14:textId="35CD7631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844" w:type="dxa"/>
            <w:gridSpan w:val="2"/>
          </w:tcPr>
          <w:p w14:paraId="281416BF" w14:textId="3778D152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Fény, zene, akusztikus elemek</w:t>
            </w:r>
          </w:p>
        </w:tc>
      </w:tr>
      <w:tr w:rsidR="00D96980" w14:paraId="1FAE2631" w14:textId="77777777" w:rsidTr="00F07714">
        <w:trPr>
          <w:trHeight w:val="447"/>
        </w:trPr>
        <w:tc>
          <w:tcPr>
            <w:tcW w:w="1150" w:type="dxa"/>
          </w:tcPr>
          <w:p w14:paraId="57A3C7F8" w14:textId="668D56A4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44" w:type="dxa"/>
            <w:gridSpan w:val="2"/>
          </w:tcPr>
          <w:p w14:paraId="413B6C15" w14:textId="31030A7D" w:rsidR="00D96980" w:rsidRPr="00D96980" w:rsidRDefault="00D96980" w:rsidP="00D9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980">
              <w:rPr>
                <w:rFonts w:ascii="Times New Roman" w:eastAsia="Calibri" w:hAnsi="Times New Roman" w:cs="Times New Roman"/>
                <w:sz w:val="24"/>
                <w:szCs w:val="24"/>
              </w:rPr>
              <w:t>A szerep, a szereplő. Az előadói stílus meghatározói. – Ki, miről, mit, kinek, miért, hol?</w:t>
            </w:r>
          </w:p>
        </w:tc>
      </w:tr>
    </w:tbl>
    <w:p w14:paraId="3A99301A" w14:textId="6006C6EE" w:rsidR="00D96980" w:rsidRDefault="00D96980"/>
    <w:p w14:paraId="7F0A8720" w14:textId="51EEE1B1" w:rsidR="00D96980" w:rsidRDefault="00D96980"/>
    <w:p w14:paraId="545521EF" w14:textId="6103B779" w:rsidR="00D96980" w:rsidRDefault="00D96980"/>
    <w:p w14:paraId="66A27B24" w14:textId="025AFA49" w:rsidR="00D96980" w:rsidRDefault="00D96980"/>
    <w:p w14:paraId="77406CB3" w14:textId="7D971958" w:rsidR="00D96980" w:rsidRDefault="00D96980"/>
    <w:p w14:paraId="28B441BA" w14:textId="264A40AF" w:rsidR="00D96980" w:rsidRDefault="00D96980"/>
    <w:p w14:paraId="09A03153" w14:textId="6190F605" w:rsidR="00D96980" w:rsidRDefault="00D96980"/>
    <w:p w14:paraId="113B18DA" w14:textId="2335206A" w:rsidR="00D96980" w:rsidRDefault="00D9698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1182"/>
        <w:gridCol w:w="1662"/>
      </w:tblGrid>
      <w:tr w:rsidR="00D96980" w:rsidRPr="005A4AB8" w14:paraId="4B03FBE4" w14:textId="77777777" w:rsidTr="00F07714">
        <w:trPr>
          <w:trHeight w:val="588"/>
        </w:trPr>
        <w:tc>
          <w:tcPr>
            <w:tcW w:w="1150" w:type="dxa"/>
          </w:tcPr>
          <w:p w14:paraId="72561BB4" w14:textId="67673524" w:rsidR="00D96980" w:rsidRPr="005A4AB8" w:rsidRDefault="00D96980" w:rsidP="00F07714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182" w:type="dxa"/>
          </w:tcPr>
          <w:p w14:paraId="6C71C751" w14:textId="77777777" w:rsidR="00D96980" w:rsidRPr="005A4AB8" w:rsidRDefault="00D96980" w:rsidP="00F07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Hangjátékok</w:t>
            </w:r>
          </w:p>
        </w:tc>
        <w:tc>
          <w:tcPr>
            <w:tcW w:w="1662" w:type="dxa"/>
          </w:tcPr>
          <w:p w14:paraId="63F8633D" w14:textId="09AA593D" w:rsidR="00D96980" w:rsidRPr="005A4AB8" w:rsidRDefault="00D96980" w:rsidP="00F077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  <w:tr w:rsidR="00D96980" w:rsidRPr="005A4AB8" w14:paraId="0315D755" w14:textId="77777777" w:rsidTr="00F07714">
        <w:trPr>
          <w:trHeight w:val="377"/>
        </w:trPr>
        <w:tc>
          <w:tcPr>
            <w:tcW w:w="1150" w:type="dxa"/>
          </w:tcPr>
          <w:p w14:paraId="72E346C5" w14:textId="77777777" w:rsidR="00D96980" w:rsidRPr="005A4AB8" w:rsidRDefault="00D96980" w:rsidP="00F07714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44" w:type="dxa"/>
            <w:gridSpan w:val="2"/>
          </w:tcPr>
          <w:p w14:paraId="141EF7D1" w14:textId="77777777" w:rsidR="00D96980" w:rsidRPr="005A4AB8" w:rsidRDefault="00D96980" w:rsidP="00F07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D96980" w14:paraId="3E076AA9" w14:textId="77777777" w:rsidTr="00F07714">
        <w:trPr>
          <w:trHeight w:val="377"/>
        </w:trPr>
        <w:tc>
          <w:tcPr>
            <w:tcW w:w="1150" w:type="dxa"/>
          </w:tcPr>
          <w:p w14:paraId="77F29983" w14:textId="77777777" w:rsidR="00D96980" w:rsidRPr="00F95D9A" w:rsidRDefault="00D96980" w:rsidP="00D9698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44" w:type="dxa"/>
            <w:gridSpan w:val="2"/>
          </w:tcPr>
          <w:p w14:paraId="30F83B4B" w14:textId="2774C864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Lépés- és járásformák</w:t>
            </w:r>
          </w:p>
        </w:tc>
      </w:tr>
      <w:tr w:rsidR="00D96980" w14:paraId="421B5FD1" w14:textId="77777777" w:rsidTr="00F07714">
        <w:trPr>
          <w:trHeight w:val="355"/>
        </w:trPr>
        <w:tc>
          <w:tcPr>
            <w:tcW w:w="1150" w:type="dxa"/>
          </w:tcPr>
          <w:p w14:paraId="3D93BAFF" w14:textId="77777777" w:rsidR="00D96980" w:rsidRPr="00F95D9A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44" w:type="dxa"/>
            <w:gridSpan w:val="2"/>
          </w:tcPr>
          <w:p w14:paraId="6779AE2A" w14:textId="46385B66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Karakterformák keresése</w:t>
            </w:r>
          </w:p>
        </w:tc>
      </w:tr>
      <w:tr w:rsidR="00D96980" w14:paraId="114447DE" w14:textId="77777777" w:rsidTr="00F07714">
        <w:trPr>
          <w:trHeight w:val="447"/>
        </w:trPr>
        <w:tc>
          <w:tcPr>
            <w:tcW w:w="1150" w:type="dxa"/>
          </w:tcPr>
          <w:p w14:paraId="2F37B79C" w14:textId="77777777" w:rsidR="00D96980" w:rsidRPr="00F95D9A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44" w:type="dxa"/>
            <w:gridSpan w:val="2"/>
          </w:tcPr>
          <w:p w14:paraId="078B979E" w14:textId="7B17454C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 láb karakteres vezetése</w:t>
            </w:r>
          </w:p>
        </w:tc>
      </w:tr>
      <w:tr w:rsidR="00D96980" w14:paraId="649B876A" w14:textId="77777777" w:rsidTr="00F07714">
        <w:trPr>
          <w:trHeight w:val="376"/>
        </w:trPr>
        <w:tc>
          <w:tcPr>
            <w:tcW w:w="1150" w:type="dxa"/>
          </w:tcPr>
          <w:p w14:paraId="0385BD5C" w14:textId="77777777" w:rsidR="00D96980" w:rsidRPr="007137AB" w:rsidRDefault="00D96980" w:rsidP="00D969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4" w:type="dxa"/>
            <w:gridSpan w:val="2"/>
          </w:tcPr>
          <w:p w14:paraId="3CBE1E41" w14:textId="46CA6E5E" w:rsidR="00D96980" w:rsidRPr="00173613" w:rsidRDefault="00D96980" w:rsidP="00D96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 kar plasztikus lehetőségeinek kibontása</w:t>
            </w:r>
          </w:p>
        </w:tc>
      </w:tr>
      <w:tr w:rsidR="00D96980" w14:paraId="547AF9D5" w14:textId="77777777" w:rsidTr="00F07714">
        <w:trPr>
          <w:trHeight w:val="264"/>
        </w:trPr>
        <w:tc>
          <w:tcPr>
            <w:tcW w:w="1150" w:type="dxa"/>
          </w:tcPr>
          <w:p w14:paraId="3DA6EB9D" w14:textId="77777777" w:rsidR="00D96980" w:rsidRPr="00F95D9A" w:rsidRDefault="00D96980" w:rsidP="00D9698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4" w:type="dxa"/>
            <w:gridSpan w:val="2"/>
          </w:tcPr>
          <w:p w14:paraId="47A9B469" w14:textId="5EF8EC6E" w:rsidR="00D96980" w:rsidRPr="00173613" w:rsidRDefault="00D96980" w:rsidP="00D9698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Ritmika és dinamika a járásgyakorlatokban</w:t>
            </w:r>
          </w:p>
        </w:tc>
      </w:tr>
      <w:tr w:rsidR="00D96980" w14:paraId="63FC5D1D" w14:textId="77777777" w:rsidTr="00F07714">
        <w:trPr>
          <w:trHeight w:val="447"/>
        </w:trPr>
        <w:tc>
          <w:tcPr>
            <w:tcW w:w="1150" w:type="dxa"/>
          </w:tcPr>
          <w:p w14:paraId="0CCF4A7B" w14:textId="77777777" w:rsidR="00D96980" w:rsidRPr="00F95D9A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44" w:type="dxa"/>
            <w:gridSpan w:val="2"/>
          </w:tcPr>
          <w:p w14:paraId="07690BF5" w14:textId="0E932177" w:rsidR="00D96980" w:rsidRPr="00173613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 gerinc hullámmozgása</w:t>
            </w:r>
          </w:p>
        </w:tc>
      </w:tr>
      <w:tr w:rsidR="00D96980" w14:paraId="10B4B18D" w14:textId="77777777" w:rsidTr="00F07714">
        <w:trPr>
          <w:trHeight w:val="447"/>
        </w:trPr>
        <w:tc>
          <w:tcPr>
            <w:tcW w:w="1150" w:type="dxa"/>
          </w:tcPr>
          <w:p w14:paraId="638D1AB1" w14:textId="77777777" w:rsidR="00D96980" w:rsidRPr="00F95D9A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44" w:type="dxa"/>
            <w:gridSpan w:val="2"/>
          </w:tcPr>
          <w:p w14:paraId="3745ED7D" w14:textId="3D777C1E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0A">
              <w:t>Előző órák anyagának gyakorlása téma és karakter megjelölésével</w:t>
            </w:r>
          </w:p>
        </w:tc>
      </w:tr>
      <w:tr w:rsidR="00D96980" w14:paraId="01B46BDA" w14:textId="77777777" w:rsidTr="00F07714">
        <w:trPr>
          <w:trHeight w:val="447"/>
        </w:trPr>
        <w:tc>
          <w:tcPr>
            <w:tcW w:w="1150" w:type="dxa"/>
          </w:tcPr>
          <w:p w14:paraId="7F0C193A" w14:textId="77777777" w:rsidR="00D96980" w:rsidRPr="00F95D9A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44" w:type="dxa"/>
            <w:gridSpan w:val="2"/>
          </w:tcPr>
          <w:p w14:paraId="0E30D051" w14:textId="2BE152FB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Szabályjátékokhoz kötött mozgásgyakorlatok</w:t>
            </w:r>
          </w:p>
        </w:tc>
      </w:tr>
      <w:tr w:rsidR="00D96980" w14:paraId="4D297A7E" w14:textId="77777777" w:rsidTr="00F07714">
        <w:trPr>
          <w:trHeight w:val="447"/>
        </w:trPr>
        <w:tc>
          <w:tcPr>
            <w:tcW w:w="1150" w:type="dxa"/>
          </w:tcPr>
          <w:p w14:paraId="019A350F" w14:textId="77777777" w:rsidR="00D96980" w:rsidRPr="00F95D9A" w:rsidRDefault="00D96980" w:rsidP="00D9698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44" w:type="dxa"/>
            <w:gridSpan w:val="2"/>
          </w:tcPr>
          <w:p w14:paraId="13F23009" w14:textId="7E3936FB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Történetmesélés indított állóképekkel, kiemelve a mozgás mondanivalóját</w:t>
            </w:r>
          </w:p>
        </w:tc>
      </w:tr>
      <w:tr w:rsidR="00D96980" w14:paraId="2365589B" w14:textId="77777777" w:rsidTr="00F07714">
        <w:trPr>
          <w:trHeight w:val="447"/>
        </w:trPr>
        <w:tc>
          <w:tcPr>
            <w:tcW w:w="1150" w:type="dxa"/>
          </w:tcPr>
          <w:p w14:paraId="4B4D0773" w14:textId="77777777" w:rsidR="00D96980" w:rsidRPr="00F95D9A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44" w:type="dxa"/>
            <w:gridSpan w:val="2"/>
          </w:tcPr>
          <w:p w14:paraId="6523A45C" w14:textId="73FF262E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Drámai tartalmú állóképek indítása – kiemelt figyelemmel a mozgástevékenységre</w:t>
            </w:r>
          </w:p>
        </w:tc>
      </w:tr>
      <w:tr w:rsidR="00D96980" w14:paraId="06341225" w14:textId="77777777" w:rsidTr="00F07714">
        <w:trPr>
          <w:trHeight w:val="447"/>
        </w:trPr>
        <w:tc>
          <w:tcPr>
            <w:tcW w:w="1150" w:type="dxa"/>
          </w:tcPr>
          <w:p w14:paraId="0204FD77" w14:textId="77777777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44" w:type="dxa"/>
            <w:gridSpan w:val="2"/>
          </w:tcPr>
          <w:p w14:paraId="147C78D4" w14:textId="1E689B3D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Mozgásos koncentrációs játékok</w:t>
            </w:r>
          </w:p>
        </w:tc>
      </w:tr>
      <w:tr w:rsidR="00D96980" w14:paraId="28EDDEF5" w14:textId="77777777" w:rsidTr="00F07714">
        <w:trPr>
          <w:trHeight w:val="447"/>
        </w:trPr>
        <w:tc>
          <w:tcPr>
            <w:tcW w:w="1150" w:type="dxa"/>
          </w:tcPr>
          <w:p w14:paraId="16A8D79B" w14:textId="77777777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44" w:type="dxa"/>
            <w:gridSpan w:val="2"/>
          </w:tcPr>
          <w:p w14:paraId="666417B1" w14:textId="2E18359F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Agressziólevezető gyakorlatok</w:t>
            </w:r>
          </w:p>
        </w:tc>
      </w:tr>
      <w:tr w:rsidR="00D96980" w14:paraId="742FC439" w14:textId="77777777" w:rsidTr="00F07714">
        <w:trPr>
          <w:trHeight w:val="447"/>
        </w:trPr>
        <w:tc>
          <w:tcPr>
            <w:tcW w:w="1150" w:type="dxa"/>
          </w:tcPr>
          <w:p w14:paraId="488F27EF" w14:textId="77777777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44" w:type="dxa"/>
            <w:gridSpan w:val="2"/>
          </w:tcPr>
          <w:p w14:paraId="36FBC7E1" w14:textId="71CDF305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Fantázia- és szituációs játékok mozgással</w:t>
            </w:r>
          </w:p>
        </w:tc>
      </w:tr>
      <w:tr w:rsidR="00D96980" w14:paraId="0D8D3877" w14:textId="77777777" w:rsidTr="00F07714">
        <w:trPr>
          <w:trHeight w:val="447"/>
        </w:trPr>
        <w:tc>
          <w:tcPr>
            <w:tcW w:w="1150" w:type="dxa"/>
          </w:tcPr>
          <w:p w14:paraId="6787B577" w14:textId="77777777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44" w:type="dxa"/>
            <w:gridSpan w:val="2"/>
          </w:tcPr>
          <w:p w14:paraId="5C4992AF" w14:textId="04F0F3FE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16">
              <w:t>Zene, szöveg és mozgás együttes hatása – szerkesztési elvek tudatos alkalmazása</w:t>
            </w:r>
          </w:p>
        </w:tc>
      </w:tr>
      <w:tr w:rsidR="00D96980" w14:paraId="35E4B805" w14:textId="77777777" w:rsidTr="00F07714">
        <w:trPr>
          <w:trHeight w:val="447"/>
        </w:trPr>
        <w:tc>
          <w:tcPr>
            <w:tcW w:w="1150" w:type="dxa"/>
          </w:tcPr>
          <w:p w14:paraId="7DBBEE7D" w14:textId="77777777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44" w:type="dxa"/>
            <w:gridSpan w:val="2"/>
          </w:tcPr>
          <w:p w14:paraId="2DB939A2" w14:textId="2ACCFD6A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16">
              <w:t>Egyén és csoport elhelyezése a térben.</w:t>
            </w:r>
          </w:p>
        </w:tc>
      </w:tr>
      <w:tr w:rsidR="00D96980" w14:paraId="2FB96C24" w14:textId="77777777" w:rsidTr="00F07714">
        <w:trPr>
          <w:trHeight w:val="447"/>
        </w:trPr>
        <w:tc>
          <w:tcPr>
            <w:tcW w:w="1150" w:type="dxa"/>
          </w:tcPr>
          <w:p w14:paraId="6067D07D" w14:textId="171CDDA2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44" w:type="dxa"/>
            <w:gridSpan w:val="2"/>
          </w:tcPr>
          <w:p w14:paraId="09B63FC7" w14:textId="15229072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16">
              <w:t xml:space="preserve">Egyéni és csoportos mozgások a térben. </w:t>
            </w:r>
          </w:p>
        </w:tc>
      </w:tr>
      <w:tr w:rsidR="00D96980" w14:paraId="0AB3A51D" w14:textId="77777777" w:rsidTr="00F07714">
        <w:trPr>
          <w:trHeight w:val="447"/>
        </w:trPr>
        <w:tc>
          <w:tcPr>
            <w:tcW w:w="1150" w:type="dxa"/>
          </w:tcPr>
          <w:p w14:paraId="361A8060" w14:textId="4D45B5E0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44" w:type="dxa"/>
            <w:gridSpan w:val="2"/>
          </w:tcPr>
          <w:p w14:paraId="31BBBFA3" w14:textId="6A0C1D15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16">
              <w:t xml:space="preserve">A szövegmondás színpadi hatása. Egyéni és együttes szövegmondás. </w:t>
            </w:r>
          </w:p>
        </w:tc>
      </w:tr>
      <w:tr w:rsidR="00D96980" w14:paraId="4214D34F" w14:textId="77777777" w:rsidTr="00F07714">
        <w:trPr>
          <w:trHeight w:val="447"/>
        </w:trPr>
        <w:tc>
          <w:tcPr>
            <w:tcW w:w="1150" w:type="dxa"/>
          </w:tcPr>
          <w:p w14:paraId="4F4E8A62" w14:textId="0DA5BAD8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44" w:type="dxa"/>
            <w:gridSpan w:val="2"/>
          </w:tcPr>
          <w:p w14:paraId="131FB2A3" w14:textId="6DC4AD41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16">
              <w:t>Szöveg–gesztus–mozgás (tánc) együttesei (jelentésmódosító hatások)</w:t>
            </w:r>
          </w:p>
        </w:tc>
      </w:tr>
      <w:tr w:rsidR="00D96980" w14:paraId="17039070" w14:textId="77777777" w:rsidTr="00F07714">
        <w:trPr>
          <w:trHeight w:val="447"/>
        </w:trPr>
        <w:tc>
          <w:tcPr>
            <w:tcW w:w="1150" w:type="dxa"/>
          </w:tcPr>
          <w:p w14:paraId="33BECA46" w14:textId="02A9CB0A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44" w:type="dxa"/>
            <w:gridSpan w:val="2"/>
          </w:tcPr>
          <w:p w14:paraId="39629BE6" w14:textId="2D3795C5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16">
              <w:t>A szituáció változása a szöveg redukálásával</w:t>
            </w:r>
          </w:p>
        </w:tc>
      </w:tr>
      <w:tr w:rsidR="00D96980" w14:paraId="0EB4BB53" w14:textId="77777777" w:rsidTr="00F07714">
        <w:trPr>
          <w:trHeight w:val="447"/>
        </w:trPr>
        <w:tc>
          <w:tcPr>
            <w:tcW w:w="1150" w:type="dxa"/>
          </w:tcPr>
          <w:p w14:paraId="640516DF" w14:textId="704041C2" w:rsidR="00D96980" w:rsidRDefault="00D96980" w:rsidP="00D9698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44" w:type="dxa"/>
            <w:gridSpan w:val="2"/>
          </w:tcPr>
          <w:p w14:paraId="324B52D0" w14:textId="4879637C" w:rsidR="00D96980" w:rsidRPr="00173613" w:rsidRDefault="00D96980" w:rsidP="00D9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16">
              <w:t>A szöveg ritmusa és a jelenetritmus</w:t>
            </w:r>
          </w:p>
        </w:tc>
      </w:tr>
    </w:tbl>
    <w:p w14:paraId="48294558" w14:textId="77777777" w:rsidR="00D96980" w:rsidRDefault="00D96980"/>
    <w:sectPr w:rsidR="00D96980" w:rsidSect="000034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D1765" w14:textId="77777777" w:rsidR="00906ADC" w:rsidRDefault="00906ADC" w:rsidP="00667DCE">
      <w:pPr>
        <w:spacing w:after="0" w:line="240" w:lineRule="auto"/>
      </w:pPr>
      <w:r>
        <w:separator/>
      </w:r>
    </w:p>
  </w:endnote>
  <w:endnote w:type="continuationSeparator" w:id="0">
    <w:p w14:paraId="02666B92" w14:textId="77777777" w:rsidR="00906ADC" w:rsidRDefault="00906ADC" w:rsidP="00667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30629" w14:textId="77777777" w:rsidR="00906ADC" w:rsidRDefault="00906ADC" w:rsidP="00667DCE">
      <w:pPr>
        <w:spacing w:after="0" w:line="240" w:lineRule="auto"/>
      </w:pPr>
      <w:r>
        <w:separator/>
      </w:r>
    </w:p>
  </w:footnote>
  <w:footnote w:type="continuationSeparator" w:id="0">
    <w:p w14:paraId="608ABE25" w14:textId="77777777" w:rsidR="00906ADC" w:rsidRDefault="00906ADC" w:rsidP="00667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4AD"/>
    <w:rsid w:val="000034AD"/>
    <w:rsid w:val="001147B7"/>
    <w:rsid w:val="001212B0"/>
    <w:rsid w:val="0013132E"/>
    <w:rsid w:val="00134DF4"/>
    <w:rsid w:val="00173613"/>
    <w:rsid w:val="001B10AE"/>
    <w:rsid w:val="0020561B"/>
    <w:rsid w:val="002B1653"/>
    <w:rsid w:val="00302A56"/>
    <w:rsid w:val="0047360A"/>
    <w:rsid w:val="004A16E0"/>
    <w:rsid w:val="004D11F7"/>
    <w:rsid w:val="004D7C2D"/>
    <w:rsid w:val="00513498"/>
    <w:rsid w:val="005530AF"/>
    <w:rsid w:val="005B1016"/>
    <w:rsid w:val="00667DCE"/>
    <w:rsid w:val="007A0B14"/>
    <w:rsid w:val="00837B13"/>
    <w:rsid w:val="00891DB0"/>
    <w:rsid w:val="00906ADC"/>
    <w:rsid w:val="009166CF"/>
    <w:rsid w:val="00920380"/>
    <w:rsid w:val="00946A21"/>
    <w:rsid w:val="00954539"/>
    <w:rsid w:val="00A5430C"/>
    <w:rsid w:val="00A84F6F"/>
    <w:rsid w:val="00AF7476"/>
    <w:rsid w:val="00B513DA"/>
    <w:rsid w:val="00B97CAE"/>
    <w:rsid w:val="00C1735B"/>
    <w:rsid w:val="00CF59BB"/>
    <w:rsid w:val="00D637B7"/>
    <w:rsid w:val="00D96980"/>
    <w:rsid w:val="00DF4264"/>
    <w:rsid w:val="00E2735C"/>
    <w:rsid w:val="00F9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BF8B"/>
  <w15:docId w15:val="{E42B626B-39F2-47DF-84FD-FECAC060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34AD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0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034A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CF59BB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67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7DCE"/>
  </w:style>
  <w:style w:type="paragraph" w:styleId="llb">
    <w:name w:val="footer"/>
    <w:basedOn w:val="Norml"/>
    <w:link w:val="llbChar"/>
    <w:uiPriority w:val="99"/>
    <w:unhideWhenUsed/>
    <w:rsid w:val="00667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7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1475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Eevike@sulid.hu</cp:lastModifiedBy>
  <cp:revision>6</cp:revision>
  <dcterms:created xsi:type="dcterms:W3CDTF">2020-11-14T13:11:00Z</dcterms:created>
  <dcterms:modified xsi:type="dcterms:W3CDTF">2020-11-29T20:32:00Z</dcterms:modified>
</cp:coreProperties>
</file>